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D8D6E5" w14:textId="77777777" w:rsidR="00F006E7" w:rsidRPr="00F910B5" w:rsidRDefault="00F006E7" w:rsidP="00D530A6">
      <w:pPr>
        <w:rPr>
          <w:rFonts w:cs="Arial"/>
          <w:sz w:val="28"/>
          <w:szCs w:val="28"/>
        </w:rPr>
      </w:pPr>
    </w:p>
    <w:p w14:paraId="4CB8EDAD" w14:textId="77777777" w:rsidR="00F006E7" w:rsidRPr="00F910B5" w:rsidRDefault="00F006E7" w:rsidP="00D530A6">
      <w:pPr>
        <w:rPr>
          <w:rFonts w:cs="Arial"/>
          <w:sz w:val="28"/>
          <w:szCs w:val="28"/>
        </w:rPr>
      </w:pPr>
    </w:p>
    <w:p w14:paraId="6D82E18F" w14:textId="77777777" w:rsidR="00F006E7" w:rsidRPr="00F910B5" w:rsidRDefault="00F006E7" w:rsidP="00D530A6">
      <w:pPr>
        <w:rPr>
          <w:rFonts w:cs="Arial"/>
          <w:sz w:val="28"/>
          <w:szCs w:val="28"/>
        </w:rPr>
      </w:pPr>
    </w:p>
    <w:p w14:paraId="40D097E1" w14:textId="5027E834" w:rsidR="00F006E7" w:rsidRPr="00561772" w:rsidRDefault="51F42CC9" w:rsidP="19CC2442">
      <w:pPr>
        <w:jc w:val="center"/>
        <w:rPr>
          <w:b/>
          <w:bCs/>
          <w:sz w:val="44"/>
          <w:szCs w:val="44"/>
        </w:rPr>
      </w:pPr>
      <w:bookmarkStart w:id="0" w:name="_Toc497316102"/>
      <w:r w:rsidRPr="19CC2442">
        <w:rPr>
          <w:b/>
          <w:bCs/>
          <w:sz w:val="44"/>
          <w:szCs w:val="44"/>
        </w:rPr>
        <w:t xml:space="preserve">Bilag </w:t>
      </w:r>
      <w:r w:rsidR="59752865" w:rsidRPr="19CC2442">
        <w:rPr>
          <w:b/>
          <w:bCs/>
          <w:sz w:val="44"/>
          <w:szCs w:val="44"/>
        </w:rPr>
        <w:t>3</w:t>
      </w:r>
      <w:r w:rsidR="2785B86F" w:rsidRPr="19CC2442">
        <w:rPr>
          <w:b/>
          <w:bCs/>
          <w:sz w:val="44"/>
          <w:szCs w:val="44"/>
        </w:rPr>
        <w:t>: Utstyr og/eller programvare som skal vedlikeholdes</w:t>
      </w:r>
    </w:p>
    <w:p w14:paraId="6EFAF0C6" w14:textId="1A32A731" w:rsidR="00F006E7" w:rsidRPr="00561772" w:rsidRDefault="00F006E7" w:rsidP="19CC2442">
      <w:pPr>
        <w:tabs>
          <w:tab w:val="left" w:pos="720"/>
        </w:tabs>
        <w:jc w:val="center"/>
        <w:rPr>
          <w:b/>
          <w:bCs/>
          <w:sz w:val="44"/>
          <w:szCs w:val="44"/>
        </w:rPr>
      </w:pPr>
    </w:p>
    <w:p w14:paraId="2BF3D11E" w14:textId="77777777" w:rsidR="00F006E7" w:rsidRPr="00561772" w:rsidRDefault="00F006E7" w:rsidP="19CC2442">
      <w:pPr>
        <w:tabs>
          <w:tab w:val="left" w:pos="720"/>
        </w:tabs>
        <w:jc w:val="center"/>
        <w:rPr>
          <w:b/>
          <w:bCs/>
          <w:sz w:val="44"/>
          <w:szCs w:val="44"/>
        </w:rPr>
      </w:pPr>
    </w:p>
    <w:bookmarkEnd w:id="0"/>
    <w:p w14:paraId="0973EFA9" w14:textId="7FB1D1AA" w:rsidR="19CC2442" w:rsidRDefault="19CC2442" w:rsidP="19CC2442">
      <w:pPr>
        <w:tabs>
          <w:tab w:val="left" w:pos="720"/>
        </w:tabs>
        <w:jc w:val="center"/>
        <w:rPr>
          <w:b/>
          <w:bCs/>
          <w:sz w:val="44"/>
          <w:szCs w:val="44"/>
        </w:rPr>
      </w:pPr>
    </w:p>
    <w:p w14:paraId="67C2FED3" w14:textId="77BDA8FD" w:rsidR="009E080D" w:rsidRDefault="2785B86F" w:rsidP="19CC2442">
      <w:pPr>
        <w:pStyle w:val="paragraph"/>
        <w:spacing w:before="0" w:beforeAutospacing="0" w:after="0" w:afterAutospacing="0"/>
        <w:ind w:left="420"/>
        <w:jc w:val="center"/>
        <w:textAlignment w:val="baseline"/>
        <w:rPr>
          <w:rFonts w:ascii="Segoe UI" w:hAnsi="Segoe UI" w:cs="Segoe UI"/>
          <w:b/>
          <w:bCs/>
          <w:sz w:val="44"/>
          <w:szCs w:val="44"/>
        </w:rPr>
      </w:pPr>
      <w:r w:rsidRPr="19CC2442">
        <w:rPr>
          <w:rStyle w:val="normaltextrun"/>
          <w:rFonts w:ascii="Georgia" w:hAnsi="Georgia" w:cs="Segoe UI"/>
          <w:b/>
          <w:bCs/>
          <w:sz w:val="44"/>
          <w:szCs w:val="44"/>
        </w:rPr>
        <w:t>Avtale om v</w:t>
      </w:r>
      <w:r w:rsidR="1F8DE620" w:rsidRPr="19CC2442">
        <w:rPr>
          <w:rStyle w:val="normaltextrun"/>
          <w:rFonts w:ascii="Georgia" w:hAnsi="Georgia" w:cs="Segoe UI"/>
          <w:b/>
          <w:bCs/>
          <w:sz w:val="44"/>
          <w:szCs w:val="44"/>
        </w:rPr>
        <w:t>edlikehold</w:t>
      </w:r>
      <w:r w:rsidR="37535697" w:rsidRPr="19CC2442">
        <w:rPr>
          <w:rStyle w:val="normaltextrun"/>
          <w:rFonts w:ascii="Georgia" w:hAnsi="Georgia" w:cs="Segoe UI"/>
          <w:b/>
          <w:bCs/>
          <w:sz w:val="44"/>
          <w:szCs w:val="44"/>
        </w:rPr>
        <w:t xml:space="preserve"> av IKT-systemer for Landbruksdirektoratet</w:t>
      </w:r>
      <w:r w:rsidR="37535697" w:rsidRPr="19CC2442">
        <w:rPr>
          <w:rStyle w:val="eop"/>
          <w:rFonts w:ascii="Georgia" w:eastAsiaTheme="majorEastAsia" w:hAnsi="Georgia" w:cs="Segoe UI"/>
          <w:b/>
          <w:bCs/>
          <w:sz w:val="44"/>
          <w:szCs w:val="44"/>
        </w:rPr>
        <w:t> </w:t>
      </w:r>
    </w:p>
    <w:p w14:paraId="3EB6C4A3" w14:textId="77777777" w:rsidR="009E080D" w:rsidRDefault="009E080D" w:rsidP="19CC2442">
      <w:pPr>
        <w:pStyle w:val="paragraph"/>
        <w:spacing w:before="0" w:beforeAutospacing="0" w:after="0" w:afterAutospacing="0"/>
        <w:textAlignment w:val="baseline"/>
        <w:rPr>
          <w:rFonts w:ascii="Segoe UI" w:hAnsi="Segoe UI" w:cs="Segoe UI"/>
          <w:b/>
          <w:bCs/>
          <w:sz w:val="44"/>
          <w:szCs w:val="44"/>
        </w:rPr>
      </w:pPr>
      <w:r w:rsidRPr="19CC2442">
        <w:rPr>
          <w:rStyle w:val="eop"/>
          <w:rFonts w:eastAsiaTheme="majorEastAsia"/>
          <w:b/>
          <w:bCs/>
          <w:sz w:val="44"/>
          <w:szCs w:val="44"/>
        </w:rPr>
        <w:t> </w:t>
      </w:r>
    </w:p>
    <w:p w14:paraId="04A26ED8" w14:textId="1BE4565F" w:rsidR="009E080D" w:rsidRDefault="37535697" w:rsidP="19CC2442">
      <w:pPr>
        <w:pStyle w:val="paragraph"/>
        <w:spacing w:before="0" w:beforeAutospacing="0" w:after="0" w:afterAutospacing="0"/>
        <w:jc w:val="center"/>
        <w:textAlignment w:val="baseline"/>
        <w:rPr>
          <w:rStyle w:val="normaltextrun"/>
          <w:rFonts w:ascii="Georgia" w:hAnsi="Georgia" w:cs="Segoe UI"/>
          <w:sz w:val="44"/>
          <w:szCs w:val="44"/>
        </w:rPr>
      </w:pPr>
      <w:r w:rsidRPr="19CC2442">
        <w:rPr>
          <w:rStyle w:val="normaltextrun"/>
          <w:rFonts w:ascii="Georgia" w:hAnsi="Georgia" w:cs="Segoe UI"/>
          <w:b/>
          <w:bCs/>
          <w:sz w:val="44"/>
          <w:szCs w:val="44"/>
        </w:rPr>
        <w:t>202</w:t>
      </w:r>
      <w:r w:rsidR="296CFBE9" w:rsidRPr="19CC2442">
        <w:rPr>
          <w:rStyle w:val="normaltextrun"/>
          <w:rFonts w:ascii="Georgia" w:hAnsi="Georgia" w:cs="Segoe UI"/>
          <w:b/>
          <w:bCs/>
          <w:sz w:val="44"/>
          <w:szCs w:val="44"/>
        </w:rPr>
        <w:t>6</w:t>
      </w:r>
    </w:p>
    <w:p w14:paraId="16E1094B" w14:textId="77777777" w:rsidR="00F435B6" w:rsidRPr="00561772" w:rsidRDefault="00F435B6">
      <w:pPr>
        <w:rPr>
          <w:sz w:val="48"/>
          <w:szCs w:val="48"/>
        </w:rPr>
      </w:pPr>
      <w:r w:rsidRPr="00561772">
        <w:rPr>
          <w:sz w:val="48"/>
          <w:szCs w:val="48"/>
        </w:rPr>
        <w:br w:type="page"/>
      </w:r>
    </w:p>
    <w:sdt>
      <w:sdtPr>
        <w:id w:val="-1957709068"/>
        <w:docPartObj>
          <w:docPartGallery w:val="Table of Contents"/>
          <w:docPartUnique/>
        </w:docPartObj>
      </w:sdtPr>
      <w:sdtEndPr>
        <w:rPr>
          <w:b/>
          <w:bCs/>
        </w:rPr>
      </w:sdtEndPr>
      <w:sdtContent>
        <w:p w14:paraId="082F32DA" w14:textId="4A533B11" w:rsidR="00F43D08" w:rsidRPr="00561772" w:rsidRDefault="00F43D08" w:rsidP="006B380A"/>
        <w:p w14:paraId="7E47ADBF" w14:textId="49CB5E76" w:rsidR="0003557D" w:rsidRDefault="00F43D08" w:rsidP="166199E2">
          <w:pPr>
            <w:pStyle w:val="INNH1"/>
            <w:tabs>
              <w:tab w:val="clear" w:pos="9062"/>
              <w:tab w:val="left" w:pos="435"/>
              <w:tab w:val="right" w:leader="dot" w:pos="9060"/>
            </w:tabs>
          </w:pPr>
          <w:r w:rsidRPr="166199E2">
            <w:fldChar w:fldCharType="begin"/>
          </w:r>
          <w:r>
            <w:instrText>TOC \o "1-3" \z \u \h</w:instrText>
          </w:r>
          <w:r w:rsidRPr="166199E2">
            <w:fldChar w:fldCharType="separate"/>
          </w:r>
          <w:hyperlink w:anchor="_Toc1802097743">
            <w:r w:rsidR="166199E2" w:rsidRPr="166199E2">
              <w:rPr>
                <w:rStyle w:val="Hyperkobling"/>
              </w:rPr>
              <w:t>1.</w:t>
            </w:r>
            <w:r>
              <w:tab/>
            </w:r>
            <w:r w:rsidR="166199E2" w:rsidRPr="166199E2">
              <w:rPr>
                <w:rStyle w:val="Hyperkobling"/>
              </w:rPr>
              <w:t>Innledning</w:t>
            </w:r>
            <w:r>
              <w:tab/>
            </w:r>
            <w:r>
              <w:fldChar w:fldCharType="begin"/>
            </w:r>
            <w:r>
              <w:instrText>PAGEREF _Toc1802097743 \h</w:instrText>
            </w:r>
            <w:r>
              <w:fldChar w:fldCharType="separate"/>
            </w:r>
            <w:r w:rsidR="166199E2" w:rsidRPr="166199E2">
              <w:rPr>
                <w:rStyle w:val="Hyperkobling"/>
              </w:rPr>
              <w:t>2</w:t>
            </w:r>
            <w:r>
              <w:fldChar w:fldCharType="end"/>
            </w:r>
          </w:hyperlink>
        </w:p>
        <w:p w14:paraId="1EE174B2" w14:textId="1687B838" w:rsidR="0003557D" w:rsidRDefault="166199E2" w:rsidP="166199E2">
          <w:pPr>
            <w:pStyle w:val="INNH1"/>
            <w:tabs>
              <w:tab w:val="clear" w:pos="9062"/>
              <w:tab w:val="left" w:pos="435"/>
              <w:tab w:val="right" w:leader="dot" w:pos="9060"/>
            </w:tabs>
          </w:pPr>
          <w:hyperlink w:anchor="_Toc1667365278">
            <w:r w:rsidRPr="166199E2">
              <w:rPr>
                <w:rStyle w:val="Hyperkobling"/>
              </w:rPr>
              <w:t>2.</w:t>
            </w:r>
            <w:r w:rsidR="0003557D">
              <w:tab/>
            </w:r>
            <w:r w:rsidRPr="166199E2">
              <w:rPr>
                <w:rStyle w:val="Hyperkobling"/>
              </w:rPr>
              <w:t>Definisjoner</w:t>
            </w:r>
            <w:r w:rsidR="0003557D">
              <w:tab/>
            </w:r>
            <w:r w:rsidR="0003557D">
              <w:fldChar w:fldCharType="begin"/>
            </w:r>
            <w:r w:rsidR="0003557D">
              <w:instrText>PAGEREF _Toc1667365278 \h</w:instrText>
            </w:r>
            <w:r w:rsidR="0003557D">
              <w:fldChar w:fldCharType="separate"/>
            </w:r>
            <w:r w:rsidRPr="166199E2">
              <w:rPr>
                <w:rStyle w:val="Hyperkobling"/>
              </w:rPr>
              <w:t>3</w:t>
            </w:r>
            <w:r w:rsidR="0003557D">
              <w:fldChar w:fldCharType="end"/>
            </w:r>
          </w:hyperlink>
        </w:p>
        <w:p w14:paraId="4A469154" w14:textId="6AE56F6A" w:rsidR="0003557D" w:rsidRDefault="166199E2" w:rsidP="166199E2">
          <w:pPr>
            <w:pStyle w:val="INNH1"/>
            <w:tabs>
              <w:tab w:val="clear" w:pos="9062"/>
              <w:tab w:val="left" w:pos="435"/>
              <w:tab w:val="right" w:leader="dot" w:pos="9060"/>
            </w:tabs>
          </w:pPr>
          <w:hyperlink w:anchor="_Toc1067227409">
            <w:r w:rsidRPr="166199E2">
              <w:rPr>
                <w:rStyle w:val="Hyperkobling"/>
              </w:rPr>
              <w:t>3.</w:t>
            </w:r>
            <w:r w:rsidR="0003557D">
              <w:tab/>
            </w:r>
            <w:r w:rsidRPr="166199E2">
              <w:rPr>
                <w:rStyle w:val="Hyperkobling"/>
              </w:rPr>
              <w:t>Teknisk plattform og infrastruktur</w:t>
            </w:r>
            <w:r w:rsidR="0003557D">
              <w:tab/>
            </w:r>
            <w:r w:rsidR="0003557D">
              <w:fldChar w:fldCharType="begin"/>
            </w:r>
            <w:r w:rsidR="0003557D">
              <w:instrText>PAGEREF _Toc1067227409 \h</w:instrText>
            </w:r>
            <w:r w:rsidR="0003557D">
              <w:fldChar w:fldCharType="separate"/>
            </w:r>
            <w:r w:rsidRPr="166199E2">
              <w:rPr>
                <w:rStyle w:val="Hyperkobling"/>
              </w:rPr>
              <w:t>3</w:t>
            </w:r>
            <w:r w:rsidR="0003557D">
              <w:fldChar w:fldCharType="end"/>
            </w:r>
          </w:hyperlink>
        </w:p>
        <w:p w14:paraId="104213FE" w14:textId="6029900D" w:rsidR="0003557D" w:rsidRDefault="166199E2" w:rsidP="166199E2">
          <w:pPr>
            <w:pStyle w:val="INNH2"/>
            <w:tabs>
              <w:tab w:val="left" w:pos="660"/>
              <w:tab w:val="right" w:leader="dot" w:pos="9060"/>
            </w:tabs>
          </w:pPr>
          <w:hyperlink w:anchor="_Toc1684289638">
            <w:r w:rsidRPr="166199E2">
              <w:rPr>
                <w:rStyle w:val="Hyperkobling"/>
              </w:rPr>
              <w:t>3.1.</w:t>
            </w:r>
            <w:r w:rsidR="0003557D">
              <w:tab/>
            </w:r>
            <w:r w:rsidRPr="166199E2">
              <w:rPr>
                <w:rStyle w:val="Hyperkobling"/>
              </w:rPr>
              <w:t>Nais – applikasjonsplattform og kjøremiljø</w:t>
            </w:r>
            <w:r w:rsidR="0003557D">
              <w:tab/>
            </w:r>
            <w:r w:rsidR="0003557D">
              <w:fldChar w:fldCharType="begin"/>
            </w:r>
            <w:r w:rsidR="0003557D">
              <w:instrText>PAGEREF _Toc1684289638 \h</w:instrText>
            </w:r>
            <w:r w:rsidR="0003557D">
              <w:fldChar w:fldCharType="separate"/>
            </w:r>
            <w:r w:rsidRPr="166199E2">
              <w:rPr>
                <w:rStyle w:val="Hyperkobling"/>
              </w:rPr>
              <w:t>3</w:t>
            </w:r>
            <w:r w:rsidR="0003557D">
              <w:fldChar w:fldCharType="end"/>
            </w:r>
          </w:hyperlink>
        </w:p>
        <w:p w14:paraId="5205ADE5" w14:textId="2397CFAE" w:rsidR="0003557D" w:rsidRDefault="166199E2" w:rsidP="166199E2">
          <w:pPr>
            <w:pStyle w:val="INNH3"/>
            <w:tabs>
              <w:tab w:val="left" w:pos="1320"/>
              <w:tab w:val="right" w:leader="dot" w:pos="9060"/>
            </w:tabs>
          </w:pPr>
          <w:hyperlink w:anchor="_Toc1229430711">
            <w:r w:rsidRPr="166199E2">
              <w:rPr>
                <w:rStyle w:val="Hyperkobling"/>
              </w:rPr>
              <w:t>3.1.1.</w:t>
            </w:r>
            <w:r w:rsidR="0003557D">
              <w:tab/>
            </w:r>
            <w:r w:rsidRPr="166199E2">
              <w:rPr>
                <w:rStyle w:val="Hyperkobling"/>
              </w:rPr>
              <w:t>Nais - ansvarsmodell</w:t>
            </w:r>
            <w:r w:rsidR="0003557D">
              <w:tab/>
            </w:r>
            <w:r w:rsidR="0003557D">
              <w:fldChar w:fldCharType="begin"/>
            </w:r>
            <w:r w:rsidR="0003557D">
              <w:instrText>PAGEREF _Toc1229430711 \h</w:instrText>
            </w:r>
            <w:r w:rsidR="0003557D">
              <w:fldChar w:fldCharType="separate"/>
            </w:r>
            <w:r w:rsidRPr="166199E2">
              <w:rPr>
                <w:rStyle w:val="Hyperkobling"/>
              </w:rPr>
              <w:t>4</w:t>
            </w:r>
            <w:r w:rsidR="0003557D">
              <w:fldChar w:fldCharType="end"/>
            </w:r>
          </w:hyperlink>
        </w:p>
        <w:p w14:paraId="3EED13FE" w14:textId="39578374" w:rsidR="0003557D" w:rsidRDefault="166199E2" w:rsidP="166199E2">
          <w:pPr>
            <w:pStyle w:val="INNH3"/>
            <w:tabs>
              <w:tab w:val="left" w:pos="1320"/>
              <w:tab w:val="right" w:leader="dot" w:pos="9060"/>
            </w:tabs>
          </w:pPr>
          <w:hyperlink w:anchor="_Toc448692501">
            <w:r w:rsidRPr="166199E2">
              <w:rPr>
                <w:rStyle w:val="Hyperkobling"/>
              </w:rPr>
              <w:t>3.1.2.</w:t>
            </w:r>
            <w:r w:rsidR="0003557D">
              <w:tab/>
            </w:r>
            <w:r w:rsidRPr="166199E2">
              <w:rPr>
                <w:rStyle w:val="Hyperkobling"/>
              </w:rPr>
              <w:t>Nais - Krav til løsninger på plattformen</w:t>
            </w:r>
            <w:r w:rsidR="0003557D">
              <w:tab/>
            </w:r>
            <w:r w:rsidR="0003557D">
              <w:fldChar w:fldCharType="begin"/>
            </w:r>
            <w:r w:rsidR="0003557D">
              <w:instrText>PAGEREF _Toc448692501 \h</w:instrText>
            </w:r>
            <w:r w:rsidR="0003557D">
              <w:fldChar w:fldCharType="separate"/>
            </w:r>
            <w:r w:rsidRPr="166199E2">
              <w:rPr>
                <w:rStyle w:val="Hyperkobling"/>
              </w:rPr>
              <w:t>4</w:t>
            </w:r>
            <w:r w:rsidR="0003557D">
              <w:fldChar w:fldCharType="end"/>
            </w:r>
          </w:hyperlink>
        </w:p>
        <w:p w14:paraId="2824BD09" w14:textId="50F23D95" w:rsidR="0003557D" w:rsidRDefault="166199E2" w:rsidP="166199E2">
          <w:pPr>
            <w:pStyle w:val="INNH3"/>
            <w:tabs>
              <w:tab w:val="left" w:pos="1320"/>
              <w:tab w:val="right" w:leader="dot" w:pos="9060"/>
            </w:tabs>
          </w:pPr>
          <w:hyperlink w:anchor="_Toc1222650540">
            <w:r w:rsidRPr="166199E2">
              <w:rPr>
                <w:rStyle w:val="Hyperkobling"/>
              </w:rPr>
              <w:t>3.1.3.</w:t>
            </w:r>
            <w:r w:rsidR="0003557D">
              <w:tab/>
            </w:r>
            <w:r w:rsidRPr="166199E2">
              <w:rPr>
                <w:rStyle w:val="Hyperkobling"/>
              </w:rPr>
              <w:t>Nais – Sikkerhet, overvåking og drift</w:t>
            </w:r>
            <w:r w:rsidR="0003557D">
              <w:tab/>
            </w:r>
            <w:r w:rsidR="0003557D">
              <w:fldChar w:fldCharType="begin"/>
            </w:r>
            <w:r w:rsidR="0003557D">
              <w:instrText>PAGEREF _Toc1222650540 \h</w:instrText>
            </w:r>
            <w:r w:rsidR="0003557D">
              <w:fldChar w:fldCharType="separate"/>
            </w:r>
            <w:r w:rsidRPr="166199E2">
              <w:rPr>
                <w:rStyle w:val="Hyperkobling"/>
              </w:rPr>
              <w:t>4</w:t>
            </w:r>
            <w:r w:rsidR="0003557D">
              <w:fldChar w:fldCharType="end"/>
            </w:r>
          </w:hyperlink>
        </w:p>
        <w:p w14:paraId="2474B9DE" w14:textId="1797C2F6" w:rsidR="0003557D" w:rsidRDefault="166199E2" w:rsidP="166199E2">
          <w:pPr>
            <w:pStyle w:val="INNH3"/>
            <w:tabs>
              <w:tab w:val="left" w:pos="1320"/>
              <w:tab w:val="right" w:leader="dot" w:pos="9060"/>
            </w:tabs>
          </w:pPr>
          <w:hyperlink w:anchor="_Toc1384456299">
            <w:r w:rsidRPr="166199E2">
              <w:rPr>
                <w:rStyle w:val="Hyperkobling"/>
              </w:rPr>
              <w:t>3.1.4.</w:t>
            </w:r>
            <w:r w:rsidR="0003557D">
              <w:tab/>
            </w:r>
            <w:r w:rsidRPr="166199E2">
              <w:rPr>
                <w:rStyle w:val="Hyperkobling"/>
              </w:rPr>
              <w:t>Nais - databaser</w:t>
            </w:r>
            <w:r w:rsidR="0003557D">
              <w:tab/>
            </w:r>
            <w:r w:rsidR="0003557D">
              <w:fldChar w:fldCharType="begin"/>
            </w:r>
            <w:r w:rsidR="0003557D">
              <w:instrText>PAGEREF _Toc1384456299 \h</w:instrText>
            </w:r>
            <w:r w:rsidR="0003557D">
              <w:fldChar w:fldCharType="separate"/>
            </w:r>
            <w:r w:rsidRPr="166199E2">
              <w:rPr>
                <w:rStyle w:val="Hyperkobling"/>
              </w:rPr>
              <w:t>4</w:t>
            </w:r>
            <w:r w:rsidR="0003557D">
              <w:fldChar w:fldCharType="end"/>
            </w:r>
          </w:hyperlink>
        </w:p>
        <w:p w14:paraId="2D0B4AF2" w14:textId="29E0CB84" w:rsidR="0003557D" w:rsidRDefault="166199E2" w:rsidP="166199E2">
          <w:pPr>
            <w:pStyle w:val="INNH2"/>
            <w:tabs>
              <w:tab w:val="left" w:pos="660"/>
              <w:tab w:val="right" w:leader="dot" w:pos="9060"/>
            </w:tabs>
          </w:pPr>
          <w:hyperlink w:anchor="_Toc798516551">
            <w:r w:rsidRPr="166199E2">
              <w:rPr>
                <w:rStyle w:val="Hyperkobling"/>
              </w:rPr>
              <w:t>3.2.</w:t>
            </w:r>
            <w:r w:rsidR="0003557D">
              <w:tab/>
            </w:r>
            <w:r w:rsidRPr="166199E2">
              <w:rPr>
                <w:rStyle w:val="Hyperkobling"/>
              </w:rPr>
              <w:t>Sertifikater og kryptering</w:t>
            </w:r>
            <w:r w:rsidR="0003557D">
              <w:tab/>
            </w:r>
            <w:r w:rsidR="0003557D">
              <w:fldChar w:fldCharType="begin"/>
            </w:r>
            <w:r w:rsidR="0003557D">
              <w:instrText>PAGEREF _Toc798516551 \h</w:instrText>
            </w:r>
            <w:r w:rsidR="0003557D">
              <w:fldChar w:fldCharType="separate"/>
            </w:r>
            <w:r w:rsidRPr="166199E2">
              <w:rPr>
                <w:rStyle w:val="Hyperkobling"/>
              </w:rPr>
              <w:t>4</w:t>
            </w:r>
            <w:r w:rsidR="0003557D">
              <w:fldChar w:fldCharType="end"/>
            </w:r>
          </w:hyperlink>
        </w:p>
        <w:p w14:paraId="254702D4" w14:textId="3C084B9B" w:rsidR="0003557D" w:rsidRDefault="166199E2" w:rsidP="166199E2">
          <w:pPr>
            <w:pStyle w:val="INNH3"/>
            <w:tabs>
              <w:tab w:val="left" w:pos="1320"/>
              <w:tab w:val="right" w:leader="dot" w:pos="9060"/>
            </w:tabs>
          </w:pPr>
          <w:hyperlink w:anchor="_Toc1599052320">
            <w:r w:rsidRPr="166199E2">
              <w:rPr>
                <w:rStyle w:val="Hyperkobling"/>
              </w:rPr>
              <w:t>3.2.1.</w:t>
            </w:r>
            <w:r w:rsidR="0003557D">
              <w:tab/>
            </w:r>
            <w:r w:rsidRPr="166199E2">
              <w:rPr>
                <w:rStyle w:val="Hyperkobling"/>
              </w:rPr>
              <w:t>TLS-/SSL-sertifikater for applikasjoner på Nais</w:t>
            </w:r>
            <w:r w:rsidR="0003557D">
              <w:tab/>
            </w:r>
            <w:r w:rsidR="0003557D">
              <w:fldChar w:fldCharType="begin"/>
            </w:r>
            <w:r w:rsidR="0003557D">
              <w:instrText>PAGEREF _Toc1599052320 \h</w:instrText>
            </w:r>
            <w:r w:rsidR="0003557D">
              <w:fldChar w:fldCharType="separate"/>
            </w:r>
            <w:r w:rsidRPr="166199E2">
              <w:rPr>
                <w:rStyle w:val="Hyperkobling"/>
              </w:rPr>
              <w:t>5</w:t>
            </w:r>
            <w:r w:rsidR="0003557D">
              <w:fldChar w:fldCharType="end"/>
            </w:r>
          </w:hyperlink>
        </w:p>
        <w:p w14:paraId="30443B7C" w14:textId="5D6F565F" w:rsidR="0003557D" w:rsidRDefault="166199E2" w:rsidP="166199E2">
          <w:pPr>
            <w:pStyle w:val="INNH3"/>
            <w:tabs>
              <w:tab w:val="left" w:pos="1320"/>
              <w:tab w:val="right" w:leader="dot" w:pos="9060"/>
            </w:tabs>
          </w:pPr>
          <w:hyperlink w:anchor="_Toc1549822471">
            <w:r w:rsidRPr="166199E2">
              <w:rPr>
                <w:rStyle w:val="Hyperkobling"/>
              </w:rPr>
              <w:t>3.2.2.</w:t>
            </w:r>
            <w:r w:rsidR="0003557D">
              <w:tab/>
            </w:r>
            <w:r w:rsidRPr="166199E2">
              <w:rPr>
                <w:rStyle w:val="Hyperkobling"/>
              </w:rPr>
              <w:t>TLS-/SSL-sertifikater utenfor Nais</w:t>
            </w:r>
            <w:r w:rsidR="0003557D">
              <w:tab/>
            </w:r>
            <w:r w:rsidR="0003557D">
              <w:fldChar w:fldCharType="begin"/>
            </w:r>
            <w:r w:rsidR="0003557D">
              <w:instrText>PAGEREF _Toc1549822471 \h</w:instrText>
            </w:r>
            <w:r w:rsidR="0003557D">
              <w:fldChar w:fldCharType="separate"/>
            </w:r>
            <w:r w:rsidRPr="166199E2">
              <w:rPr>
                <w:rStyle w:val="Hyperkobling"/>
              </w:rPr>
              <w:t>5</w:t>
            </w:r>
            <w:r w:rsidR="0003557D">
              <w:fldChar w:fldCharType="end"/>
            </w:r>
          </w:hyperlink>
        </w:p>
        <w:p w14:paraId="44AACDED" w14:textId="25D0B0E5" w:rsidR="0003557D" w:rsidRDefault="166199E2" w:rsidP="166199E2">
          <w:pPr>
            <w:pStyle w:val="INNH3"/>
            <w:tabs>
              <w:tab w:val="left" w:pos="1320"/>
              <w:tab w:val="right" w:leader="dot" w:pos="9060"/>
            </w:tabs>
          </w:pPr>
          <w:hyperlink w:anchor="_Toc1901799075">
            <w:r w:rsidRPr="166199E2">
              <w:rPr>
                <w:rStyle w:val="Hyperkobling"/>
              </w:rPr>
              <w:t>3.2.3.</w:t>
            </w:r>
            <w:r w:rsidR="0003557D">
              <w:tab/>
            </w:r>
            <w:r w:rsidRPr="166199E2">
              <w:rPr>
                <w:rStyle w:val="Hyperkobling"/>
              </w:rPr>
              <w:t>Virksomhetssertifikater</w:t>
            </w:r>
            <w:r w:rsidR="0003557D">
              <w:tab/>
            </w:r>
            <w:r w:rsidR="0003557D">
              <w:fldChar w:fldCharType="begin"/>
            </w:r>
            <w:r w:rsidR="0003557D">
              <w:instrText>PAGEREF _Toc1901799075 \h</w:instrText>
            </w:r>
            <w:r w:rsidR="0003557D">
              <w:fldChar w:fldCharType="separate"/>
            </w:r>
            <w:r w:rsidRPr="166199E2">
              <w:rPr>
                <w:rStyle w:val="Hyperkobling"/>
              </w:rPr>
              <w:t>5</w:t>
            </w:r>
            <w:r w:rsidR="0003557D">
              <w:fldChar w:fldCharType="end"/>
            </w:r>
          </w:hyperlink>
        </w:p>
        <w:p w14:paraId="67AADAAE" w14:textId="0022EE7F" w:rsidR="0003557D" w:rsidRDefault="166199E2" w:rsidP="166199E2">
          <w:pPr>
            <w:pStyle w:val="INNH1"/>
            <w:tabs>
              <w:tab w:val="clear" w:pos="9062"/>
              <w:tab w:val="left" w:pos="435"/>
              <w:tab w:val="right" w:leader="dot" w:pos="9060"/>
            </w:tabs>
          </w:pPr>
          <w:hyperlink w:anchor="_Toc1261471639">
            <w:r w:rsidRPr="166199E2">
              <w:rPr>
                <w:rStyle w:val="Hyperkobling"/>
              </w:rPr>
              <w:t>4.</w:t>
            </w:r>
            <w:r w:rsidR="0003557D">
              <w:tab/>
            </w:r>
            <w:r w:rsidRPr="166199E2">
              <w:rPr>
                <w:rStyle w:val="Hyperkobling"/>
              </w:rPr>
              <w:t>Systemportefølje, fellestjenester og arkitektur</w:t>
            </w:r>
            <w:r w:rsidR="0003557D">
              <w:tab/>
            </w:r>
            <w:r w:rsidR="0003557D">
              <w:fldChar w:fldCharType="begin"/>
            </w:r>
            <w:r w:rsidR="0003557D">
              <w:instrText>PAGEREF _Toc1261471639 \h</w:instrText>
            </w:r>
            <w:r w:rsidR="0003557D">
              <w:fldChar w:fldCharType="separate"/>
            </w:r>
            <w:r w:rsidRPr="166199E2">
              <w:rPr>
                <w:rStyle w:val="Hyperkobling"/>
              </w:rPr>
              <w:t>5</w:t>
            </w:r>
            <w:r w:rsidR="0003557D">
              <w:fldChar w:fldCharType="end"/>
            </w:r>
          </w:hyperlink>
        </w:p>
        <w:p w14:paraId="20944065" w14:textId="15D092D7" w:rsidR="0003557D" w:rsidRDefault="166199E2" w:rsidP="166199E2">
          <w:pPr>
            <w:pStyle w:val="INNH2"/>
            <w:tabs>
              <w:tab w:val="left" w:pos="660"/>
              <w:tab w:val="right" w:leader="dot" w:pos="9060"/>
            </w:tabs>
          </w:pPr>
          <w:hyperlink w:anchor="_Toc1859352096">
            <w:r w:rsidRPr="166199E2">
              <w:rPr>
                <w:rStyle w:val="Hyperkobling"/>
              </w:rPr>
              <w:t>4.1.</w:t>
            </w:r>
            <w:r w:rsidR="0003557D">
              <w:tab/>
            </w:r>
            <w:r w:rsidRPr="166199E2">
              <w:rPr>
                <w:rStyle w:val="Hyperkobling"/>
              </w:rPr>
              <w:t>Overordnet arkitektur</w:t>
            </w:r>
            <w:r w:rsidR="0003557D">
              <w:tab/>
            </w:r>
            <w:r w:rsidR="0003557D">
              <w:fldChar w:fldCharType="begin"/>
            </w:r>
            <w:r w:rsidR="0003557D">
              <w:instrText>PAGEREF _Toc1859352096 \h</w:instrText>
            </w:r>
            <w:r w:rsidR="0003557D">
              <w:fldChar w:fldCharType="separate"/>
            </w:r>
            <w:r w:rsidRPr="166199E2">
              <w:rPr>
                <w:rStyle w:val="Hyperkobling"/>
              </w:rPr>
              <w:t>5</w:t>
            </w:r>
            <w:r w:rsidR="0003557D">
              <w:fldChar w:fldCharType="end"/>
            </w:r>
          </w:hyperlink>
        </w:p>
        <w:p w14:paraId="72772DD7" w14:textId="11DBFEC9" w:rsidR="0003557D" w:rsidRDefault="166199E2" w:rsidP="166199E2">
          <w:pPr>
            <w:pStyle w:val="INNH2"/>
            <w:tabs>
              <w:tab w:val="left" w:pos="660"/>
              <w:tab w:val="right" w:leader="dot" w:pos="9060"/>
            </w:tabs>
          </w:pPr>
          <w:hyperlink w:anchor="_Toc1611596020">
            <w:r w:rsidRPr="166199E2">
              <w:rPr>
                <w:rStyle w:val="Hyperkobling"/>
              </w:rPr>
              <w:t>4.2.</w:t>
            </w:r>
            <w:r w:rsidR="0003557D">
              <w:tab/>
            </w:r>
            <w:r w:rsidRPr="166199E2">
              <w:rPr>
                <w:rStyle w:val="Hyperkobling"/>
              </w:rPr>
              <w:t>Interne fellestjenester, registre og komponenter</w:t>
            </w:r>
            <w:r w:rsidR="0003557D">
              <w:tab/>
            </w:r>
            <w:r w:rsidR="0003557D">
              <w:fldChar w:fldCharType="begin"/>
            </w:r>
            <w:r w:rsidR="0003557D">
              <w:instrText>PAGEREF _Toc1611596020 \h</w:instrText>
            </w:r>
            <w:r w:rsidR="0003557D">
              <w:fldChar w:fldCharType="separate"/>
            </w:r>
            <w:r w:rsidRPr="166199E2">
              <w:rPr>
                <w:rStyle w:val="Hyperkobling"/>
              </w:rPr>
              <w:t>6</w:t>
            </w:r>
            <w:r w:rsidR="0003557D">
              <w:fldChar w:fldCharType="end"/>
            </w:r>
          </w:hyperlink>
        </w:p>
        <w:p w14:paraId="6126986D" w14:textId="4D8061B4" w:rsidR="0003557D" w:rsidRDefault="166199E2" w:rsidP="166199E2">
          <w:pPr>
            <w:pStyle w:val="INNH2"/>
            <w:tabs>
              <w:tab w:val="left" w:pos="660"/>
              <w:tab w:val="right" w:leader="dot" w:pos="9060"/>
            </w:tabs>
          </w:pPr>
          <w:hyperlink w:anchor="_Toc173805908">
            <w:r w:rsidRPr="166199E2">
              <w:rPr>
                <w:rStyle w:val="Hyperkobling"/>
              </w:rPr>
              <w:t>4.3.</w:t>
            </w:r>
            <w:r w:rsidR="0003557D">
              <w:tab/>
            </w:r>
            <w:r w:rsidRPr="166199E2">
              <w:rPr>
                <w:rStyle w:val="Hyperkobling"/>
              </w:rPr>
              <w:t>Historisk aktivitetsomfang i systemporteføljen</w:t>
            </w:r>
            <w:r w:rsidR="0003557D">
              <w:tab/>
            </w:r>
            <w:r w:rsidR="0003557D">
              <w:fldChar w:fldCharType="begin"/>
            </w:r>
            <w:r w:rsidR="0003557D">
              <w:instrText>PAGEREF _Toc173805908 \h</w:instrText>
            </w:r>
            <w:r w:rsidR="0003557D">
              <w:fldChar w:fldCharType="separate"/>
            </w:r>
            <w:r w:rsidRPr="166199E2">
              <w:rPr>
                <w:rStyle w:val="Hyperkobling"/>
              </w:rPr>
              <w:t>8</w:t>
            </w:r>
            <w:r w:rsidR="0003557D">
              <w:fldChar w:fldCharType="end"/>
            </w:r>
          </w:hyperlink>
        </w:p>
        <w:p w14:paraId="20B2693D" w14:textId="639A8FBF" w:rsidR="0003557D" w:rsidRDefault="166199E2" w:rsidP="166199E2">
          <w:pPr>
            <w:pStyle w:val="INNH2"/>
            <w:tabs>
              <w:tab w:val="left" w:pos="660"/>
              <w:tab w:val="right" w:leader="dot" w:pos="9060"/>
            </w:tabs>
          </w:pPr>
          <w:hyperlink w:anchor="_Toc1017348194">
            <w:r w:rsidRPr="166199E2">
              <w:rPr>
                <w:rStyle w:val="Hyperkobling"/>
              </w:rPr>
              <w:t>4.4.</w:t>
            </w:r>
            <w:r w:rsidR="0003557D">
              <w:tab/>
            </w:r>
            <w:r w:rsidRPr="166199E2">
              <w:rPr>
                <w:rStyle w:val="Hyperkobling"/>
              </w:rPr>
              <w:t>Systemportefølje</w:t>
            </w:r>
            <w:r w:rsidR="0003557D">
              <w:tab/>
            </w:r>
            <w:r w:rsidR="0003557D">
              <w:fldChar w:fldCharType="begin"/>
            </w:r>
            <w:r w:rsidR="0003557D">
              <w:instrText>PAGEREF _Toc1017348194 \h</w:instrText>
            </w:r>
            <w:r w:rsidR="0003557D">
              <w:fldChar w:fldCharType="separate"/>
            </w:r>
            <w:r w:rsidRPr="166199E2">
              <w:rPr>
                <w:rStyle w:val="Hyperkobling"/>
              </w:rPr>
              <w:t>8</w:t>
            </w:r>
            <w:r w:rsidR="0003557D">
              <w:fldChar w:fldCharType="end"/>
            </w:r>
          </w:hyperlink>
        </w:p>
        <w:p w14:paraId="777C0241" w14:textId="0F96F1FD" w:rsidR="0003557D" w:rsidRDefault="166199E2" w:rsidP="166199E2">
          <w:pPr>
            <w:pStyle w:val="INNH3"/>
            <w:tabs>
              <w:tab w:val="left" w:pos="1320"/>
              <w:tab w:val="right" w:leader="dot" w:pos="9060"/>
            </w:tabs>
          </w:pPr>
          <w:hyperlink w:anchor="_Toc219393444">
            <w:r w:rsidRPr="166199E2">
              <w:rPr>
                <w:rStyle w:val="Hyperkobling"/>
              </w:rPr>
              <w:t>4.4.1.</w:t>
            </w:r>
            <w:r w:rsidR="0003557D">
              <w:tab/>
            </w:r>
            <w:r w:rsidRPr="166199E2">
              <w:rPr>
                <w:rStyle w:val="Hyperkobling"/>
              </w:rPr>
              <w:t>AARK – Autentisering og Autorisering for ReindriftsKart</w:t>
            </w:r>
            <w:r w:rsidR="0003557D">
              <w:tab/>
            </w:r>
            <w:r w:rsidR="0003557D">
              <w:fldChar w:fldCharType="begin"/>
            </w:r>
            <w:r w:rsidR="0003557D">
              <w:instrText>PAGEREF _Toc219393444 \h</w:instrText>
            </w:r>
            <w:r w:rsidR="0003557D">
              <w:fldChar w:fldCharType="separate"/>
            </w:r>
            <w:r w:rsidRPr="166199E2">
              <w:rPr>
                <w:rStyle w:val="Hyperkobling"/>
              </w:rPr>
              <w:t>9</w:t>
            </w:r>
            <w:r w:rsidR="0003557D">
              <w:fldChar w:fldCharType="end"/>
            </w:r>
          </w:hyperlink>
        </w:p>
        <w:p w14:paraId="6B6F612F" w14:textId="10A5518E" w:rsidR="0003557D" w:rsidRDefault="166199E2" w:rsidP="166199E2">
          <w:pPr>
            <w:pStyle w:val="INNH3"/>
            <w:tabs>
              <w:tab w:val="left" w:pos="1320"/>
              <w:tab w:val="right" w:leader="dot" w:pos="9060"/>
            </w:tabs>
          </w:pPr>
          <w:hyperlink w:anchor="_Toc50994564">
            <w:r w:rsidRPr="166199E2">
              <w:rPr>
                <w:rStyle w:val="Hyperkobling"/>
              </w:rPr>
              <w:t>4.4.2.</w:t>
            </w:r>
            <w:r w:rsidR="0003557D">
              <w:tab/>
            </w:r>
            <w:r w:rsidRPr="166199E2">
              <w:rPr>
                <w:rStyle w:val="Hyperkobling"/>
              </w:rPr>
              <w:t>AGROS – forvaltning av prosjekt- og direktetilskuddsordninger</w:t>
            </w:r>
            <w:r w:rsidR="0003557D">
              <w:tab/>
            </w:r>
            <w:r w:rsidR="0003557D">
              <w:fldChar w:fldCharType="begin"/>
            </w:r>
            <w:r w:rsidR="0003557D">
              <w:instrText>PAGEREF _Toc50994564 \h</w:instrText>
            </w:r>
            <w:r w:rsidR="0003557D">
              <w:fldChar w:fldCharType="separate"/>
            </w:r>
            <w:r w:rsidRPr="166199E2">
              <w:rPr>
                <w:rStyle w:val="Hyperkobling"/>
              </w:rPr>
              <w:t>10</w:t>
            </w:r>
            <w:r w:rsidR="0003557D">
              <w:fldChar w:fldCharType="end"/>
            </w:r>
          </w:hyperlink>
        </w:p>
        <w:p w14:paraId="2AF045BB" w14:textId="3B26F11D" w:rsidR="0003557D" w:rsidRDefault="166199E2" w:rsidP="166199E2">
          <w:pPr>
            <w:pStyle w:val="INNH3"/>
            <w:tabs>
              <w:tab w:val="left" w:pos="1320"/>
              <w:tab w:val="right" w:leader="dot" w:pos="9060"/>
            </w:tabs>
          </w:pPr>
          <w:hyperlink w:anchor="_Toc764937494">
            <w:r w:rsidRPr="166199E2">
              <w:rPr>
                <w:rStyle w:val="Hyperkobling"/>
              </w:rPr>
              <w:t>4.4.3.</w:t>
            </w:r>
            <w:r w:rsidR="0003557D">
              <w:tab/>
            </w:r>
            <w:r w:rsidRPr="166199E2">
              <w:rPr>
                <w:rStyle w:val="Hyperkobling"/>
              </w:rPr>
              <w:t>AKS – innrapportering av korndata, utbetaling av tilskudd og innkreving av avgifter for kornkjøpere</w:t>
            </w:r>
            <w:r w:rsidR="0003557D">
              <w:tab/>
            </w:r>
            <w:r w:rsidR="0003557D">
              <w:fldChar w:fldCharType="begin"/>
            </w:r>
            <w:r w:rsidR="0003557D">
              <w:instrText>PAGEREF _Toc764937494 \h</w:instrText>
            </w:r>
            <w:r w:rsidR="0003557D">
              <w:fldChar w:fldCharType="separate"/>
            </w:r>
            <w:r w:rsidRPr="166199E2">
              <w:rPr>
                <w:rStyle w:val="Hyperkobling"/>
              </w:rPr>
              <w:t>12</w:t>
            </w:r>
            <w:r w:rsidR="0003557D">
              <w:fldChar w:fldCharType="end"/>
            </w:r>
          </w:hyperlink>
        </w:p>
        <w:p w14:paraId="5EAFE1EF" w14:textId="4869296F" w:rsidR="0003557D" w:rsidRDefault="166199E2" w:rsidP="166199E2">
          <w:pPr>
            <w:pStyle w:val="INNH3"/>
            <w:tabs>
              <w:tab w:val="left" w:pos="1320"/>
              <w:tab w:val="right" w:leader="dot" w:pos="9060"/>
            </w:tabs>
          </w:pPr>
          <w:hyperlink w:anchor="_Toc1002704396">
            <w:r w:rsidRPr="166199E2">
              <w:rPr>
                <w:rStyle w:val="Hyperkobling"/>
              </w:rPr>
              <w:t>4.4.4.</w:t>
            </w:r>
            <w:r w:rsidR="0003557D">
              <w:tab/>
            </w:r>
            <w:r w:rsidRPr="166199E2">
              <w:rPr>
                <w:rStyle w:val="Hyperkobling"/>
              </w:rPr>
              <w:t>Altinn-rest-api – Integrasjonskomponent mot Altinn</w:t>
            </w:r>
            <w:r w:rsidR="0003557D">
              <w:tab/>
            </w:r>
            <w:r w:rsidR="0003557D">
              <w:fldChar w:fldCharType="begin"/>
            </w:r>
            <w:r w:rsidR="0003557D">
              <w:instrText>PAGEREF _Toc1002704396 \h</w:instrText>
            </w:r>
            <w:r w:rsidR="0003557D">
              <w:fldChar w:fldCharType="separate"/>
            </w:r>
            <w:r w:rsidRPr="166199E2">
              <w:rPr>
                <w:rStyle w:val="Hyperkobling"/>
              </w:rPr>
              <w:t>13</w:t>
            </w:r>
            <w:r w:rsidR="0003557D">
              <w:fldChar w:fldCharType="end"/>
            </w:r>
          </w:hyperlink>
        </w:p>
        <w:p w14:paraId="1C7B8736" w14:textId="0EB60A26" w:rsidR="0003557D" w:rsidRDefault="166199E2" w:rsidP="166199E2">
          <w:pPr>
            <w:pStyle w:val="INNH3"/>
            <w:tabs>
              <w:tab w:val="left" w:pos="1320"/>
              <w:tab w:val="right" w:leader="dot" w:pos="9060"/>
            </w:tabs>
          </w:pPr>
          <w:hyperlink w:anchor="_Toc19618499">
            <w:r w:rsidRPr="166199E2">
              <w:rPr>
                <w:rStyle w:val="Hyperkobling"/>
              </w:rPr>
              <w:t>4.4.5.</w:t>
            </w:r>
            <w:r w:rsidR="0003557D">
              <w:tab/>
            </w:r>
            <w:r w:rsidRPr="166199E2">
              <w:rPr>
                <w:rStyle w:val="Hyperkobling"/>
              </w:rPr>
              <w:t>BRIS - import elektroniske søknader</w:t>
            </w:r>
            <w:r w:rsidR="0003557D">
              <w:tab/>
            </w:r>
            <w:r w:rsidR="0003557D">
              <w:fldChar w:fldCharType="begin"/>
            </w:r>
            <w:r w:rsidR="0003557D">
              <w:instrText>PAGEREF _Toc19618499 \h</w:instrText>
            </w:r>
            <w:r w:rsidR="0003557D">
              <w:fldChar w:fldCharType="separate"/>
            </w:r>
            <w:r w:rsidRPr="166199E2">
              <w:rPr>
                <w:rStyle w:val="Hyperkobling"/>
              </w:rPr>
              <w:t>14</w:t>
            </w:r>
            <w:r w:rsidR="0003557D">
              <w:fldChar w:fldCharType="end"/>
            </w:r>
          </w:hyperlink>
        </w:p>
        <w:p w14:paraId="49FEDFFC" w14:textId="68A57CF4" w:rsidR="0003557D" w:rsidRDefault="166199E2" w:rsidP="166199E2">
          <w:pPr>
            <w:pStyle w:val="INNH3"/>
            <w:tabs>
              <w:tab w:val="left" w:pos="1320"/>
              <w:tab w:val="right" w:leader="dot" w:pos="9060"/>
            </w:tabs>
          </w:pPr>
          <w:hyperlink w:anchor="_Toc805896437">
            <w:r w:rsidRPr="166199E2">
              <w:rPr>
                <w:rStyle w:val="Hyperkobling"/>
              </w:rPr>
              <w:t>4.4.6.</w:t>
            </w:r>
            <w:r w:rsidR="0003557D">
              <w:tab/>
            </w:r>
            <w:r w:rsidRPr="166199E2">
              <w:rPr>
                <w:rStyle w:val="Hyperkobling"/>
              </w:rPr>
              <w:t>Brukeradministrasjon</w:t>
            </w:r>
            <w:r w:rsidR="0003557D">
              <w:tab/>
            </w:r>
            <w:r w:rsidR="0003557D">
              <w:fldChar w:fldCharType="begin"/>
            </w:r>
            <w:r w:rsidR="0003557D">
              <w:instrText>PAGEREF _Toc805896437 \h</w:instrText>
            </w:r>
            <w:r w:rsidR="0003557D">
              <w:fldChar w:fldCharType="separate"/>
            </w:r>
            <w:r w:rsidRPr="166199E2">
              <w:rPr>
                <w:rStyle w:val="Hyperkobling"/>
              </w:rPr>
              <w:t>15</w:t>
            </w:r>
            <w:r w:rsidR="0003557D">
              <w:fldChar w:fldCharType="end"/>
            </w:r>
          </w:hyperlink>
        </w:p>
        <w:p w14:paraId="51E39752" w14:textId="01F30DCB" w:rsidR="0003557D" w:rsidRDefault="166199E2" w:rsidP="166199E2">
          <w:pPr>
            <w:pStyle w:val="INNH3"/>
            <w:tabs>
              <w:tab w:val="left" w:pos="1320"/>
              <w:tab w:val="right" w:leader="dot" w:pos="9060"/>
            </w:tabs>
          </w:pPr>
          <w:hyperlink w:anchor="_Toc1455894755">
            <w:r w:rsidRPr="166199E2">
              <w:rPr>
                <w:rStyle w:val="Hyperkobling"/>
              </w:rPr>
              <w:t>4.4.7.</w:t>
            </w:r>
            <w:r w:rsidR="0003557D">
              <w:tab/>
            </w:r>
            <w:r w:rsidRPr="166199E2">
              <w:rPr>
                <w:rStyle w:val="Hyperkobling"/>
              </w:rPr>
              <w:t>DFO-integration – Integrasjonskomponent mot DFØ</w:t>
            </w:r>
            <w:r w:rsidR="0003557D">
              <w:tab/>
            </w:r>
            <w:r w:rsidR="0003557D">
              <w:fldChar w:fldCharType="begin"/>
            </w:r>
            <w:r w:rsidR="0003557D">
              <w:instrText>PAGEREF _Toc1455894755 \h</w:instrText>
            </w:r>
            <w:r w:rsidR="0003557D">
              <w:fldChar w:fldCharType="separate"/>
            </w:r>
            <w:r w:rsidRPr="166199E2">
              <w:rPr>
                <w:rStyle w:val="Hyperkobling"/>
              </w:rPr>
              <w:t>16</w:t>
            </w:r>
            <w:r w:rsidR="0003557D">
              <w:fldChar w:fldCharType="end"/>
            </w:r>
          </w:hyperlink>
        </w:p>
        <w:p w14:paraId="2330F74A" w14:textId="33BE38A6" w:rsidR="0003557D" w:rsidRDefault="166199E2" w:rsidP="166199E2">
          <w:pPr>
            <w:pStyle w:val="INNH3"/>
            <w:tabs>
              <w:tab w:val="left" w:pos="1320"/>
              <w:tab w:val="right" w:leader="dot" w:pos="9060"/>
            </w:tabs>
          </w:pPr>
          <w:hyperlink w:anchor="_Toc2121141390">
            <w:r w:rsidRPr="166199E2">
              <w:rPr>
                <w:rStyle w:val="Hyperkobling"/>
              </w:rPr>
              <w:t>4.4.8.</w:t>
            </w:r>
            <w:r w:rsidR="0003557D">
              <w:tab/>
            </w:r>
            <w:r w:rsidRPr="166199E2">
              <w:rPr>
                <w:rStyle w:val="Hyperkobling"/>
              </w:rPr>
              <w:t>Digdir-mp – Integrasjonskomponent</w:t>
            </w:r>
            <w:r w:rsidR="0003557D">
              <w:tab/>
            </w:r>
            <w:r w:rsidR="0003557D">
              <w:fldChar w:fldCharType="begin"/>
            </w:r>
            <w:r w:rsidR="0003557D">
              <w:instrText>PAGEREF _Toc2121141390 \h</w:instrText>
            </w:r>
            <w:r w:rsidR="0003557D">
              <w:fldChar w:fldCharType="separate"/>
            </w:r>
            <w:r w:rsidRPr="166199E2">
              <w:rPr>
                <w:rStyle w:val="Hyperkobling"/>
              </w:rPr>
              <w:t>16</w:t>
            </w:r>
            <w:r w:rsidR="0003557D">
              <w:fldChar w:fldCharType="end"/>
            </w:r>
          </w:hyperlink>
        </w:p>
        <w:p w14:paraId="288B84D6" w14:textId="0790153D" w:rsidR="0003557D" w:rsidRDefault="166199E2" w:rsidP="166199E2">
          <w:pPr>
            <w:pStyle w:val="INNH3"/>
            <w:tabs>
              <w:tab w:val="left" w:pos="1320"/>
              <w:tab w:val="right" w:leader="dot" w:pos="9060"/>
            </w:tabs>
          </w:pPr>
          <w:hyperlink w:anchor="_Toc1661620649">
            <w:r w:rsidRPr="166199E2">
              <w:rPr>
                <w:rStyle w:val="Hyperkobling"/>
              </w:rPr>
              <w:t>4.4.9.</w:t>
            </w:r>
            <w:r w:rsidR="0003557D">
              <w:tab/>
            </w:r>
            <w:r w:rsidRPr="166199E2">
              <w:rPr>
                <w:rStyle w:val="Hyperkobling"/>
              </w:rPr>
              <w:t>Disko - Kvoteordningen for melk</w:t>
            </w:r>
            <w:r w:rsidR="0003557D">
              <w:tab/>
            </w:r>
            <w:r w:rsidR="0003557D">
              <w:fldChar w:fldCharType="begin"/>
            </w:r>
            <w:r w:rsidR="0003557D">
              <w:instrText>PAGEREF _Toc1661620649 \h</w:instrText>
            </w:r>
            <w:r w:rsidR="0003557D">
              <w:fldChar w:fldCharType="separate"/>
            </w:r>
            <w:r w:rsidRPr="166199E2">
              <w:rPr>
                <w:rStyle w:val="Hyperkobling"/>
              </w:rPr>
              <w:t>17</w:t>
            </w:r>
            <w:r w:rsidR="0003557D">
              <w:fldChar w:fldCharType="end"/>
            </w:r>
          </w:hyperlink>
        </w:p>
        <w:p w14:paraId="0B73CD01" w14:textId="63E18719" w:rsidR="0003557D" w:rsidRDefault="166199E2" w:rsidP="166199E2">
          <w:pPr>
            <w:pStyle w:val="INNH3"/>
            <w:tabs>
              <w:tab w:val="left" w:pos="1320"/>
              <w:tab w:val="right" w:leader="dot" w:pos="9060"/>
            </w:tabs>
          </w:pPr>
          <w:hyperlink w:anchor="_Toc796381331">
            <w:r w:rsidRPr="166199E2">
              <w:rPr>
                <w:rStyle w:val="Hyperkobling"/>
              </w:rPr>
              <w:t>4.4.10.</w:t>
            </w:r>
            <w:r w:rsidR="0003557D">
              <w:tab/>
            </w:r>
            <w:r w:rsidRPr="166199E2">
              <w:rPr>
                <w:rStyle w:val="Hyperkobling"/>
              </w:rPr>
              <w:t>Eggsakt – tilskudd og avgifter eggpakkeri</w:t>
            </w:r>
            <w:r w:rsidR="0003557D">
              <w:tab/>
            </w:r>
            <w:r w:rsidR="0003557D">
              <w:fldChar w:fldCharType="begin"/>
            </w:r>
            <w:r w:rsidR="0003557D">
              <w:instrText>PAGEREF _Toc796381331 \h</w:instrText>
            </w:r>
            <w:r w:rsidR="0003557D">
              <w:fldChar w:fldCharType="separate"/>
            </w:r>
            <w:r w:rsidRPr="166199E2">
              <w:rPr>
                <w:rStyle w:val="Hyperkobling"/>
              </w:rPr>
              <w:t>18</w:t>
            </w:r>
            <w:r w:rsidR="0003557D">
              <w:fldChar w:fldCharType="end"/>
            </w:r>
          </w:hyperlink>
        </w:p>
        <w:p w14:paraId="748C48DF" w14:textId="2A948B84" w:rsidR="0003557D" w:rsidRDefault="166199E2" w:rsidP="166199E2">
          <w:pPr>
            <w:pStyle w:val="INNH3"/>
            <w:tabs>
              <w:tab w:val="left" w:pos="1320"/>
              <w:tab w:val="right" w:leader="dot" w:pos="9060"/>
            </w:tabs>
          </w:pPr>
          <w:hyperlink w:anchor="_Toc82684485">
            <w:r w:rsidRPr="166199E2">
              <w:rPr>
                <w:rStyle w:val="Hyperkobling"/>
              </w:rPr>
              <w:t>4.4.11.</w:t>
            </w:r>
            <w:r w:rsidR="0003557D">
              <w:tab/>
            </w:r>
            <w:r w:rsidRPr="166199E2">
              <w:rPr>
                <w:rStyle w:val="Hyperkobling"/>
              </w:rPr>
              <w:t>EKRAV - Eksterne krav</w:t>
            </w:r>
            <w:r w:rsidR="0003557D">
              <w:tab/>
            </w:r>
            <w:r w:rsidR="0003557D">
              <w:fldChar w:fldCharType="begin"/>
            </w:r>
            <w:r w:rsidR="0003557D">
              <w:instrText>PAGEREF _Toc82684485 \h</w:instrText>
            </w:r>
            <w:r w:rsidR="0003557D">
              <w:fldChar w:fldCharType="separate"/>
            </w:r>
            <w:r w:rsidRPr="166199E2">
              <w:rPr>
                <w:rStyle w:val="Hyperkobling"/>
              </w:rPr>
              <w:t>19</w:t>
            </w:r>
            <w:r w:rsidR="0003557D">
              <w:fldChar w:fldCharType="end"/>
            </w:r>
          </w:hyperlink>
        </w:p>
        <w:p w14:paraId="44D484FA" w14:textId="6C9CF01F" w:rsidR="0003557D" w:rsidRDefault="166199E2" w:rsidP="166199E2">
          <w:pPr>
            <w:pStyle w:val="INNH3"/>
            <w:tabs>
              <w:tab w:val="left" w:pos="1320"/>
              <w:tab w:val="right" w:leader="dot" w:pos="9060"/>
            </w:tabs>
          </w:pPr>
          <w:hyperlink w:anchor="_Toc1822622836">
            <w:r w:rsidRPr="166199E2">
              <w:rPr>
                <w:rStyle w:val="Hyperkobling"/>
              </w:rPr>
              <w:t>4.4.12.</w:t>
            </w:r>
            <w:r w:rsidR="0003557D">
              <w:tab/>
            </w:r>
            <w:r w:rsidRPr="166199E2">
              <w:rPr>
                <w:rStyle w:val="Hyperkobling"/>
              </w:rPr>
              <w:t>EksternArkiv – integrasjon mot KS SvarUt</w:t>
            </w:r>
            <w:r w:rsidR="0003557D">
              <w:tab/>
            </w:r>
            <w:r w:rsidR="0003557D">
              <w:fldChar w:fldCharType="begin"/>
            </w:r>
            <w:r w:rsidR="0003557D">
              <w:instrText>PAGEREF _Toc1822622836 \h</w:instrText>
            </w:r>
            <w:r w:rsidR="0003557D">
              <w:fldChar w:fldCharType="separate"/>
            </w:r>
            <w:r w:rsidRPr="166199E2">
              <w:rPr>
                <w:rStyle w:val="Hyperkobling"/>
              </w:rPr>
              <w:t>20</w:t>
            </w:r>
            <w:r w:rsidR="0003557D">
              <w:fldChar w:fldCharType="end"/>
            </w:r>
          </w:hyperlink>
        </w:p>
        <w:p w14:paraId="27FE4F4D" w14:textId="7C73A9EA" w:rsidR="0003557D" w:rsidRDefault="166199E2" w:rsidP="166199E2">
          <w:pPr>
            <w:pStyle w:val="INNH3"/>
            <w:tabs>
              <w:tab w:val="left" w:pos="1320"/>
              <w:tab w:val="right" w:leader="dot" w:pos="9060"/>
            </w:tabs>
          </w:pPr>
          <w:hyperlink w:anchor="_Toc329112120">
            <w:r w:rsidRPr="166199E2">
              <w:rPr>
                <w:rStyle w:val="Hyperkobling"/>
              </w:rPr>
              <w:t>4.4.13.</w:t>
            </w:r>
            <w:r w:rsidR="0003557D">
              <w:tab/>
            </w:r>
            <w:r w:rsidRPr="166199E2">
              <w:rPr>
                <w:rStyle w:val="Hyperkobling"/>
              </w:rPr>
              <w:t>eMu – elektronisk meldingsutveksling</w:t>
            </w:r>
            <w:r w:rsidR="0003557D">
              <w:tab/>
            </w:r>
            <w:r w:rsidR="0003557D">
              <w:fldChar w:fldCharType="begin"/>
            </w:r>
            <w:r w:rsidR="0003557D">
              <w:instrText>PAGEREF _Toc329112120 \h</w:instrText>
            </w:r>
            <w:r w:rsidR="0003557D">
              <w:fldChar w:fldCharType="separate"/>
            </w:r>
            <w:r w:rsidRPr="166199E2">
              <w:rPr>
                <w:rStyle w:val="Hyperkobling"/>
              </w:rPr>
              <w:t>21</w:t>
            </w:r>
            <w:r w:rsidR="0003557D">
              <w:fldChar w:fldCharType="end"/>
            </w:r>
          </w:hyperlink>
        </w:p>
        <w:p w14:paraId="623506B3" w14:textId="33E4D080" w:rsidR="0003557D" w:rsidRDefault="166199E2" w:rsidP="166199E2">
          <w:pPr>
            <w:pStyle w:val="INNH3"/>
            <w:tabs>
              <w:tab w:val="left" w:pos="1320"/>
              <w:tab w:val="right" w:leader="dot" w:pos="9060"/>
            </w:tabs>
          </w:pPr>
          <w:hyperlink w:anchor="_Toc2011920477">
            <w:r w:rsidRPr="166199E2">
              <w:rPr>
                <w:rStyle w:val="Hyperkobling"/>
              </w:rPr>
              <w:t>4.4.14.</w:t>
            </w:r>
            <w:r w:rsidR="0003557D">
              <w:tab/>
            </w:r>
            <w:r w:rsidRPr="166199E2">
              <w:rPr>
                <w:rStyle w:val="Hyperkobling"/>
              </w:rPr>
              <w:t>ESTIL PT – Produksjonstilskudd og avløsning ved ferie og fritid</w:t>
            </w:r>
            <w:r w:rsidR="0003557D">
              <w:tab/>
            </w:r>
            <w:r w:rsidR="0003557D">
              <w:fldChar w:fldCharType="begin"/>
            </w:r>
            <w:r w:rsidR="0003557D">
              <w:instrText>PAGEREF _Toc2011920477 \h</w:instrText>
            </w:r>
            <w:r w:rsidR="0003557D">
              <w:fldChar w:fldCharType="separate"/>
            </w:r>
            <w:r w:rsidRPr="166199E2">
              <w:rPr>
                <w:rStyle w:val="Hyperkobling"/>
              </w:rPr>
              <w:t>22</w:t>
            </w:r>
            <w:r w:rsidR="0003557D">
              <w:fldChar w:fldCharType="end"/>
            </w:r>
          </w:hyperlink>
        </w:p>
        <w:p w14:paraId="274EF70B" w14:textId="303503E8" w:rsidR="0003557D" w:rsidRDefault="166199E2" w:rsidP="166199E2">
          <w:pPr>
            <w:pStyle w:val="INNH3"/>
            <w:tabs>
              <w:tab w:val="left" w:pos="1320"/>
              <w:tab w:val="right" w:leader="dot" w:pos="9060"/>
            </w:tabs>
          </w:pPr>
          <w:hyperlink w:anchor="_Toc502878172">
            <w:r w:rsidRPr="166199E2">
              <w:rPr>
                <w:rStyle w:val="Hyperkobling"/>
              </w:rPr>
              <w:t>4.4.15.</w:t>
            </w:r>
            <w:r w:rsidR="0003557D">
              <w:tab/>
            </w:r>
            <w:r w:rsidRPr="166199E2">
              <w:rPr>
                <w:rStyle w:val="Hyperkobling"/>
              </w:rPr>
              <w:t>ESTIL RMP og OBB - Regionalt miljøprogram og Organisert beitebruk</w:t>
            </w:r>
            <w:r w:rsidR="0003557D">
              <w:tab/>
            </w:r>
            <w:r w:rsidR="0003557D">
              <w:fldChar w:fldCharType="begin"/>
            </w:r>
            <w:r w:rsidR="0003557D">
              <w:instrText>PAGEREF _Toc502878172 \h</w:instrText>
            </w:r>
            <w:r w:rsidR="0003557D">
              <w:fldChar w:fldCharType="separate"/>
            </w:r>
            <w:r w:rsidRPr="166199E2">
              <w:rPr>
                <w:rStyle w:val="Hyperkobling"/>
              </w:rPr>
              <w:t>23</w:t>
            </w:r>
            <w:r w:rsidR="0003557D">
              <w:fldChar w:fldCharType="end"/>
            </w:r>
          </w:hyperlink>
        </w:p>
        <w:p w14:paraId="1B6817B2" w14:textId="64BF04C8" w:rsidR="0003557D" w:rsidRDefault="166199E2" w:rsidP="166199E2">
          <w:pPr>
            <w:pStyle w:val="INNH3"/>
            <w:tabs>
              <w:tab w:val="left" w:pos="1320"/>
              <w:tab w:val="right" w:leader="dot" w:pos="9060"/>
            </w:tabs>
          </w:pPr>
          <w:hyperlink w:anchor="_Toc1785677539">
            <w:r w:rsidRPr="166199E2">
              <w:rPr>
                <w:rStyle w:val="Hyperkobling"/>
              </w:rPr>
              <w:t>4.4.16.</w:t>
            </w:r>
            <w:r w:rsidR="0003557D">
              <w:tab/>
            </w:r>
            <w:r w:rsidRPr="166199E2">
              <w:rPr>
                <w:rStyle w:val="Hyperkobling"/>
              </w:rPr>
              <w:t>FIKS - Felles integrasjonskomponent mot økonomisystem</w:t>
            </w:r>
            <w:r w:rsidR="0003557D">
              <w:tab/>
            </w:r>
            <w:r w:rsidR="0003557D">
              <w:fldChar w:fldCharType="begin"/>
            </w:r>
            <w:r w:rsidR="0003557D">
              <w:instrText>PAGEREF _Toc1785677539 \h</w:instrText>
            </w:r>
            <w:r w:rsidR="0003557D">
              <w:fldChar w:fldCharType="separate"/>
            </w:r>
            <w:r w:rsidRPr="166199E2">
              <w:rPr>
                <w:rStyle w:val="Hyperkobling"/>
              </w:rPr>
              <w:t>24</w:t>
            </w:r>
            <w:r w:rsidR="0003557D">
              <w:fldChar w:fldCharType="end"/>
            </w:r>
          </w:hyperlink>
        </w:p>
        <w:p w14:paraId="0361D212" w14:textId="23F50FC6" w:rsidR="0003557D" w:rsidRDefault="166199E2" w:rsidP="166199E2">
          <w:pPr>
            <w:pStyle w:val="INNH3"/>
            <w:tabs>
              <w:tab w:val="left" w:pos="1320"/>
              <w:tab w:val="right" w:leader="dot" w:pos="9060"/>
            </w:tabs>
          </w:pPr>
          <w:hyperlink w:anchor="_Toc509125092">
            <w:r w:rsidRPr="166199E2">
              <w:rPr>
                <w:rStyle w:val="Hyperkobling"/>
              </w:rPr>
              <w:t>4.4.17.</w:t>
            </w:r>
            <w:r w:rsidR="0003557D">
              <w:tab/>
            </w:r>
            <w:r w:rsidRPr="166199E2">
              <w:rPr>
                <w:rStyle w:val="Hyperkobling"/>
              </w:rPr>
              <w:t>Fokusserver – arkivering</w:t>
            </w:r>
            <w:r w:rsidR="0003557D">
              <w:tab/>
            </w:r>
            <w:r w:rsidR="0003557D">
              <w:fldChar w:fldCharType="begin"/>
            </w:r>
            <w:r w:rsidR="0003557D">
              <w:instrText>PAGEREF _Toc509125092 \h</w:instrText>
            </w:r>
            <w:r w:rsidR="0003557D">
              <w:fldChar w:fldCharType="separate"/>
            </w:r>
            <w:r w:rsidRPr="166199E2">
              <w:rPr>
                <w:rStyle w:val="Hyperkobling"/>
              </w:rPr>
              <w:t>25</w:t>
            </w:r>
            <w:r w:rsidR="0003557D">
              <w:fldChar w:fldCharType="end"/>
            </w:r>
          </w:hyperlink>
        </w:p>
        <w:p w14:paraId="5AC4BE2D" w14:textId="650B4B60" w:rsidR="0003557D" w:rsidRDefault="166199E2" w:rsidP="166199E2">
          <w:pPr>
            <w:pStyle w:val="INNH3"/>
            <w:tabs>
              <w:tab w:val="left" w:pos="1320"/>
              <w:tab w:val="right" w:leader="dot" w:pos="9060"/>
            </w:tabs>
          </w:pPr>
          <w:hyperlink w:anchor="_Toc1039620226">
            <w:r w:rsidRPr="166199E2">
              <w:rPr>
                <w:rStyle w:val="Hyperkobling"/>
              </w:rPr>
              <w:t>4.4.18.</w:t>
            </w:r>
            <w:r w:rsidR="0003557D">
              <w:tab/>
            </w:r>
            <w:r w:rsidRPr="166199E2">
              <w:rPr>
                <w:rStyle w:val="Hyperkobling"/>
              </w:rPr>
              <w:t>KWT - Strømstøtte</w:t>
            </w:r>
            <w:r w:rsidR="0003557D">
              <w:tab/>
            </w:r>
            <w:r w:rsidR="0003557D">
              <w:fldChar w:fldCharType="begin"/>
            </w:r>
            <w:r w:rsidR="0003557D">
              <w:instrText>PAGEREF _Toc1039620226 \h</w:instrText>
            </w:r>
            <w:r w:rsidR="0003557D">
              <w:fldChar w:fldCharType="separate"/>
            </w:r>
            <w:r w:rsidRPr="166199E2">
              <w:rPr>
                <w:rStyle w:val="Hyperkobling"/>
              </w:rPr>
              <w:t>25</w:t>
            </w:r>
            <w:r w:rsidR="0003557D">
              <w:fldChar w:fldCharType="end"/>
            </w:r>
          </w:hyperlink>
        </w:p>
        <w:p w14:paraId="48C0A2AF" w14:textId="25DB2633" w:rsidR="0003557D" w:rsidRDefault="166199E2" w:rsidP="166199E2">
          <w:pPr>
            <w:pStyle w:val="INNH3"/>
            <w:tabs>
              <w:tab w:val="left" w:pos="1320"/>
              <w:tab w:val="right" w:leader="dot" w:pos="9060"/>
            </w:tabs>
          </w:pPr>
          <w:hyperlink w:anchor="_Toc843510608">
            <w:r w:rsidRPr="166199E2">
              <w:rPr>
                <w:rStyle w:val="Hyperkobling"/>
              </w:rPr>
              <w:t>4.4.19.</w:t>
            </w:r>
            <w:r w:rsidR="0003557D">
              <w:tab/>
            </w:r>
            <w:r w:rsidRPr="166199E2">
              <w:rPr>
                <w:rStyle w:val="Hyperkobling"/>
              </w:rPr>
              <w:t>LDB - Leveransedatabasen</w:t>
            </w:r>
            <w:r w:rsidR="0003557D">
              <w:tab/>
            </w:r>
            <w:r w:rsidR="0003557D">
              <w:fldChar w:fldCharType="begin"/>
            </w:r>
            <w:r w:rsidR="0003557D">
              <w:instrText>PAGEREF _Toc843510608 \h</w:instrText>
            </w:r>
            <w:r w:rsidR="0003557D">
              <w:fldChar w:fldCharType="separate"/>
            </w:r>
            <w:r w:rsidRPr="166199E2">
              <w:rPr>
                <w:rStyle w:val="Hyperkobling"/>
              </w:rPr>
              <w:t>26</w:t>
            </w:r>
            <w:r w:rsidR="0003557D">
              <w:fldChar w:fldCharType="end"/>
            </w:r>
          </w:hyperlink>
        </w:p>
        <w:p w14:paraId="212DE15A" w14:textId="39C37BED" w:rsidR="0003557D" w:rsidRDefault="166199E2" w:rsidP="166199E2">
          <w:pPr>
            <w:pStyle w:val="INNH3"/>
            <w:tabs>
              <w:tab w:val="left" w:pos="1320"/>
              <w:tab w:val="right" w:leader="dot" w:pos="9060"/>
            </w:tabs>
          </w:pPr>
          <w:hyperlink w:anchor="_Toc278018779">
            <w:r w:rsidRPr="166199E2">
              <w:rPr>
                <w:rStyle w:val="Hyperkobling"/>
              </w:rPr>
              <w:t>4.4.20.</w:t>
            </w:r>
            <w:r w:rsidR="0003557D">
              <w:tab/>
            </w:r>
            <w:r w:rsidRPr="166199E2">
              <w:rPr>
                <w:rStyle w:val="Hyperkobling"/>
              </w:rPr>
              <w:t>LeveranseWS – Webservicer mot Leveransedatabasen</w:t>
            </w:r>
            <w:r w:rsidR="0003557D">
              <w:tab/>
            </w:r>
            <w:r w:rsidR="0003557D">
              <w:fldChar w:fldCharType="begin"/>
            </w:r>
            <w:r w:rsidR="0003557D">
              <w:instrText>PAGEREF _Toc278018779 \h</w:instrText>
            </w:r>
            <w:r w:rsidR="0003557D">
              <w:fldChar w:fldCharType="separate"/>
            </w:r>
            <w:r w:rsidRPr="166199E2">
              <w:rPr>
                <w:rStyle w:val="Hyperkobling"/>
              </w:rPr>
              <w:t>27</w:t>
            </w:r>
            <w:r w:rsidR="0003557D">
              <w:fldChar w:fldCharType="end"/>
            </w:r>
          </w:hyperlink>
        </w:p>
        <w:p w14:paraId="782B01FF" w14:textId="07DAC6F6" w:rsidR="0003557D" w:rsidRDefault="166199E2" w:rsidP="166199E2">
          <w:pPr>
            <w:pStyle w:val="INNH3"/>
            <w:tabs>
              <w:tab w:val="left" w:pos="1320"/>
              <w:tab w:val="right" w:leader="dot" w:pos="9060"/>
            </w:tabs>
          </w:pPr>
          <w:hyperlink w:anchor="_Toc2093492289">
            <w:r w:rsidRPr="166199E2">
              <w:rPr>
                <w:rStyle w:val="Hyperkobling"/>
              </w:rPr>
              <w:t>4.4.21.</w:t>
            </w:r>
            <w:r w:rsidR="0003557D">
              <w:tab/>
            </w:r>
            <w:r w:rsidRPr="166199E2">
              <w:rPr>
                <w:rStyle w:val="Hyperkobling"/>
              </w:rPr>
              <w:t>Forvaltningsenheter</w:t>
            </w:r>
            <w:r w:rsidR="0003557D">
              <w:tab/>
            </w:r>
            <w:r w:rsidR="0003557D">
              <w:fldChar w:fldCharType="begin"/>
            </w:r>
            <w:r w:rsidR="0003557D">
              <w:instrText>PAGEREF _Toc2093492289 \h</w:instrText>
            </w:r>
            <w:r w:rsidR="0003557D">
              <w:fldChar w:fldCharType="separate"/>
            </w:r>
            <w:r w:rsidRPr="166199E2">
              <w:rPr>
                <w:rStyle w:val="Hyperkobling"/>
              </w:rPr>
              <w:t>28</w:t>
            </w:r>
            <w:r w:rsidR="0003557D">
              <w:fldChar w:fldCharType="end"/>
            </w:r>
          </w:hyperlink>
        </w:p>
        <w:p w14:paraId="24F89EB5" w14:textId="05F905E5" w:rsidR="0003557D" w:rsidRDefault="166199E2" w:rsidP="166199E2">
          <w:pPr>
            <w:pStyle w:val="INNH3"/>
            <w:tabs>
              <w:tab w:val="left" w:pos="1320"/>
              <w:tab w:val="right" w:leader="dot" w:pos="9060"/>
            </w:tabs>
          </w:pPr>
          <w:hyperlink w:anchor="_Toc1971298092">
            <w:r w:rsidRPr="166199E2">
              <w:rPr>
                <w:rStyle w:val="Hyperkobling"/>
              </w:rPr>
              <w:t>4.4.22.</w:t>
            </w:r>
            <w:r w:rsidR="0003557D">
              <w:tab/>
            </w:r>
            <w:r w:rsidRPr="166199E2">
              <w:rPr>
                <w:rStyle w:val="Hyperkobling"/>
              </w:rPr>
              <w:t>Aktoer-register</w:t>
            </w:r>
            <w:r w:rsidR="0003557D">
              <w:tab/>
            </w:r>
            <w:r w:rsidR="0003557D">
              <w:fldChar w:fldCharType="begin"/>
            </w:r>
            <w:r w:rsidR="0003557D">
              <w:instrText>PAGEREF _Toc1971298092 \h</w:instrText>
            </w:r>
            <w:r w:rsidR="0003557D">
              <w:fldChar w:fldCharType="separate"/>
            </w:r>
            <w:r w:rsidRPr="166199E2">
              <w:rPr>
                <w:rStyle w:val="Hyperkobling"/>
              </w:rPr>
              <w:t>28</w:t>
            </w:r>
            <w:r w:rsidR="0003557D">
              <w:fldChar w:fldCharType="end"/>
            </w:r>
          </w:hyperlink>
        </w:p>
        <w:p w14:paraId="70ED3E06" w14:textId="165680E0" w:rsidR="0003557D" w:rsidRDefault="166199E2" w:rsidP="166199E2">
          <w:pPr>
            <w:pStyle w:val="INNH3"/>
            <w:tabs>
              <w:tab w:val="left" w:pos="1320"/>
              <w:tab w:val="right" w:leader="dot" w:pos="9060"/>
            </w:tabs>
          </w:pPr>
          <w:hyperlink w:anchor="_Toc199649919">
            <w:r w:rsidRPr="166199E2">
              <w:rPr>
                <w:rStyle w:val="Hyperkobling"/>
              </w:rPr>
              <w:t>4.4.23.</w:t>
            </w:r>
            <w:r w:rsidR="0003557D">
              <w:tab/>
            </w:r>
            <w:r w:rsidRPr="166199E2">
              <w:rPr>
                <w:rStyle w:val="Hyperkobling"/>
              </w:rPr>
              <w:t>LREG – Landbruksregisteret</w:t>
            </w:r>
            <w:r w:rsidR="0003557D">
              <w:tab/>
            </w:r>
            <w:r w:rsidR="0003557D">
              <w:fldChar w:fldCharType="begin"/>
            </w:r>
            <w:r w:rsidR="0003557D">
              <w:instrText>PAGEREF _Toc199649919 \h</w:instrText>
            </w:r>
            <w:r w:rsidR="0003557D">
              <w:fldChar w:fldCharType="separate"/>
            </w:r>
            <w:r w:rsidRPr="166199E2">
              <w:rPr>
                <w:rStyle w:val="Hyperkobling"/>
              </w:rPr>
              <w:t>29</w:t>
            </w:r>
            <w:r w:rsidR="0003557D">
              <w:fldChar w:fldCharType="end"/>
            </w:r>
          </w:hyperlink>
        </w:p>
        <w:p w14:paraId="587155D4" w14:textId="392B7E51" w:rsidR="0003557D" w:rsidRDefault="166199E2" w:rsidP="166199E2">
          <w:pPr>
            <w:pStyle w:val="INNH3"/>
            <w:tabs>
              <w:tab w:val="left" w:pos="1320"/>
              <w:tab w:val="right" w:leader="dot" w:pos="9060"/>
            </w:tabs>
          </w:pPr>
          <w:hyperlink w:anchor="_Toc526621017">
            <w:r w:rsidRPr="166199E2">
              <w:rPr>
                <w:rStyle w:val="Hyperkobling"/>
              </w:rPr>
              <w:t>4.4.24.</w:t>
            </w:r>
            <w:r w:rsidR="0003557D">
              <w:tab/>
            </w:r>
            <w:r w:rsidRPr="166199E2">
              <w:rPr>
                <w:rStyle w:val="Hyperkobling"/>
              </w:rPr>
              <w:t>Mitt kontonummer</w:t>
            </w:r>
            <w:r w:rsidR="0003557D">
              <w:tab/>
            </w:r>
            <w:r w:rsidR="0003557D">
              <w:fldChar w:fldCharType="begin"/>
            </w:r>
            <w:r w:rsidR="0003557D">
              <w:instrText>PAGEREF _Toc526621017 \h</w:instrText>
            </w:r>
            <w:r w:rsidR="0003557D">
              <w:fldChar w:fldCharType="separate"/>
            </w:r>
            <w:r w:rsidRPr="166199E2">
              <w:rPr>
                <w:rStyle w:val="Hyperkobling"/>
              </w:rPr>
              <w:t>31</w:t>
            </w:r>
            <w:r w:rsidR="0003557D">
              <w:fldChar w:fldCharType="end"/>
            </w:r>
          </w:hyperlink>
        </w:p>
        <w:p w14:paraId="0EF6845B" w14:textId="1173FCDE" w:rsidR="0003557D" w:rsidRDefault="166199E2" w:rsidP="166199E2">
          <w:pPr>
            <w:pStyle w:val="INNH3"/>
            <w:tabs>
              <w:tab w:val="left" w:pos="1320"/>
              <w:tab w:val="right" w:leader="dot" w:pos="9060"/>
            </w:tabs>
          </w:pPr>
          <w:hyperlink w:anchor="_Toc493864409">
            <w:r w:rsidRPr="166199E2">
              <w:rPr>
                <w:rStyle w:val="Hyperkobling"/>
              </w:rPr>
              <w:t>4.4.25.</w:t>
            </w:r>
            <w:r w:rsidR="0003557D">
              <w:tab/>
            </w:r>
            <w:r w:rsidRPr="166199E2">
              <w:rPr>
                <w:rStyle w:val="Hyperkobling"/>
              </w:rPr>
              <w:t>Pdf-produksjon</w:t>
            </w:r>
            <w:r w:rsidR="0003557D">
              <w:tab/>
            </w:r>
            <w:r w:rsidR="0003557D">
              <w:fldChar w:fldCharType="begin"/>
            </w:r>
            <w:r w:rsidR="0003557D">
              <w:instrText>PAGEREF _Toc493864409 \h</w:instrText>
            </w:r>
            <w:r w:rsidR="0003557D">
              <w:fldChar w:fldCharType="separate"/>
            </w:r>
            <w:r w:rsidRPr="166199E2">
              <w:rPr>
                <w:rStyle w:val="Hyperkobling"/>
              </w:rPr>
              <w:t>32</w:t>
            </w:r>
            <w:r w:rsidR="0003557D">
              <w:fldChar w:fldCharType="end"/>
            </w:r>
          </w:hyperlink>
        </w:p>
        <w:p w14:paraId="22403E79" w14:textId="26D9CF1D" w:rsidR="0003557D" w:rsidRDefault="166199E2" w:rsidP="166199E2">
          <w:pPr>
            <w:pStyle w:val="INNH3"/>
            <w:tabs>
              <w:tab w:val="left" w:pos="1320"/>
              <w:tab w:val="right" w:leader="dot" w:pos="9060"/>
            </w:tabs>
          </w:pPr>
          <w:hyperlink w:anchor="_Toc619436937">
            <w:r w:rsidRPr="166199E2">
              <w:rPr>
                <w:rStyle w:val="Hyperkobling"/>
              </w:rPr>
              <w:t>4.4.26.</w:t>
            </w:r>
            <w:r w:rsidR="0003557D">
              <w:tab/>
            </w:r>
            <w:r w:rsidRPr="166199E2">
              <w:rPr>
                <w:rStyle w:val="Hyperkobling"/>
              </w:rPr>
              <w:t>PUS – Prisutjevningssystem for melk</w:t>
            </w:r>
            <w:r w:rsidR="0003557D">
              <w:tab/>
            </w:r>
            <w:r w:rsidR="0003557D">
              <w:fldChar w:fldCharType="begin"/>
            </w:r>
            <w:r w:rsidR="0003557D">
              <w:instrText>PAGEREF _Toc619436937 \h</w:instrText>
            </w:r>
            <w:r w:rsidR="0003557D">
              <w:fldChar w:fldCharType="separate"/>
            </w:r>
            <w:r w:rsidRPr="166199E2">
              <w:rPr>
                <w:rStyle w:val="Hyperkobling"/>
              </w:rPr>
              <w:t>32</w:t>
            </w:r>
            <w:r w:rsidR="0003557D">
              <w:fldChar w:fldCharType="end"/>
            </w:r>
          </w:hyperlink>
        </w:p>
        <w:p w14:paraId="15A97044" w14:textId="255FF4A2" w:rsidR="0003557D" w:rsidRDefault="166199E2" w:rsidP="166199E2">
          <w:pPr>
            <w:pStyle w:val="INNH3"/>
            <w:tabs>
              <w:tab w:val="left" w:pos="1320"/>
              <w:tab w:val="right" w:leader="dot" w:pos="9060"/>
            </w:tabs>
          </w:pPr>
          <w:hyperlink w:anchor="_Toc845684832">
            <w:r w:rsidRPr="166199E2">
              <w:rPr>
                <w:rStyle w:val="Hyperkobling"/>
              </w:rPr>
              <w:t>4.4.27.</w:t>
            </w:r>
            <w:r w:rsidR="0003557D">
              <w:tab/>
            </w:r>
            <w:r w:rsidRPr="166199E2">
              <w:rPr>
                <w:rStyle w:val="Hyperkobling"/>
              </w:rPr>
              <w:t>Rapporter – autoriseringsapplikasjon mot PowerBI-rapporter</w:t>
            </w:r>
            <w:r w:rsidR="0003557D">
              <w:tab/>
            </w:r>
            <w:r w:rsidR="0003557D">
              <w:fldChar w:fldCharType="begin"/>
            </w:r>
            <w:r w:rsidR="0003557D">
              <w:instrText>PAGEREF _Toc845684832 \h</w:instrText>
            </w:r>
            <w:r w:rsidR="0003557D">
              <w:fldChar w:fldCharType="separate"/>
            </w:r>
            <w:r w:rsidRPr="166199E2">
              <w:rPr>
                <w:rStyle w:val="Hyperkobling"/>
              </w:rPr>
              <w:t>33</w:t>
            </w:r>
            <w:r w:rsidR="0003557D">
              <w:fldChar w:fldCharType="end"/>
            </w:r>
          </w:hyperlink>
        </w:p>
        <w:p w14:paraId="20449F0C" w14:textId="3872AFF0" w:rsidR="0003557D" w:rsidRDefault="166199E2" w:rsidP="166199E2">
          <w:pPr>
            <w:pStyle w:val="INNH3"/>
            <w:tabs>
              <w:tab w:val="left" w:pos="1320"/>
              <w:tab w:val="right" w:leader="dot" w:pos="9060"/>
            </w:tabs>
          </w:pPr>
          <w:hyperlink w:anchor="_Toc516245230">
            <w:r w:rsidRPr="166199E2">
              <w:rPr>
                <w:rStyle w:val="Hyperkobling"/>
              </w:rPr>
              <w:t>4.4.28.</w:t>
            </w:r>
            <w:r w:rsidR="0003557D">
              <w:tab/>
            </w:r>
            <w:r w:rsidRPr="166199E2">
              <w:rPr>
                <w:rStyle w:val="Hyperkobling"/>
              </w:rPr>
              <w:t>Reinmerker – system for innsyn og forvaltning av reinmerker</w:t>
            </w:r>
            <w:r w:rsidR="0003557D">
              <w:tab/>
            </w:r>
            <w:r w:rsidR="0003557D">
              <w:fldChar w:fldCharType="begin"/>
            </w:r>
            <w:r w:rsidR="0003557D">
              <w:instrText>PAGEREF _Toc516245230 \h</w:instrText>
            </w:r>
            <w:r w:rsidR="0003557D">
              <w:fldChar w:fldCharType="separate"/>
            </w:r>
            <w:r w:rsidRPr="166199E2">
              <w:rPr>
                <w:rStyle w:val="Hyperkobling"/>
              </w:rPr>
              <w:t>33</w:t>
            </w:r>
            <w:r w:rsidR="0003557D">
              <w:fldChar w:fldCharType="end"/>
            </w:r>
          </w:hyperlink>
        </w:p>
        <w:p w14:paraId="039647A2" w14:textId="3B5F3921" w:rsidR="0003557D" w:rsidRDefault="166199E2" w:rsidP="166199E2">
          <w:pPr>
            <w:pStyle w:val="INNH3"/>
            <w:tabs>
              <w:tab w:val="left" w:pos="1320"/>
              <w:tab w:val="right" w:leader="dot" w:pos="9060"/>
            </w:tabs>
          </w:pPr>
          <w:hyperlink w:anchor="_Toc667894032">
            <w:r w:rsidRPr="166199E2">
              <w:rPr>
                <w:rStyle w:val="Hyperkobling"/>
              </w:rPr>
              <w:t>4.4.29.</w:t>
            </w:r>
            <w:r w:rsidR="0003557D">
              <w:tab/>
            </w:r>
            <w:r w:rsidRPr="166199E2">
              <w:rPr>
                <w:rStyle w:val="Hyperkobling"/>
              </w:rPr>
              <w:t>Reindrift-grunndata</w:t>
            </w:r>
            <w:r w:rsidR="0003557D">
              <w:tab/>
            </w:r>
            <w:r w:rsidR="0003557D">
              <w:fldChar w:fldCharType="begin"/>
            </w:r>
            <w:r w:rsidR="0003557D">
              <w:instrText>PAGEREF _Toc667894032 \h</w:instrText>
            </w:r>
            <w:r w:rsidR="0003557D">
              <w:fldChar w:fldCharType="separate"/>
            </w:r>
            <w:r w:rsidRPr="166199E2">
              <w:rPr>
                <w:rStyle w:val="Hyperkobling"/>
              </w:rPr>
              <w:t>34</w:t>
            </w:r>
            <w:r w:rsidR="0003557D">
              <w:fldChar w:fldCharType="end"/>
            </w:r>
          </w:hyperlink>
        </w:p>
        <w:p w14:paraId="3746D523" w14:textId="63125580" w:rsidR="0003557D" w:rsidRDefault="166199E2" w:rsidP="166199E2">
          <w:pPr>
            <w:pStyle w:val="INNH3"/>
            <w:tabs>
              <w:tab w:val="left" w:pos="1320"/>
              <w:tab w:val="right" w:leader="dot" w:pos="9060"/>
            </w:tabs>
          </w:pPr>
          <w:hyperlink w:anchor="_Toc1318736378">
            <w:r w:rsidRPr="166199E2">
              <w:rPr>
                <w:rStyle w:val="Hyperkobling"/>
              </w:rPr>
              <w:t>4.4.30.</w:t>
            </w:r>
            <w:r w:rsidR="0003557D">
              <w:tab/>
            </w:r>
            <w:r w:rsidRPr="166199E2">
              <w:rPr>
                <w:rStyle w:val="Hyperkobling"/>
              </w:rPr>
              <w:t>Reindrift-administrasjon</w:t>
            </w:r>
            <w:r w:rsidR="0003557D">
              <w:tab/>
            </w:r>
            <w:r w:rsidR="0003557D">
              <w:fldChar w:fldCharType="begin"/>
            </w:r>
            <w:r w:rsidR="0003557D">
              <w:instrText>PAGEREF _Toc1318736378 \h</w:instrText>
            </w:r>
            <w:r w:rsidR="0003557D">
              <w:fldChar w:fldCharType="separate"/>
            </w:r>
            <w:r w:rsidRPr="166199E2">
              <w:rPr>
                <w:rStyle w:val="Hyperkobling"/>
              </w:rPr>
              <w:t>35</w:t>
            </w:r>
            <w:r w:rsidR="0003557D">
              <w:fldChar w:fldCharType="end"/>
            </w:r>
          </w:hyperlink>
        </w:p>
        <w:p w14:paraId="336B7DE7" w14:textId="4AD2D056" w:rsidR="0003557D" w:rsidRDefault="166199E2" w:rsidP="166199E2">
          <w:pPr>
            <w:pStyle w:val="INNH3"/>
            <w:tabs>
              <w:tab w:val="left" w:pos="1320"/>
              <w:tab w:val="right" w:leader="dot" w:pos="9060"/>
            </w:tabs>
          </w:pPr>
          <w:hyperlink w:anchor="_Toc184915122">
            <w:r w:rsidRPr="166199E2">
              <w:rPr>
                <w:rStyle w:val="Hyperkobling"/>
              </w:rPr>
              <w:t>4.4.31.</w:t>
            </w:r>
            <w:r w:rsidR="0003557D">
              <w:tab/>
            </w:r>
            <w:r w:rsidRPr="166199E2">
              <w:rPr>
                <w:rStyle w:val="Hyperkobling"/>
              </w:rPr>
              <w:t>Reindrift-slaktebasen</w:t>
            </w:r>
            <w:r w:rsidR="0003557D">
              <w:tab/>
            </w:r>
            <w:r w:rsidR="0003557D">
              <w:fldChar w:fldCharType="begin"/>
            </w:r>
            <w:r w:rsidR="0003557D">
              <w:instrText>PAGEREF _Toc184915122 \h</w:instrText>
            </w:r>
            <w:r w:rsidR="0003557D">
              <w:fldChar w:fldCharType="separate"/>
            </w:r>
            <w:r w:rsidRPr="166199E2">
              <w:rPr>
                <w:rStyle w:val="Hyperkobling"/>
              </w:rPr>
              <w:t>37</w:t>
            </w:r>
            <w:r w:rsidR="0003557D">
              <w:fldChar w:fldCharType="end"/>
            </w:r>
          </w:hyperlink>
        </w:p>
        <w:p w14:paraId="3DC9C6C2" w14:textId="1C3BD048" w:rsidR="0003557D" w:rsidRDefault="166199E2" w:rsidP="166199E2">
          <w:pPr>
            <w:pStyle w:val="INNH3"/>
            <w:tabs>
              <w:tab w:val="left" w:pos="1320"/>
              <w:tab w:val="right" w:leader="dot" w:pos="9060"/>
            </w:tabs>
          </w:pPr>
          <w:hyperlink w:anchor="_Toc122488679">
            <w:r w:rsidRPr="166199E2">
              <w:rPr>
                <w:rStyle w:val="Hyperkobling"/>
              </w:rPr>
              <w:t>4.4.32.</w:t>
            </w:r>
            <w:r w:rsidR="0003557D">
              <w:tab/>
            </w:r>
            <w:r w:rsidRPr="166199E2">
              <w:rPr>
                <w:rStyle w:val="Hyperkobling"/>
              </w:rPr>
              <w:t>SINT – SkatteINTegrasjon</w:t>
            </w:r>
            <w:r w:rsidR="0003557D">
              <w:tab/>
            </w:r>
            <w:r w:rsidR="0003557D">
              <w:fldChar w:fldCharType="begin"/>
            </w:r>
            <w:r w:rsidR="0003557D">
              <w:instrText>PAGEREF _Toc122488679 \h</w:instrText>
            </w:r>
            <w:r w:rsidR="0003557D">
              <w:fldChar w:fldCharType="separate"/>
            </w:r>
            <w:r w:rsidRPr="166199E2">
              <w:rPr>
                <w:rStyle w:val="Hyperkobling"/>
              </w:rPr>
              <w:t>38</w:t>
            </w:r>
            <w:r w:rsidR="0003557D">
              <w:fldChar w:fldCharType="end"/>
            </w:r>
          </w:hyperlink>
        </w:p>
        <w:p w14:paraId="00DAD107" w14:textId="3F435176" w:rsidR="0003557D" w:rsidRDefault="166199E2" w:rsidP="166199E2">
          <w:pPr>
            <w:pStyle w:val="INNH3"/>
            <w:tabs>
              <w:tab w:val="left" w:pos="1320"/>
              <w:tab w:val="right" w:leader="dot" w:pos="9060"/>
            </w:tabs>
          </w:pPr>
          <w:hyperlink w:anchor="_Toc1728641400">
            <w:r w:rsidRPr="166199E2">
              <w:rPr>
                <w:rStyle w:val="Hyperkobling"/>
              </w:rPr>
              <w:t>4.4.33.</w:t>
            </w:r>
            <w:r w:rsidR="0003557D">
              <w:tab/>
            </w:r>
            <w:r w:rsidRPr="166199E2">
              <w:rPr>
                <w:rStyle w:val="Hyperkobling"/>
              </w:rPr>
              <w:t>Skade – Søknads- og saksbehandlingssystem for Naturskadeordningen</w:t>
            </w:r>
            <w:r w:rsidR="0003557D">
              <w:tab/>
            </w:r>
            <w:r w:rsidR="0003557D">
              <w:fldChar w:fldCharType="begin"/>
            </w:r>
            <w:r w:rsidR="0003557D">
              <w:instrText>PAGEREF _Toc1728641400 \h</w:instrText>
            </w:r>
            <w:r w:rsidR="0003557D">
              <w:fldChar w:fldCharType="separate"/>
            </w:r>
            <w:r w:rsidRPr="166199E2">
              <w:rPr>
                <w:rStyle w:val="Hyperkobling"/>
              </w:rPr>
              <w:t>39</w:t>
            </w:r>
            <w:r w:rsidR="0003557D">
              <w:fldChar w:fldCharType="end"/>
            </w:r>
          </w:hyperlink>
        </w:p>
        <w:p w14:paraId="6591B722" w14:textId="73CA4B26" w:rsidR="0003557D" w:rsidRDefault="166199E2" w:rsidP="166199E2">
          <w:pPr>
            <w:pStyle w:val="INNH3"/>
            <w:tabs>
              <w:tab w:val="left" w:pos="1320"/>
              <w:tab w:val="right" w:leader="dot" w:pos="9060"/>
            </w:tabs>
          </w:pPr>
          <w:hyperlink w:anchor="_Toc2140418117">
            <w:r w:rsidRPr="166199E2">
              <w:rPr>
                <w:rStyle w:val="Hyperkobling"/>
              </w:rPr>
              <w:t>4.4.34.</w:t>
            </w:r>
            <w:r w:rsidR="0003557D">
              <w:tab/>
            </w:r>
            <w:r w:rsidRPr="166199E2">
              <w:rPr>
                <w:rStyle w:val="Hyperkobling"/>
              </w:rPr>
              <w:t>SKOG - Økonomisystem for skogordningene</w:t>
            </w:r>
            <w:r w:rsidR="0003557D">
              <w:tab/>
            </w:r>
            <w:r w:rsidR="0003557D">
              <w:fldChar w:fldCharType="begin"/>
            </w:r>
            <w:r w:rsidR="0003557D">
              <w:instrText>PAGEREF _Toc2140418117 \h</w:instrText>
            </w:r>
            <w:r w:rsidR="0003557D">
              <w:fldChar w:fldCharType="separate"/>
            </w:r>
            <w:r w:rsidRPr="166199E2">
              <w:rPr>
                <w:rStyle w:val="Hyperkobling"/>
              </w:rPr>
              <w:t>39</w:t>
            </w:r>
            <w:r w:rsidR="0003557D">
              <w:fldChar w:fldCharType="end"/>
            </w:r>
          </w:hyperlink>
        </w:p>
        <w:p w14:paraId="222B7908" w14:textId="44C260A9" w:rsidR="0003557D" w:rsidRDefault="166199E2" w:rsidP="166199E2">
          <w:pPr>
            <w:pStyle w:val="INNH3"/>
            <w:tabs>
              <w:tab w:val="left" w:pos="1320"/>
              <w:tab w:val="right" w:leader="dot" w:pos="9060"/>
            </w:tabs>
          </w:pPr>
          <w:hyperlink w:anchor="_Toc601527136">
            <w:r w:rsidRPr="166199E2">
              <w:rPr>
                <w:rStyle w:val="Hyperkobling"/>
              </w:rPr>
              <w:t>4.4.35.</w:t>
            </w:r>
            <w:r w:rsidR="0003557D">
              <w:tab/>
            </w:r>
            <w:r w:rsidRPr="166199E2">
              <w:rPr>
                <w:rStyle w:val="Hyperkobling"/>
              </w:rPr>
              <w:t>Tjenesteportalen</w:t>
            </w:r>
            <w:r w:rsidR="0003557D">
              <w:tab/>
            </w:r>
            <w:r w:rsidR="0003557D">
              <w:fldChar w:fldCharType="begin"/>
            </w:r>
            <w:r w:rsidR="0003557D">
              <w:instrText>PAGEREF _Toc601527136 \h</w:instrText>
            </w:r>
            <w:r w:rsidR="0003557D">
              <w:fldChar w:fldCharType="separate"/>
            </w:r>
            <w:r w:rsidRPr="166199E2">
              <w:rPr>
                <w:rStyle w:val="Hyperkobling"/>
              </w:rPr>
              <w:t>40</w:t>
            </w:r>
            <w:r w:rsidR="0003557D">
              <w:fldChar w:fldCharType="end"/>
            </w:r>
          </w:hyperlink>
        </w:p>
        <w:p w14:paraId="78CEF980" w14:textId="4F086C84" w:rsidR="0003557D" w:rsidRDefault="166199E2" w:rsidP="166199E2">
          <w:pPr>
            <w:pStyle w:val="INNH3"/>
            <w:tabs>
              <w:tab w:val="left" w:pos="1320"/>
              <w:tab w:val="right" w:leader="dot" w:pos="9060"/>
            </w:tabs>
          </w:pPr>
          <w:hyperlink w:anchor="_Toc523489533">
            <w:r w:rsidRPr="166199E2">
              <w:rPr>
                <w:rStyle w:val="Hyperkobling"/>
              </w:rPr>
              <w:t>4.4.36.</w:t>
            </w:r>
            <w:r w:rsidR="0003557D">
              <w:tab/>
            </w:r>
            <w:r w:rsidRPr="166199E2">
              <w:rPr>
                <w:rStyle w:val="Hyperkobling"/>
              </w:rPr>
              <w:t>TIPS - Tidligpensjonssystemet</w:t>
            </w:r>
            <w:r w:rsidR="0003557D">
              <w:tab/>
            </w:r>
            <w:r w:rsidR="0003557D">
              <w:fldChar w:fldCharType="begin"/>
            </w:r>
            <w:r w:rsidR="0003557D">
              <w:instrText>PAGEREF _Toc523489533 \h</w:instrText>
            </w:r>
            <w:r w:rsidR="0003557D">
              <w:fldChar w:fldCharType="separate"/>
            </w:r>
            <w:r w:rsidRPr="166199E2">
              <w:rPr>
                <w:rStyle w:val="Hyperkobling"/>
              </w:rPr>
              <w:t>40</w:t>
            </w:r>
            <w:r w:rsidR="0003557D">
              <w:fldChar w:fldCharType="end"/>
            </w:r>
          </w:hyperlink>
        </w:p>
        <w:p w14:paraId="37469C49" w14:textId="3F2E1E87" w:rsidR="0003557D" w:rsidRDefault="166199E2" w:rsidP="166199E2">
          <w:pPr>
            <w:pStyle w:val="INNH3"/>
            <w:tabs>
              <w:tab w:val="left" w:pos="1320"/>
              <w:tab w:val="right" w:leader="dot" w:pos="9060"/>
            </w:tabs>
          </w:pPr>
          <w:hyperlink w:anchor="_Toc1103941216">
            <w:r w:rsidRPr="166199E2">
              <w:rPr>
                <w:rStyle w:val="Hyperkobling"/>
              </w:rPr>
              <w:t>4.4.37.</w:t>
            </w:r>
            <w:r w:rsidR="0003557D">
              <w:tab/>
            </w:r>
            <w:r w:rsidRPr="166199E2">
              <w:rPr>
                <w:rStyle w:val="Hyperkobling"/>
              </w:rPr>
              <w:t>WEBSKAS - Skogfondssystem for kommunale saksbehandlere</w:t>
            </w:r>
            <w:r w:rsidR="0003557D">
              <w:tab/>
            </w:r>
            <w:r w:rsidR="0003557D">
              <w:fldChar w:fldCharType="begin"/>
            </w:r>
            <w:r w:rsidR="0003557D">
              <w:instrText>PAGEREF _Toc1103941216 \h</w:instrText>
            </w:r>
            <w:r w:rsidR="0003557D">
              <w:fldChar w:fldCharType="separate"/>
            </w:r>
            <w:r w:rsidRPr="166199E2">
              <w:rPr>
                <w:rStyle w:val="Hyperkobling"/>
              </w:rPr>
              <w:t>41</w:t>
            </w:r>
            <w:r w:rsidR="0003557D">
              <w:fldChar w:fldCharType="end"/>
            </w:r>
          </w:hyperlink>
        </w:p>
        <w:p w14:paraId="2AE66EDE" w14:textId="3DB68D60" w:rsidR="0003557D" w:rsidRDefault="166199E2" w:rsidP="166199E2">
          <w:pPr>
            <w:pStyle w:val="INNH3"/>
            <w:tabs>
              <w:tab w:val="left" w:pos="1320"/>
              <w:tab w:val="right" w:leader="dot" w:pos="9060"/>
            </w:tabs>
          </w:pPr>
          <w:hyperlink w:anchor="_Toc1813497529">
            <w:r w:rsidRPr="166199E2">
              <w:rPr>
                <w:rStyle w:val="Hyperkobling"/>
              </w:rPr>
              <w:t>4.4.38.</w:t>
            </w:r>
            <w:r w:rsidR="0003557D">
              <w:tab/>
            </w:r>
            <w:r w:rsidRPr="166199E2">
              <w:rPr>
                <w:rStyle w:val="Hyperkobling"/>
              </w:rPr>
              <w:t>VETS – Veterinære reiser – integrasjonskomponent</w:t>
            </w:r>
            <w:r w:rsidR="0003557D">
              <w:tab/>
            </w:r>
            <w:r w:rsidR="0003557D">
              <w:fldChar w:fldCharType="begin"/>
            </w:r>
            <w:r w:rsidR="0003557D">
              <w:instrText>PAGEREF _Toc1813497529 \h</w:instrText>
            </w:r>
            <w:r w:rsidR="0003557D">
              <w:fldChar w:fldCharType="separate"/>
            </w:r>
            <w:r w:rsidRPr="166199E2">
              <w:rPr>
                <w:rStyle w:val="Hyperkobling"/>
              </w:rPr>
              <w:t>42</w:t>
            </w:r>
            <w:r w:rsidR="0003557D">
              <w:fldChar w:fldCharType="end"/>
            </w:r>
          </w:hyperlink>
        </w:p>
        <w:p w14:paraId="65380606" w14:textId="42157DC0" w:rsidR="0003557D" w:rsidRDefault="166199E2" w:rsidP="166199E2">
          <w:pPr>
            <w:pStyle w:val="INNH3"/>
            <w:tabs>
              <w:tab w:val="left" w:pos="1320"/>
              <w:tab w:val="right" w:leader="dot" w:pos="9060"/>
            </w:tabs>
          </w:pPr>
          <w:hyperlink w:anchor="_Toc251189907">
            <w:r w:rsidRPr="166199E2">
              <w:rPr>
                <w:rStyle w:val="Hyperkobling"/>
              </w:rPr>
              <w:t>4.4.39.</w:t>
            </w:r>
            <w:r w:rsidR="0003557D">
              <w:tab/>
            </w:r>
            <w:r w:rsidRPr="166199E2">
              <w:rPr>
                <w:rStyle w:val="Hyperkobling"/>
              </w:rPr>
              <w:t>Sett og skutt</w:t>
            </w:r>
            <w:r w:rsidR="0003557D">
              <w:tab/>
            </w:r>
            <w:r w:rsidR="0003557D">
              <w:fldChar w:fldCharType="begin"/>
            </w:r>
            <w:r w:rsidR="0003557D">
              <w:instrText>PAGEREF _Toc251189907 \h</w:instrText>
            </w:r>
            <w:r w:rsidR="0003557D">
              <w:fldChar w:fldCharType="separate"/>
            </w:r>
            <w:r w:rsidRPr="166199E2">
              <w:rPr>
                <w:rStyle w:val="Hyperkobling"/>
              </w:rPr>
              <w:t>42</w:t>
            </w:r>
            <w:r w:rsidR="0003557D">
              <w:fldChar w:fldCharType="end"/>
            </w:r>
          </w:hyperlink>
        </w:p>
        <w:p w14:paraId="314C0A0B" w14:textId="23050663" w:rsidR="0003557D" w:rsidRDefault="166199E2" w:rsidP="166199E2">
          <w:pPr>
            <w:pStyle w:val="INNH3"/>
            <w:tabs>
              <w:tab w:val="left" w:pos="1320"/>
              <w:tab w:val="right" w:leader="dot" w:pos="9060"/>
            </w:tabs>
          </w:pPr>
          <w:hyperlink w:anchor="_Toc1248596300">
            <w:r w:rsidRPr="166199E2">
              <w:rPr>
                <w:rStyle w:val="Hyperkobling"/>
              </w:rPr>
              <w:t>4.4.40.</w:t>
            </w:r>
            <w:r w:rsidR="0003557D">
              <w:tab/>
            </w:r>
            <w:r w:rsidRPr="166199E2">
              <w:rPr>
                <w:rStyle w:val="Hyperkobling"/>
              </w:rPr>
              <w:t>Fallvilt</w:t>
            </w:r>
            <w:r w:rsidR="0003557D">
              <w:tab/>
            </w:r>
            <w:r w:rsidR="0003557D">
              <w:fldChar w:fldCharType="begin"/>
            </w:r>
            <w:r w:rsidR="0003557D">
              <w:instrText>PAGEREF _Toc1248596300 \h</w:instrText>
            </w:r>
            <w:r w:rsidR="0003557D">
              <w:fldChar w:fldCharType="separate"/>
            </w:r>
            <w:r w:rsidRPr="166199E2">
              <w:rPr>
                <w:rStyle w:val="Hyperkobling"/>
              </w:rPr>
              <w:t>43</w:t>
            </w:r>
            <w:r w:rsidR="0003557D">
              <w:fldChar w:fldCharType="end"/>
            </w:r>
          </w:hyperlink>
        </w:p>
        <w:p w14:paraId="4D2A171F" w14:textId="51C82B69" w:rsidR="0003557D" w:rsidRDefault="166199E2" w:rsidP="166199E2">
          <w:pPr>
            <w:pStyle w:val="INNH3"/>
            <w:tabs>
              <w:tab w:val="left" w:pos="1320"/>
              <w:tab w:val="right" w:leader="dot" w:pos="9060"/>
            </w:tabs>
          </w:pPr>
          <w:hyperlink w:anchor="_Toc571014471">
            <w:r w:rsidRPr="166199E2">
              <w:rPr>
                <w:rStyle w:val="Hyperkobling"/>
              </w:rPr>
              <w:t>4.4.41.</w:t>
            </w:r>
            <w:r w:rsidR="0003557D">
              <w:tab/>
            </w:r>
            <w:r w:rsidRPr="166199E2">
              <w:rPr>
                <w:rStyle w:val="Hyperkobling"/>
              </w:rPr>
              <w:t>Min jegerdokumentasjon</w:t>
            </w:r>
            <w:r w:rsidR="0003557D">
              <w:tab/>
            </w:r>
            <w:r w:rsidR="0003557D">
              <w:fldChar w:fldCharType="begin"/>
            </w:r>
            <w:r w:rsidR="0003557D">
              <w:instrText>PAGEREF _Toc571014471 \h</w:instrText>
            </w:r>
            <w:r w:rsidR="0003557D">
              <w:fldChar w:fldCharType="separate"/>
            </w:r>
            <w:r w:rsidRPr="166199E2">
              <w:rPr>
                <w:rStyle w:val="Hyperkobling"/>
              </w:rPr>
              <w:t>43</w:t>
            </w:r>
            <w:r w:rsidR="0003557D">
              <w:fldChar w:fldCharType="end"/>
            </w:r>
          </w:hyperlink>
        </w:p>
        <w:p w14:paraId="62C5D2E8" w14:textId="6300161F" w:rsidR="0003557D" w:rsidRDefault="166199E2" w:rsidP="166199E2">
          <w:pPr>
            <w:pStyle w:val="INNH3"/>
            <w:tabs>
              <w:tab w:val="left" w:pos="1320"/>
              <w:tab w:val="right" w:leader="dot" w:pos="9060"/>
            </w:tabs>
          </w:pPr>
          <w:hyperlink w:anchor="_Toc1351273844">
            <w:r w:rsidRPr="166199E2">
              <w:rPr>
                <w:rStyle w:val="Hyperkobling"/>
              </w:rPr>
              <w:t>4.4.42.</w:t>
            </w:r>
            <w:r w:rsidR="0003557D">
              <w:tab/>
            </w:r>
            <w:r w:rsidRPr="166199E2">
              <w:rPr>
                <w:rStyle w:val="Hyperkobling"/>
              </w:rPr>
              <w:t>Skyteprøvekontrollør</w:t>
            </w:r>
            <w:r w:rsidR="0003557D">
              <w:tab/>
            </w:r>
            <w:r w:rsidR="0003557D">
              <w:fldChar w:fldCharType="begin"/>
            </w:r>
            <w:r w:rsidR="0003557D">
              <w:instrText>PAGEREF _Toc1351273844 \h</w:instrText>
            </w:r>
            <w:r w:rsidR="0003557D">
              <w:fldChar w:fldCharType="separate"/>
            </w:r>
            <w:r w:rsidRPr="166199E2">
              <w:rPr>
                <w:rStyle w:val="Hyperkobling"/>
              </w:rPr>
              <w:t>44</w:t>
            </w:r>
            <w:r w:rsidR="0003557D">
              <w:fldChar w:fldCharType="end"/>
            </w:r>
          </w:hyperlink>
        </w:p>
        <w:p w14:paraId="5A38F588" w14:textId="65CDF524" w:rsidR="0003557D" w:rsidRDefault="166199E2" w:rsidP="166199E2">
          <w:pPr>
            <w:pStyle w:val="INNH3"/>
            <w:tabs>
              <w:tab w:val="left" w:pos="1320"/>
              <w:tab w:val="right" w:leader="dot" w:pos="9060"/>
            </w:tabs>
          </w:pPr>
          <w:hyperlink w:anchor="_Toc233475084">
            <w:r w:rsidRPr="166199E2">
              <w:rPr>
                <w:rStyle w:val="Hyperkobling"/>
              </w:rPr>
              <w:t>4.4.43.</w:t>
            </w:r>
            <w:r w:rsidR="0003557D">
              <w:tab/>
            </w:r>
            <w:r w:rsidRPr="166199E2">
              <w:rPr>
                <w:rStyle w:val="Hyperkobling"/>
              </w:rPr>
              <w:t>Datadelingsplattformen</w:t>
            </w:r>
            <w:r w:rsidR="0003557D">
              <w:tab/>
            </w:r>
            <w:r w:rsidR="0003557D">
              <w:fldChar w:fldCharType="begin"/>
            </w:r>
            <w:r w:rsidR="0003557D">
              <w:instrText>PAGEREF _Toc233475084 \h</w:instrText>
            </w:r>
            <w:r w:rsidR="0003557D">
              <w:fldChar w:fldCharType="separate"/>
            </w:r>
            <w:r w:rsidRPr="166199E2">
              <w:rPr>
                <w:rStyle w:val="Hyperkobling"/>
              </w:rPr>
              <w:t>45</w:t>
            </w:r>
            <w:r w:rsidR="0003557D">
              <w:fldChar w:fldCharType="end"/>
            </w:r>
          </w:hyperlink>
        </w:p>
        <w:p w14:paraId="563047C8" w14:textId="571FFF34" w:rsidR="0003557D" w:rsidRDefault="166199E2" w:rsidP="166199E2">
          <w:pPr>
            <w:pStyle w:val="INNH3"/>
            <w:tabs>
              <w:tab w:val="left" w:pos="1320"/>
              <w:tab w:val="right" w:leader="dot" w:pos="9060"/>
            </w:tabs>
          </w:pPr>
          <w:hyperlink w:anchor="_Toc1539394206">
            <w:r w:rsidRPr="166199E2">
              <w:rPr>
                <w:rStyle w:val="Hyperkobling"/>
              </w:rPr>
              <w:t>4.4.44.</w:t>
            </w:r>
            <w:r w:rsidR="0003557D">
              <w:tab/>
            </w:r>
            <w:r w:rsidRPr="166199E2">
              <w:rPr>
                <w:rStyle w:val="Hyperkobling"/>
              </w:rPr>
              <w:t>Hjorteviltregisteret</w:t>
            </w:r>
            <w:r w:rsidR="0003557D">
              <w:tab/>
            </w:r>
            <w:r w:rsidR="0003557D">
              <w:fldChar w:fldCharType="begin"/>
            </w:r>
            <w:r w:rsidR="0003557D">
              <w:instrText>PAGEREF _Toc1539394206 \h</w:instrText>
            </w:r>
            <w:r w:rsidR="0003557D">
              <w:fldChar w:fldCharType="separate"/>
            </w:r>
            <w:r w:rsidRPr="166199E2">
              <w:rPr>
                <w:rStyle w:val="Hyperkobling"/>
              </w:rPr>
              <w:t>45</w:t>
            </w:r>
            <w:r w:rsidR="0003557D">
              <w:fldChar w:fldCharType="end"/>
            </w:r>
          </w:hyperlink>
        </w:p>
        <w:p w14:paraId="153EBAA5" w14:textId="67932E68" w:rsidR="0003557D" w:rsidRDefault="166199E2" w:rsidP="166199E2">
          <w:pPr>
            <w:pStyle w:val="INNH3"/>
            <w:tabs>
              <w:tab w:val="left" w:pos="1320"/>
              <w:tab w:val="right" w:leader="dot" w:pos="9060"/>
            </w:tabs>
          </w:pPr>
          <w:hyperlink w:anchor="_Toc914107837">
            <w:r w:rsidRPr="166199E2">
              <w:rPr>
                <w:rStyle w:val="Hyperkobling"/>
              </w:rPr>
              <w:t>4.4.45.</w:t>
            </w:r>
            <w:r w:rsidR="0003557D">
              <w:tab/>
            </w:r>
            <w:r w:rsidRPr="166199E2">
              <w:rPr>
                <w:rStyle w:val="Hyperkobling"/>
              </w:rPr>
              <w:t>ENONIC XP – Kundens publiseringsløsning for hjemmeside</w:t>
            </w:r>
            <w:r w:rsidR="0003557D">
              <w:tab/>
            </w:r>
            <w:r w:rsidR="0003557D">
              <w:fldChar w:fldCharType="begin"/>
            </w:r>
            <w:r w:rsidR="0003557D">
              <w:instrText>PAGEREF _Toc914107837 \h</w:instrText>
            </w:r>
            <w:r w:rsidR="0003557D">
              <w:fldChar w:fldCharType="separate"/>
            </w:r>
            <w:r w:rsidRPr="166199E2">
              <w:rPr>
                <w:rStyle w:val="Hyperkobling"/>
              </w:rPr>
              <w:t>46</w:t>
            </w:r>
            <w:r w:rsidR="0003557D">
              <w:fldChar w:fldCharType="end"/>
            </w:r>
          </w:hyperlink>
        </w:p>
        <w:p w14:paraId="228B1081" w14:textId="0B90A91E" w:rsidR="0003557D" w:rsidRDefault="166199E2" w:rsidP="166199E2">
          <w:pPr>
            <w:pStyle w:val="INNH2"/>
            <w:tabs>
              <w:tab w:val="left" w:pos="660"/>
              <w:tab w:val="right" w:leader="dot" w:pos="9060"/>
            </w:tabs>
          </w:pPr>
          <w:hyperlink w:anchor="_Toc1931954468">
            <w:r w:rsidRPr="166199E2">
              <w:rPr>
                <w:rStyle w:val="Hyperkobling"/>
              </w:rPr>
              <w:t>4.5.</w:t>
            </w:r>
            <w:r w:rsidR="0003557D">
              <w:tab/>
            </w:r>
            <w:r w:rsidRPr="166199E2">
              <w:rPr>
                <w:rStyle w:val="Hyperkobling"/>
              </w:rPr>
              <w:t>Øvrige systemer</w:t>
            </w:r>
            <w:r w:rsidR="0003557D">
              <w:tab/>
            </w:r>
            <w:r w:rsidR="0003557D">
              <w:fldChar w:fldCharType="begin"/>
            </w:r>
            <w:r w:rsidR="0003557D">
              <w:instrText>PAGEREF _Toc1931954468 \h</w:instrText>
            </w:r>
            <w:r w:rsidR="0003557D">
              <w:fldChar w:fldCharType="separate"/>
            </w:r>
            <w:r w:rsidRPr="166199E2">
              <w:rPr>
                <w:rStyle w:val="Hyperkobling"/>
              </w:rPr>
              <w:t>47</w:t>
            </w:r>
            <w:r w:rsidR="0003557D">
              <w:fldChar w:fldCharType="end"/>
            </w:r>
          </w:hyperlink>
        </w:p>
        <w:p w14:paraId="4C04E00E" w14:textId="2A1A5492" w:rsidR="0003557D" w:rsidRDefault="166199E2" w:rsidP="166199E2">
          <w:pPr>
            <w:pStyle w:val="INNH3"/>
            <w:tabs>
              <w:tab w:val="left" w:pos="1320"/>
              <w:tab w:val="right" w:leader="dot" w:pos="9060"/>
            </w:tabs>
          </w:pPr>
          <w:hyperlink w:anchor="_Toc113693899">
            <w:r w:rsidRPr="166199E2">
              <w:rPr>
                <w:rStyle w:val="Hyperkobling"/>
              </w:rPr>
              <w:t>4.5.1.</w:t>
            </w:r>
            <w:r w:rsidR="0003557D">
              <w:tab/>
            </w:r>
            <w:r w:rsidRPr="166199E2">
              <w:rPr>
                <w:rStyle w:val="Hyperkobling"/>
              </w:rPr>
              <w:t>Unit4</w:t>
            </w:r>
            <w:r w:rsidR="0003557D">
              <w:tab/>
            </w:r>
            <w:r w:rsidR="0003557D">
              <w:fldChar w:fldCharType="begin"/>
            </w:r>
            <w:r w:rsidR="0003557D">
              <w:instrText>PAGEREF _Toc113693899 \h</w:instrText>
            </w:r>
            <w:r w:rsidR="0003557D">
              <w:fldChar w:fldCharType="separate"/>
            </w:r>
            <w:r w:rsidRPr="166199E2">
              <w:rPr>
                <w:rStyle w:val="Hyperkobling"/>
              </w:rPr>
              <w:t>47</w:t>
            </w:r>
            <w:r w:rsidR="0003557D">
              <w:fldChar w:fldCharType="end"/>
            </w:r>
          </w:hyperlink>
        </w:p>
        <w:p w14:paraId="721465F4" w14:textId="4BD3A48A" w:rsidR="0003557D" w:rsidRDefault="166199E2" w:rsidP="166199E2">
          <w:pPr>
            <w:pStyle w:val="INNH3"/>
            <w:tabs>
              <w:tab w:val="left" w:pos="1320"/>
              <w:tab w:val="right" w:leader="dot" w:pos="9060"/>
            </w:tabs>
          </w:pPr>
          <w:hyperlink w:anchor="_Toc1656674165">
            <w:r w:rsidRPr="166199E2">
              <w:rPr>
                <w:rStyle w:val="Hyperkobling"/>
              </w:rPr>
              <w:t>4.5.2.</w:t>
            </w:r>
            <w:r w:rsidR="0003557D">
              <w:tab/>
            </w:r>
            <w:r w:rsidRPr="166199E2">
              <w:rPr>
                <w:rStyle w:val="Hyperkobling"/>
              </w:rPr>
              <w:t>Edifact converter</w:t>
            </w:r>
            <w:r w:rsidR="0003557D">
              <w:tab/>
            </w:r>
            <w:r w:rsidR="0003557D">
              <w:fldChar w:fldCharType="begin"/>
            </w:r>
            <w:r w:rsidR="0003557D">
              <w:instrText>PAGEREF _Toc1656674165 \h</w:instrText>
            </w:r>
            <w:r w:rsidR="0003557D">
              <w:fldChar w:fldCharType="separate"/>
            </w:r>
            <w:r w:rsidRPr="166199E2">
              <w:rPr>
                <w:rStyle w:val="Hyperkobling"/>
              </w:rPr>
              <w:t>48</w:t>
            </w:r>
            <w:r w:rsidR="0003557D">
              <w:fldChar w:fldCharType="end"/>
            </w:r>
          </w:hyperlink>
        </w:p>
        <w:p w14:paraId="13983EEC" w14:textId="7959AA7B" w:rsidR="0003557D" w:rsidRDefault="166199E2" w:rsidP="166199E2">
          <w:pPr>
            <w:pStyle w:val="INNH3"/>
            <w:tabs>
              <w:tab w:val="left" w:pos="1320"/>
              <w:tab w:val="right" w:leader="dot" w:pos="9060"/>
            </w:tabs>
          </w:pPr>
          <w:hyperlink w:anchor="_Toc556221014">
            <w:r w:rsidRPr="166199E2">
              <w:rPr>
                <w:rStyle w:val="Hyperkobling"/>
              </w:rPr>
              <w:t>4.5.3.</w:t>
            </w:r>
            <w:r w:rsidR="0003557D">
              <w:tab/>
            </w:r>
            <w:r w:rsidRPr="166199E2">
              <w:rPr>
                <w:rStyle w:val="Hyperkobling"/>
              </w:rPr>
              <w:t>Kartløsninger og -tjenester</w:t>
            </w:r>
            <w:r w:rsidR="0003557D">
              <w:tab/>
            </w:r>
            <w:r w:rsidR="0003557D">
              <w:fldChar w:fldCharType="begin"/>
            </w:r>
            <w:r w:rsidR="0003557D">
              <w:instrText>PAGEREF _Toc556221014 \h</w:instrText>
            </w:r>
            <w:r w:rsidR="0003557D">
              <w:fldChar w:fldCharType="separate"/>
            </w:r>
            <w:r w:rsidRPr="166199E2">
              <w:rPr>
                <w:rStyle w:val="Hyperkobling"/>
              </w:rPr>
              <w:t>48</w:t>
            </w:r>
            <w:r w:rsidR="0003557D">
              <w:fldChar w:fldCharType="end"/>
            </w:r>
          </w:hyperlink>
        </w:p>
        <w:p w14:paraId="52B2B22F" w14:textId="49E6B9F4" w:rsidR="0003557D" w:rsidRDefault="166199E2" w:rsidP="166199E2">
          <w:pPr>
            <w:pStyle w:val="INNH3"/>
            <w:tabs>
              <w:tab w:val="left" w:pos="1320"/>
              <w:tab w:val="right" w:leader="dot" w:pos="9060"/>
            </w:tabs>
          </w:pPr>
          <w:hyperlink w:anchor="_Toc1763024898">
            <w:r w:rsidRPr="166199E2">
              <w:rPr>
                <w:rStyle w:val="Hyperkobling"/>
              </w:rPr>
              <w:t>4.5.4.</w:t>
            </w:r>
            <w:r w:rsidR="0003557D">
              <w:tab/>
            </w:r>
            <w:r w:rsidRPr="166199E2">
              <w:rPr>
                <w:rStyle w:val="Hyperkobling"/>
              </w:rPr>
              <w:t>Acos WebSak</w:t>
            </w:r>
            <w:r w:rsidR="0003557D">
              <w:tab/>
            </w:r>
            <w:r w:rsidR="0003557D">
              <w:fldChar w:fldCharType="begin"/>
            </w:r>
            <w:r w:rsidR="0003557D">
              <w:instrText>PAGEREF _Toc1763024898 \h</w:instrText>
            </w:r>
            <w:r w:rsidR="0003557D">
              <w:fldChar w:fldCharType="separate"/>
            </w:r>
            <w:r w:rsidRPr="166199E2">
              <w:rPr>
                <w:rStyle w:val="Hyperkobling"/>
              </w:rPr>
              <w:t>49</w:t>
            </w:r>
            <w:r w:rsidR="0003557D">
              <w:fldChar w:fldCharType="end"/>
            </w:r>
          </w:hyperlink>
        </w:p>
        <w:p w14:paraId="2C6A95BC" w14:textId="6CE99F43" w:rsidR="0003557D" w:rsidRDefault="166199E2" w:rsidP="166199E2">
          <w:pPr>
            <w:pStyle w:val="INNH3"/>
            <w:tabs>
              <w:tab w:val="left" w:pos="1320"/>
              <w:tab w:val="right" w:leader="dot" w:pos="9060"/>
            </w:tabs>
          </w:pPr>
          <w:hyperlink w:anchor="_Toc1844142929">
            <w:r w:rsidRPr="166199E2">
              <w:rPr>
                <w:rStyle w:val="Hyperkobling"/>
              </w:rPr>
              <w:t>4.5.5.</w:t>
            </w:r>
            <w:r w:rsidR="0003557D">
              <w:tab/>
            </w:r>
            <w:r w:rsidRPr="166199E2">
              <w:rPr>
                <w:rStyle w:val="Hyperkobling"/>
              </w:rPr>
              <w:t>Auksjonssystemet</w:t>
            </w:r>
            <w:r w:rsidR="0003557D">
              <w:tab/>
            </w:r>
            <w:r w:rsidR="0003557D">
              <w:fldChar w:fldCharType="begin"/>
            </w:r>
            <w:r w:rsidR="0003557D">
              <w:instrText>PAGEREF _Toc1844142929 \h</w:instrText>
            </w:r>
            <w:r w:rsidR="0003557D">
              <w:fldChar w:fldCharType="separate"/>
            </w:r>
            <w:r w:rsidRPr="166199E2">
              <w:rPr>
                <w:rStyle w:val="Hyperkobling"/>
              </w:rPr>
              <w:t>49</w:t>
            </w:r>
            <w:r w:rsidR="0003557D">
              <w:fldChar w:fldCharType="end"/>
            </w:r>
          </w:hyperlink>
        </w:p>
        <w:p w14:paraId="0FFF0CEA" w14:textId="3BFE79A3" w:rsidR="0003557D" w:rsidRDefault="166199E2" w:rsidP="166199E2">
          <w:pPr>
            <w:pStyle w:val="INNH3"/>
            <w:tabs>
              <w:tab w:val="left" w:pos="1320"/>
              <w:tab w:val="right" w:leader="dot" w:pos="9060"/>
            </w:tabs>
          </w:pPr>
          <w:hyperlink w:anchor="_Toc694944387">
            <w:r w:rsidRPr="166199E2">
              <w:rPr>
                <w:rStyle w:val="Hyperkobling"/>
              </w:rPr>
              <w:t>4.5.6.</w:t>
            </w:r>
            <w:r w:rsidR="0003557D">
              <w:tab/>
            </w:r>
            <w:r w:rsidRPr="166199E2">
              <w:rPr>
                <w:rStyle w:val="Hyperkobling"/>
              </w:rPr>
              <w:t>Jegerregisteret</w:t>
            </w:r>
            <w:r w:rsidR="0003557D">
              <w:tab/>
            </w:r>
            <w:r w:rsidR="0003557D">
              <w:fldChar w:fldCharType="begin"/>
            </w:r>
            <w:r w:rsidR="0003557D">
              <w:instrText>PAGEREF _Toc694944387 \h</w:instrText>
            </w:r>
            <w:r w:rsidR="0003557D">
              <w:fldChar w:fldCharType="separate"/>
            </w:r>
            <w:r w:rsidRPr="166199E2">
              <w:rPr>
                <w:rStyle w:val="Hyperkobling"/>
              </w:rPr>
              <w:t>49</w:t>
            </w:r>
            <w:r w:rsidR="0003557D">
              <w:fldChar w:fldCharType="end"/>
            </w:r>
          </w:hyperlink>
        </w:p>
        <w:p w14:paraId="469F28A7" w14:textId="38790224" w:rsidR="0003557D" w:rsidRDefault="166199E2" w:rsidP="166199E2">
          <w:pPr>
            <w:pStyle w:val="INNH3"/>
            <w:tabs>
              <w:tab w:val="left" w:pos="1320"/>
              <w:tab w:val="right" w:leader="dot" w:pos="9060"/>
            </w:tabs>
          </w:pPr>
          <w:hyperlink w:anchor="_Toc721065379">
            <w:r w:rsidRPr="166199E2">
              <w:rPr>
                <w:rStyle w:val="Hyperkobling"/>
              </w:rPr>
              <w:t>4.5.7.</w:t>
            </w:r>
            <w:r w:rsidR="0003557D">
              <w:tab/>
            </w:r>
            <w:r w:rsidRPr="166199E2">
              <w:rPr>
                <w:rStyle w:val="Hyperkobling"/>
              </w:rPr>
              <w:t>Jegerprøveeksamen</w:t>
            </w:r>
            <w:r w:rsidR="0003557D">
              <w:tab/>
            </w:r>
            <w:r w:rsidR="0003557D">
              <w:fldChar w:fldCharType="begin"/>
            </w:r>
            <w:r w:rsidR="0003557D">
              <w:instrText>PAGEREF _Toc721065379 \h</w:instrText>
            </w:r>
            <w:r w:rsidR="0003557D">
              <w:fldChar w:fldCharType="separate"/>
            </w:r>
            <w:r w:rsidRPr="166199E2">
              <w:rPr>
                <w:rStyle w:val="Hyperkobling"/>
              </w:rPr>
              <w:t>49</w:t>
            </w:r>
            <w:r w:rsidR="0003557D">
              <w:fldChar w:fldCharType="end"/>
            </w:r>
          </w:hyperlink>
        </w:p>
        <w:p w14:paraId="62E7589F" w14:textId="1EF7ECF1" w:rsidR="0003557D" w:rsidRDefault="166199E2" w:rsidP="166199E2">
          <w:pPr>
            <w:pStyle w:val="INNH3"/>
            <w:tabs>
              <w:tab w:val="left" w:pos="1320"/>
              <w:tab w:val="right" w:leader="dot" w:pos="9060"/>
            </w:tabs>
          </w:pPr>
          <w:hyperlink w:anchor="_Toc1537883865">
            <w:r w:rsidRPr="166199E2">
              <w:rPr>
                <w:rStyle w:val="Hyperkobling"/>
              </w:rPr>
              <w:t>4.5.8.</w:t>
            </w:r>
            <w:r w:rsidR="0003557D">
              <w:tab/>
            </w:r>
            <w:r w:rsidRPr="166199E2">
              <w:rPr>
                <w:rStyle w:val="Hyperkobling"/>
              </w:rPr>
              <w:t>Mintra trainingportal og Mintra trainingportal publisher</w:t>
            </w:r>
            <w:r w:rsidR="0003557D">
              <w:tab/>
            </w:r>
            <w:r w:rsidR="0003557D">
              <w:fldChar w:fldCharType="begin"/>
            </w:r>
            <w:r w:rsidR="0003557D">
              <w:instrText>PAGEREF _Toc1537883865 \h</w:instrText>
            </w:r>
            <w:r w:rsidR="0003557D">
              <w:fldChar w:fldCharType="separate"/>
            </w:r>
            <w:r w:rsidRPr="166199E2">
              <w:rPr>
                <w:rStyle w:val="Hyperkobling"/>
              </w:rPr>
              <w:t>49</w:t>
            </w:r>
            <w:r w:rsidR="0003557D">
              <w:fldChar w:fldCharType="end"/>
            </w:r>
          </w:hyperlink>
        </w:p>
        <w:p w14:paraId="603FB050" w14:textId="2A781F0D" w:rsidR="0003557D" w:rsidRDefault="166199E2" w:rsidP="166199E2">
          <w:pPr>
            <w:pStyle w:val="INNH1"/>
            <w:tabs>
              <w:tab w:val="clear" w:pos="9062"/>
              <w:tab w:val="left" w:pos="435"/>
              <w:tab w:val="right" w:leader="dot" w:pos="9060"/>
            </w:tabs>
          </w:pPr>
          <w:hyperlink w:anchor="_Toc411252915">
            <w:r w:rsidRPr="166199E2">
              <w:rPr>
                <w:rStyle w:val="Hyperkobling"/>
              </w:rPr>
              <w:t>5.</w:t>
            </w:r>
            <w:r w:rsidR="0003557D">
              <w:tab/>
            </w:r>
            <w:r w:rsidRPr="166199E2">
              <w:rPr>
                <w:rStyle w:val="Hyperkobling"/>
              </w:rPr>
              <w:t>Dokumentasjonsverktøy</w:t>
            </w:r>
            <w:r w:rsidR="0003557D">
              <w:tab/>
            </w:r>
            <w:r w:rsidR="0003557D">
              <w:fldChar w:fldCharType="begin"/>
            </w:r>
            <w:r w:rsidR="0003557D">
              <w:instrText>PAGEREF _Toc411252915 \h</w:instrText>
            </w:r>
            <w:r w:rsidR="0003557D">
              <w:fldChar w:fldCharType="separate"/>
            </w:r>
            <w:r w:rsidRPr="166199E2">
              <w:rPr>
                <w:rStyle w:val="Hyperkobling"/>
              </w:rPr>
              <w:t>49</w:t>
            </w:r>
            <w:r w:rsidR="0003557D">
              <w:fldChar w:fldCharType="end"/>
            </w:r>
          </w:hyperlink>
        </w:p>
        <w:p w14:paraId="065BE421" w14:textId="4DE213D5" w:rsidR="0003557D" w:rsidRDefault="166199E2" w:rsidP="166199E2">
          <w:pPr>
            <w:pStyle w:val="INNH2"/>
            <w:tabs>
              <w:tab w:val="left" w:pos="660"/>
              <w:tab w:val="right" w:leader="dot" w:pos="9060"/>
            </w:tabs>
          </w:pPr>
          <w:hyperlink w:anchor="_Toc883574333">
            <w:r w:rsidRPr="166199E2">
              <w:rPr>
                <w:rStyle w:val="Hyperkobling"/>
              </w:rPr>
              <w:t>5.1.</w:t>
            </w:r>
            <w:r w:rsidR="0003557D">
              <w:tab/>
            </w:r>
            <w:r w:rsidRPr="166199E2">
              <w:rPr>
                <w:rStyle w:val="Hyperkobling"/>
              </w:rPr>
              <w:t>Atlassian Confluence</w:t>
            </w:r>
            <w:r w:rsidR="0003557D">
              <w:tab/>
            </w:r>
            <w:r w:rsidR="0003557D">
              <w:fldChar w:fldCharType="begin"/>
            </w:r>
            <w:r w:rsidR="0003557D">
              <w:instrText>PAGEREF _Toc883574333 \h</w:instrText>
            </w:r>
            <w:r w:rsidR="0003557D">
              <w:fldChar w:fldCharType="separate"/>
            </w:r>
            <w:r w:rsidRPr="166199E2">
              <w:rPr>
                <w:rStyle w:val="Hyperkobling"/>
              </w:rPr>
              <w:t>49</w:t>
            </w:r>
            <w:r w:rsidR="0003557D">
              <w:fldChar w:fldCharType="end"/>
            </w:r>
          </w:hyperlink>
        </w:p>
        <w:p w14:paraId="15BE7BB6" w14:textId="4D53499D" w:rsidR="00F43D08" w:rsidRPr="00F910B5" w:rsidRDefault="166199E2" w:rsidP="166199E2">
          <w:pPr>
            <w:pStyle w:val="INNH2"/>
            <w:tabs>
              <w:tab w:val="left" w:pos="660"/>
              <w:tab w:val="right" w:leader="dot" w:pos="9060"/>
            </w:tabs>
          </w:pPr>
          <w:hyperlink w:anchor="_Toc599952726">
            <w:r w:rsidRPr="166199E2">
              <w:rPr>
                <w:rStyle w:val="Hyperkobling"/>
              </w:rPr>
              <w:t>5.2.</w:t>
            </w:r>
            <w:r w:rsidR="00F43D08">
              <w:tab/>
            </w:r>
            <w:r w:rsidRPr="166199E2">
              <w:rPr>
                <w:rStyle w:val="Hyperkobling"/>
              </w:rPr>
              <w:t>Atlassian Jira</w:t>
            </w:r>
            <w:r w:rsidR="00F43D08">
              <w:tab/>
            </w:r>
            <w:r w:rsidR="00F43D08">
              <w:fldChar w:fldCharType="begin"/>
            </w:r>
            <w:r w:rsidR="00F43D08">
              <w:instrText>PAGEREF _Toc599952726 \h</w:instrText>
            </w:r>
            <w:r w:rsidR="00F43D08">
              <w:fldChar w:fldCharType="separate"/>
            </w:r>
            <w:r w:rsidRPr="166199E2">
              <w:rPr>
                <w:rStyle w:val="Hyperkobling"/>
              </w:rPr>
              <w:t>50</w:t>
            </w:r>
            <w:r w:rsidR="00F43D08">
              <w:fldChar w:fldCharType="end"/>
            </w:r>
          </w:hyperlink>
          <w:r w:rsidR="00F43D08" w:rsidRPr="166199E2">
            <w:rPr>
              <w:b/>
              <w:bCs/>
            </w:rPr>
            <w:fldChar w:fldCharType="end"/>
          </w:r>
        </w:p>
      </w:sdtContent>
    </w:sdt>
    <w:p w14:paraId="3098458A" w14:textId="0327C736" w:rsidR="008571C3" w:rsidRPr="00F910B5" w:rsidRDefault="008571C3">
      <w:pPr>
        <w:rPr>
          <w:rFonts w:ascii="Times New Roman" w:hAnsi="Times New Roman"/>
          <w:sz w:val="32"/>
          <w:szCs w:val="28"/>
        </w:rPr>
      </w:pPr>
      <w:r w:rsidRPr="00F910B5">
        <w:rPr>
          <w:rFonts w:ascii="Times New Roman" w:hAnsi="Times New Roman"/>
          <w:sz w:val="32"/>
          <w:szCs w:val="28"/>
        </w:rPr>
        <w:br w:type="page"/>
      </w:r>
    </w:p>
    <w:p w14:paraId="58657F09" w14:textId="77777777" w:rsidR="00726AD1" w:rsidRPr="0080104E" w:rsidRDefault="49969BBA" w:rsidP="19CC2442">
      <w:pPr>
        <w:pStyle w:val="Overskrift1"/>
      </w:pPr>
      <w:bookmarkStart w:id="1" w:name="_Toc1802097743"/>
      <w:r>
        <w:t>Innledning</w:t>
      </w:r>
      <w:bookmarkEnd w:id="1"/>
    </w:p>
    <w:p w14:paraId="6243A1C3" w14:textId="6591EFA7" w:rsidR="19CC2442" w:rsidRDefault="19CC2442"/>
    <w:p w14:paraId="48C75C8D" w14:textId="2FFCED32" w:rsidR="00A0373A" w:rsidRDefault="47CF5EC4" w:rsidP="00506C98">
      <w:pPr>
        <w:spacing w:line="259" w:lineRule="auto"/>
      </w:pPr>
      <w:r>
        <w:t xml:space="preserve">Dette bilaget beskriver </w:t>
      </w:r>
      <w:r w:rsidR="04C2070C">
        <w:t>hvilke systemer</w:t>
      </w:r>
      <w:r w:rsidR="65AFE29C">
        <w:t xml:space="preserve"> Leverandøren skal vedlikeholde</w:t>
      </w:r>
      <w:r w:rsidR="16CF1686">
        <w:t xml:space="preserve"> (se punkt 4 under)</w:t>
      </w:r>
      <w:r w:rsidR="5CC73531">
        <w:t xml:space="preserve">, samt Kundens </w:t>
      </w:r>
      <w:r w:rsidR="7AFA123A">
        <w:t>teknisk</w:t>
      </w:r>
      <w:r w:rsidR="36A3EC9A">
        <w:t xml:space="preserve">e plattform og </w:t>
      </w:r>
      <w:r w:rsidR="012A1058">
        <w:t>infrastruktur</w:t>
      </w:r>
      <w:r w:rsidR="32D0B08A">
        <w:t xml:space="preserve"> som systemene skal samvirke med</w:t>
      </w:r>
      <w:r w:rsidR="5613DD07">
        <w:t xml:space="preserve"> (se punkt 3 under)</w:t>
      </w:r>
      <w:r>
        <w:t xml:space="preserve">. </w:t>
      </w:r>
      <w:r w:rsidR="2E6421BD">
        <w:t xml:space="preserve">Bilaget inneholder også en beskrivelse av hvilke dokumentasjonsverktøy Kunden benytter (se punkt 5 under). </w:t>
      </w:r>
    </w:p>
    <w:p w14:paraId="3F188501" w14:textId="77777777" w:rsidR="003E1D10" w:rsidRDefault="003E1D10" w:rsidP="00726AD1"/>
    <w:p w14:paraId="7B7EB046" w14:textId="77777777" w:rsidR="00D1299A" w:rsidRPr="0080104E" w:rsidRDefault="00D1299A" w:rsidP="0CB72D45"/>
    <w:p w14:paraId="274935DB" w14:textId="77777777" w:rsidR="00ED1700" w:rsidRPr="0080104E" w:rsidRDefault="394C6828" w:rsidP="006B380A">
      <w:pPr>
        <w:pStyle w:val="Overskrift1"/>
      </w:pPr>
      <w:bookmarkStart w:id="2" w:name="_Toc285190998"/>
      <w:bookmarkStart w:id="3" w:name="_Toc1667365278"/>
      <w:r>
        <w:t>Definisjoner</w:t>
      </w:r>
      <w:bookmarkEnd w:id="2"/>
      <w:bookmarkEnd w:id="3"/>
    </w:p>
    <w:p w14:paraId="52944A12" w14:textId="5201525B" w:rsidR="19CC2442" w:rsidRDefault="19CC2442"/>
    <w:p w14:paraId="06AF66FF" w14:textId="7268D08C" w:rsidR="002D5D1C" w:rsidRPr="0080104E" w:rsidRDefault="00943940">
      <w:r>
        <w:t>Definisjoner av begrep som benyttes i dette dokumentet er definert i Bilag 1.</w:t>
      </w:r>
    </w:p>
    <w:p w14:paraId="6C2EAD27" w14:textId="77777777" w:rsidR="00BA5CDD" w:rsidRPr="0080104E" w:rsidRDefault="00BA5CDD" w:rsidP="00A34AE9"/>
    <w:p w14:paraId="55E7DEF1" w14:textId="77777777" w:rsidR="00A34AE9" w:rsidRPr="0080104E" w:rsidRDefault="00A34AE9" w:rsidP="00A34AE9"/>
    <w:p w14:paraId="71831479" w14:textId="252F6F23" w:rsidR="00346006" w:rsidRDefault="2FE1FD96" w:rsidP="007A2C14">
      <w:pPr>
        <w:pStyle w:val="Overskrift1"/>
      </w:pPr>
      <w:bookmarkStart w:id="4" w:name="_Toc1067227409"/>
      <w:r>
        <w:t xml:space="preserve">Teknisk </w:t>
      </w:r>
      <w:r w:rsidR="06C74897">
        <w:t>plattform og infrastruktur</w:t>
      </w:r>
      <w:bookmarkEnd w:id="4"/>
      <w:r w:rsidR="06C74897">
        <w:t xml:space="preserve"> </w:t>
      </w:r>
    </w:p>
    <w:p w14:paraId="60B1C60E" w14:textId="77777777" w:rsidR="003B53D3" w:rsidRDefault="003B53D3" w:rsidP="003B53D3"/>
    <w:p w14:paraId="62579CF3" w14:textId="77777777" w:rsidR="003B53D3" w:rsidRDefault="1AF55C21" w:rsidP="003B53D3">
      <w:r>
        <w:t xml:space="preserve">Kunden har i de siste to årene jobbet strategisk og målrettet mot å migrere og harmonisere hele systemporteføljen, databaser og sikkerhetsløsning til NAVs skybaserte applikasjonsplattform, Nais. Migreringsarbeidet avsluttes første halvår 2026. </w:t>
      </w:r>
    </w:p>
    <w:p w14:paraId="0ADF61F4" w14:textId="77777777" w:rsidR="003B53D3" w:rsidRDefault="003B53D3" w:rsidP="003B53D3"/>
    <w:p w14:paraId="6E2AB020" w14:textId="032F217C" w:rsidR="006B60BD" w:rsidRDefault="1AF55C21" w:rsidP="003B53D3">
      <w:r>
        <w:t xml:space="preserve">Overgangen fra tradisjonell drift til Nais gir nye muligheter og innebærer en vesentlig endring og en modernisering i måten digitalisering og utvikling gjennomføres, ansvarsfordeling og organisering av arbeidet. </w:t>
      </w:r>
    </w:p>
    <w:p w14:paraId="50AC9C23" w14:textId="77777777" w:rsidR="00B01C57" w:rsidRDefault="00B01C57" w:rsidP="003B53D3"/>
    <w:p w14:paraId="4BE8C265" w14:textId="408C1280" w:rsidR="00B01C57" w:rsidRDefault="001D7013" w:rsidP="003B53D3">
      <w:r>
        <w:t xml:space="preserve">Kunden har etablert en skybasert datadelingsplattform i </w:t>
      </w:r>
      <w:r w:rsidRPr="001D7013">
        <w:t>Microsoft Azure</w:t>
      </w:r>
      <w:r w:rsidR="007826EE">
        <w:t xml:space="preserve"> som flere av Kundens fagsystem leverer data til (se </w:t>
      </w:r>
      <w:r w:rsidR="00862375">
        <w:t>punkt 4.4.43</w:t>
      </w:r>
      <w:r w:rsidR="007826EE">
        <w:t>)</w:t>
      </w:r>
      <w:r w:rsidR="000651FC">
        <w:t>.</w:t>
      </w:r>
      <w:r w:rsidR="00294BA8">
        <w:t xml:space="preserve"> </w:t>
      </w:r>
    </w:p>
    <w:p w14:paraId="6484F070" w14:textId="6C059C67" w:rsidR="006B60BD" w:rsidRDefault="1521BAB7" w:rsidP="009F3760">
      <w:pPr>
        <w:pStyle w:val="Overskrift2"/>
      </w:pPr>
      <w:bookmarkStart w:id="5" w:name="_Toc1684289638"/>
      <w:r>
        <w:t>Nais</w:t>
      </w:r>
      <w:r w:rsidR="301787D1">
        <w:t xml:space="preserve"> – applikasjonsplattform og kjøremiljø</w:t>
      </w:r>
      <w:bookmarkEnd w:id="5"/>
    </w:p>
    <w:p w14:paraId="4733AFB7" w14:textId="77777777" w:rsidR="009F3760" w:rsidRDefault="009F3760" w:rsidP="009F3760"/>
    <w:p w14:paraId="3EEB3DC2" w14:textId="2471B6CB" w:rsidR="005B4452" w:rsidRDefault="1F7A3DAB" w:rsidP="0CB72D45">
      <w:r>
        <w:t>Landbruksdirektoratet benytter NAIS som teknisk plattform for utvikling, kjøring, forvaltning og drift av applikasjoner og digitale tjenester. N</w:t>
      </w:r>
      <w:r w:rsidR="48902BA5">
        <w:t>ais</w:t>
      </w:r>
      <w:r>
        <w:t xml:space="preserve"> er en Kubernetes-basert applikasjonsplattform utviklet og forvaltet av NAV, og leveres som en plattformtjeneste basert på underliggende skytjenester. Plattformen gir standardiserte mekanismer for etablering, deploy, drift, overvåking og videreutvikling av applikasjoner i skybaserte kjøremiljøer.</w:t>
      </w:r>
    </w:p>
    <w:p w14:paraId="4E587E2B" w14:textId="0C33D648" w:rsidR="0D2E0AFF" w:rsidRDefault="1F7A3DAB" w:rsidP="0E451342">
      <w:r>
        <w:t xml:space="preserve"> </w:t>
      </w:r>
    </w:p>
    <w:p w14:paraId="79234D2D" w14:textId="37EAC28A" w:rsidR="0D2E0AFF" w:rsidRDefault="1F7A3DAB" w:rsidP="30FC4C52">
      <w:pPr>
        <w:spacing w:line="259" w:lineRule="auto"/>
      </w:pPr>
      <w:r>
        <w:t>N</w:t>
      </w:r>
      <w:r w:rsidR="15C1B3E0">
        <w:t>ais</w:t>
      </w:r>
      <w:r>
        <w:t xml:space="preserve"> er etablert for moderne, smidig og produktorientert tjenesteutvikling, der utviklings- og forvaltningsteam har ansvar for applikasjonene gjennom hele livsløpet. Dette omfatter utvikling, bygg, test, produksjonssetting, overvåking, feilretting, sikkerhetsoppfølging, kostnadskontroll og videreutvikling. Plattformen legger til rette for at </w:t>
      </w:r>
      <w:r w:rsidR="2F574419">
        <w:t xml:space="preserve">teamene </w:t>
      </w:r>
      <w:r>
        <w:t>kan ta et helhetlig ansvar for egne tjenester, samtidig som felles plattformkomponenter, automatisering og standardiserte grensesnitt reduserer behovet for manuell infrastrukturforvaltning.</w:t>
      </w:r>
    </w:p>
    <w:p w14:paraId="2649752D" w14:textId="60DAF99C" w:rsidR="0D2E0AFF" w:rsidRDefault="1F7A3DAB" w:rsidP="0E451342">
      <w:r>
        <w:t xml:space="preserve"> </w:t>
      </w:r>
    </w:p>
    <w:p w14:paraId="6B907B9A" w14:textId="5297CBDE" w:rsidR="0D2E0AFF" w:rsidRDefault="1F7A3DAB" w:rsidP="0E451342">
      <w:r>
        <w:t>N</w:t>
      </w:r>
      <w:r w:rsidR="31472AA5">
        <w:t>ais</w:t>
      </w:r>
      <w:r>
        <w:t xml:space="preserve"> tilbyr et sett med felles plattformkapabiliteter som kan benyttes av applikasjoner etter behov. Dette omfatter blant annet:</w:t>
      </w:r>
    </w:p>
    <w:p w14:paraId="6761015C" w14:textId="3C49BF3F" w:rsidR="0D2E0AFF" w:rsidRDefault="0D2E0AFF" w:rsidP="0E451342"/>
    <w:p w14:paraId="71A6E6B3" w14:textId="59988487" w:rsidR="0D2E0AFF" w:rsidRDefault="1F7A3DAB" w:rsidP="004528D9">
      <w:pPr>
        <w:pStyle w:val="Listeavsnitt"/>
        <w:numPr>
          <w:ilvl w:val="0"/>
          <w:numId w:val="16"/>
        </w:numPr>
      </w:pPr>
      <w:r>
        <w:t>Kubernetes-baserte kjøremiljøer for containere og applikasjoner</w:t>
      </w:r>
    </w:p>
    <w:p w14:paraId="1DABEA40" w14:textId="30B5C50B" w:rsidR="0D2E0AFF" w:rsidRPr="00506C98" w:rsidRDefault="1F7A3DAB" w:rsidP="004528D9">
      <w:pPr>
        <w:pStyle w:val="Listeavsnitt"/>
        <w:numPr>
          <w:ilvl w:val="0"/>
          <w:numId w:val="16"/>
        </w:numPr>
        <w:rPr>
          <w:lang w:val="nn-NO"/>
        </w:rPr>
      </w:pPr>
      <w:r w:rsidRPr="0CB72D45">
        <w:rPr>
          <w:lang w:val="nn-NO"/>
        </w:rPr>
        <w:t>mekanismer for bygg, deploy og automatisert utrulling</w:t>
      </w:r>
    </w:p>
    <w:p w14:paraId="30819C6F" w14:textId="46281EFC" w:rsidR="0D2E0AFF" w:rsidRDefault="1F7A3DAB" w:rsidP="004528D9">
      <w:pPr>
        <w:pStyle w:val="Listeavsnitt"/>
        <w:numPr>
          <w:ilvl w:val="0"/>
          <w:numId w:val="16"/>
        </w:numPr>
      </w:pPr>
      <w:r>
        <w:t>støtte for miljøseparasjon, namespaces og isolering av applikasjonsressurser</w:t>
      </w:r>
    </w:p>
    <w:p w14:paraId="083A2DD1" w14:textId="6F0CDD17" w:rsidR="0D2E0AFF" w:rsidRDefault="1F7A3DAB" w:rsidP="004528D9">
      <w:pPr>
        <w:pStyle w:val="Listeavsnitt"/>
        <w:numPr>
          <w:ilvl w:val="0"/>
          <w:numId w:val="16"/>
        </w:numPr>
      </w:pPr>
      <w:r>
        <w:t>logging, metrikker, alarmering og observability</w:t>
      </w:r>
    </w:p>
    <w:p w14:paraId="503A92CB" w14:textId="391617D6" w:rsidR="0D2E0AFF" w:rsidRDefault="1F7A3DAB" w:rsidP="004528D9">
      <w:pPr>
        <w:pStyle w:val="Listeavsnitt"/>
        <w:numPr>
          <w:ilvl w:val="0"/>
          <w:numId w:val="16"/>
        </w:numPr>
      </w:pPr>
      <w:r>
        <w:t>autentisering, autorisasjon og støtte for OAuth/OIDC-baserte flyter</w:t>
      </w:r>
    </w:p>
    <w:p w14:paraId="18F784F9" w14:textId="70A49C67" w:rsidR="0D2E0AFF" w:rsidRDefault="1F7A3DAB" w:rsidP="004528D9">
      <w:pPr>
        <w:pStyle w:val="Listeavsnitt"/>
        <w:numPr>
          <w:ilvl w:val="0"/>
          <w:numId w:val="16"/>
        </w:numPr>
      </w:pPr>
      <w:r>
        <w:t>støtte for hemmeligheter, konfigurasjon og sikker tilgang til ressurser</w:t>
      </w:r>
    </w:p>
    <w:p w14:paraId="3DDE0F00" w14:textId="66E53B9F" w:rsidR="0D2E0AFF" w:rsidRDefault="1F7A3DAB" w:rsidP="004528D9">
      <w:pPr>
        <w:pStyle w:val="Listeavsnitt"/>
        <w:numPr>
          <w:ilvl w:val="0"/>
          <w:numId w:val="16"/>
        </w:numPr>
      </w:pPr>
      <w:r>
        <w:t>databasetjenester og datalagring, herunder blant annet PostgreSQL, objektlagring og andre plattformnære datatjenester</w:t>
      </w:r>
    </w:p>
    <w:p w14:paraId="1DA35314" w14:textId="6A9C4EDE" w:rsidR="0D2E0AFF" w:rsidRDefault="1F7A3DAB" w:rsidP="004528D9">
      <w:pPr>
        <w:pStyle w:val="Listeavsnitt"/>
        <w:numPr>
          <w:ilvl w:val="0"/>
          <w:numId w:val="16"/>
        </w:numPr>
      </w:pPr>
      <w:r>
        <w:t>meldingskø, søketjenester, cache og andre støttetjenester trafikkstyring, lastbalansering og sikker eksponering av tjenester</w:t>
      </w:r>
    </w:p>
    <w:p w14:paraId="0D208C2B" w14:textId="5FE06E74" w:rsidR="0D2E0AFF" w:rsidRDefault="1F7A3DAB" w:rsidP="0E451342">
      <w:r>
        <w:t xml:space="preserve"> </w:t>
      </w:r>
    </w:p>
    <w:p w14:paraId="06ECA522" w14:textId="790F8A9A" w:rsidR="00BC5758" w:rsidRDefault="1F7A3DAB" w:rsidP="009F3760">
      <w:r>
        <w:t>Den sentrale tekniske byggeklossen i N</w:t>
      </w:r>
      <w:r w:rsidR="75D6D94D">
        <w:t>ais</w:t>
      </w:r>
      <w:r>
        <w:t xml:space="preserve"> er et administrert Kubernetes-basert kjøremiljø på Google Cloud Platform, med tilhørende plattformtjenester og integrasjoner. </w:t>
      </w:r>
    </w:p>
    <w:p w14:paraId="0433E2A2" w14:textId="40206081" w:rsidR="00BC5758" w:rsidRDefault="3A4D269C" w:rsidP="30FC4C52">
      <w:pPr>
        <w:pStyle w:val="Overskrift3"/>
      </w:pPr>
      <w:bookmarkStart w:id="6" w:name="_Toc1229430711"/>
      <w:r>
        <w:t>Nais - ansvarsmodell</w:t>
      </w:r>
      <w:bookmarkEnd w:id="6"/>
    </w:p>
    <w:p w14:paraId="3AA72E18" w14:textId="7E115756" w:rsidR="6CDAE95B" w:rsidRDefault="056F2C1D" w:rsidP="0CB72D45">
      <w:r>
        <w:t>Plattformen bygger på en ansvarsmodell der NAV har ansvar for drift og forvaltning av selve plattformen og felles plattformkomponenter, mens Landbruksdirektoratet og dets leverandører har ansvar for egne applikasjoner, data, konfigurasjon, sikkerhetsoppsett og bruk av plattformressurser. Dette innebærer blant annet at teamene må sikre korrekt bruk av plattformen, forsvarlig behandling av data, nødvendig tilgangsstyring, overvåking, backup, gjenoppretting og etterlevelse av gjeldende sikkerhets- og personvernkrav.</w:t>
      </w:r>
    </w:p>
    <w:p w14:paraId="2E48D0C3" w14:textId="50D4A6A3" w:rsidR="60D369F3" w:rsidRDefault="3A4D269C" w:rsidP="30FC4C52">
      <w:pPr>
        <w:pStyle w:val="Overskrift3"/>
      </w:pPr>
      <w:bookmarkStart w:id="7" w:name="_Toc448692501"/>
      <w:r>
        <w:t>Nais - Krav til løsninger på plattformen</w:t>
      </w:r>
      <w:bookmarkEnd w:id="7"/>
    </w:p>
    <w:p w14:paraId="68B52BBA" w14:textId="02F3086C" w:rsidR="3FE0168C" w:rsidRDefault="056F2C1D" w:rsidP="30FC4C52">
      <w:pPr>
        <w:rPr>
          <w:rFonts w:eastAsia="Georgia" w:cs="Georgia"/>
        </w:rPr>
      </w:pPr>
      <w:r w:rsidRPr="19CC2442">
        <w:rPr>
          <w:rFonts w:eastAsia="Georgia" w:cs="Georgia"/>
        </w:rPr>
        <w:t>Løsninger som utvikles, videreutvikles eller tilpasses under avtalen skal kunne etableres, kjøres, overvåkes og forvaltes i tråd med N</w:t>
      </w:r>
      <w:r w:rsidR="55E2920D" w:rsidRPr="19CC2442">
        <w:rPr>
          <w:rFonts w:eastAsia="Georgia" w:cs="Georgia"/>
        </w:rPr>
        <w:t>ais</w:t>
      </w:r>
      <w:r w:rsidRPr="19CC2442">
        <w:rPr>
          <w:rFonts w:eastAsia="Georgia" w:cs="Georgia"/>
        </w:rPr>
        <w:t>-plattformens prinsipper, kapabiliteter og tekniske rammer.</w:t>
      </w:r>
    </w:p>
    <w:p w14:paraId="0FAD2C17" w14:textId="6DB6FB8C" w:rsidR="251D7A5C" w:rsidRDefault="3A4D269C" w:rsidP="30FC4C52">
      <w:pPr>
        <w:pStyle w:val="Overskrift3"/>
      </w:pPr>
      <w:bookmarkStart w:id="8" w:name="_Toc1222650540"/>
      <w:r>
        <w:t>Nais – Sikkerhet, overvåking og drift</w:t>
      </w:r>
      <w:bookmarkEnd w:id="8"/>
    </w:p>
    <w:p w14:paraId="61FA5473" w14:textId="0851C6DE" w:rsidR="30FC4C52" w:rsidRDefault="3A4D269C" w:rsidP="30FC4C52">
      <w:r w:rsidRPr="166199E2">
        <w:rPr>
          <w:rFonts w:eastAsia="Georgia" w:cs="Georgia"/>
        </w:rPr>
        <w:t xml:space="preserve">Sikkerhet skal ivaretas som en integrert del av utvikling, forvaltning og drift.  Landbruksdirektoratet behandler blant annet personopplysninger, særlige kategorier av personopplysninger og taushetsbelagte opplysninger, noe som stiller krav til dataminimering, tilgangskontroll, dokumentert databehandling og forsvarlig informasjonssikkerhet. </w:t>
      </w:r>
      <w:r w:rsidR="056F2C1D">
        <w:br/>
      </w:r>
      <w:r w:rsidR="056F2C1D">
        <w:br/>
      </w:r>
      <w:r w:rsidRPr="166199E2">
        <w:rPr>
          <w:rFonts w:eastAsia="Georgia" w:cs="Georgia"/>
        </w:rPr>
        <w:t>N</w:t>
      </w:r>
      <w:r w:rsidR="3E986A67" w:rsidRPr="166199E2">
        <w:rPr>
          <w:rFonts w:eastAsia="Georgia" w:cs="Georgia"/>
        </w:rPr>
        <w:t>ai</w:t>
      </w:r>
      <w:r w:rsidR="19026F8F" w:rsidRPr="166199E2">
        <w:rPr>
          <w:rFonts w:eastAsia="Georgia" w:cs="Georgia"/>
        </w:rPr>
        <w:t>s</w:t>
      </w:r>
      <w:r w:rsidRPr="166199E2">
        <w:rPr>
          <w:rFonts w:eastAsia="Georgia" w:cs="Georgia"/>
        </w:rPr>
        <w:t xml:space="preserve"> gir tilgang til verktøy og mekanismer for logging og ressursoppfølging, men Kunden har ansvar for at disse benyttes på en måte som gir nødvendig kontroll med egne applikasjoner og tjenester. </w:t>
      </w:r>
    </w:p>
    <w:p w14:paraId="39AEAFDB" w14:textId="61623587" w:rsidR="00D85DB5" w:rsidRDefault="7E798695" w:rsidP="30FC4C52">
      <w:pPr>
        <w:pStyle w:val="Overskrift3"/>
      </w:pPr>
      <w:bookmarkStart w:id="9" w:name="_Toc1384456299"/>
      <w:r>
        <w:t xml:space="preserve">Nais - </w:t>
      </w:r>
      <w:r w:rsidR="2FFAB593">
        <w:t>d</w:t>
      </w:r>
      <w:r>
        <w:t>atabaser</w:t>
      </w:r>
      <w:bookmarkEnd w:id="9"/>
    </w:p>
    <w:p w14:paraId="453E1CD8" w14:textId="415C4181" w:rsidR="215F0AE8" w:rsidRDefault="215F0AE8">
      <w:r>
        <w:t xml:space="preserve">Kunden har migrert fra Oracle til PostgreSQL for alle fagsystemer som en del av migrering til Nais. Det gjenstår kun et par systemer på Oracle som er planlagt migrert i løpet av 2026. </w:t>
      </w:r>
    </w:p>
    <w:p w14:paraId="2FEDFDBA" w14:textId="77777777" w:rsidR="30FC4C52" w:rsidRDefault="30FC4C52"/>
    <w:p w14:paraId="73C93451" w14:textId="1763480D" w:rsidR="215F0AE8" w:rsidRDefault="215F0AE8">
      <w:r>
        <w:t xml:space="preserve">I Nais-plattformen benyttes Cloud SQL fra Google Cloud Platform for PostgreSQL-databaser. Cloud SQL er en heladminstrert tjeneste fra Google som skal gi applikasjonene nødvendig pålitelighet, skalerbarhet og sikkerhet. Tjenesten tilbyr blant annet stabil drift og automatiserer sikkerhetskopiering, replikering, patching, kryptering og økning av lagringskapasitet. </w:t>
      </w:r>
    </w:p>
    <w:p w14:paraId="46D6BAD6" w14:textId="77777777" w:rsidR="30FC4C52" w:rsidRDefault="30FC4C52"/>
    <w:p w14:paraId="0B6178E4" w14:textId="6D0B43C3" w:rsidR="30FC4C52" w:rsidRDefault="7E798695" w:rsidP="30FC4C52">
      <w:pPr>
        <w:spacing w:line="259" w:lineRule="auto"/>
      </w:pPr>
      <w:r w:rsidRPr="166199E2">
        <w:rPr>
          <w:rFonts w:eastAsia="Georgia" w:cs="Georgia"/>
        </w:rPr>
        <w:t>Selv om Cloud SQL ivaretar sentrale driftsoppgaver for selve databasetjenesten, har Kunden og Kundens leverandører ansvar for korrekt bruk av databasene. Dette omfatter blant annet forsvarlig behandling av data, dataminimering, tilgangskontroll, sikker konfigurasjon, overvåking av applikasjonens databasebruk, oppfølging av ytelse og testing av gjenoppretting der dette er relevant.</w:t>
      </w:r>
      <w:r w:rsidR="215F0AE8">
        <w:br/>
      </w:r>
    </w:p>
    <w:p w14:paraId="1512F10B" w14:textId="15555406" w:rsidR="30FC4C52" w:rsidRDefault="215F0AE8" w:rsidP="19CC2442">
      <w:pPr>
        <w:spacing w:line="259" w:lineRule="auto"/>
      </w:pPr>
      <w:r w:rsidRPr="19CC2442">
        <w:rPr>
          <w:rFonts w:eastAsia="Georgia" w:cs="Georgia"/>
        </w:rPr>
        <w:t>I tillegg til PostgreSQL-databaser på NAIS benytter Kundens datadelingsplattform i Azure Microsoft SQL Server-databaser. Disse databasene inngår ikke i NAIS-plattformens Cloud SQL-oppsett, men omfattes av systemporteføljen der de understøtter løsninger som skal vedlikeholdes, integreres eller videreutvikles under avtalen.</w:t>
      </w:r>
    </w:p>
    <w:p w14:paraId="32324FE1" w14:textId="22037640" w:rsidR="74FA380B" w:rsidRDefault="2AE6E9CB" w:rsidP="30FC4C52">
      <w:pPr>
        <w:pStyle w:val="Overskrift2"/>
      </w:pPr>
      <w:bookmarkStart w:id="10" w:name="_Toc798516551"/>
      <w:r>
        <w:t>Sertifikater og kryptering</w:t>
      </w:r>
      <w:bookmarkEnd w:id="10"/>
    </w:p>
    <w:p w14:paraId="5A84B931" w14:textId="444E2479" w:rsidR="4D54E3BA" w:rsidRDefault="4D54E3BA">
      <w:r w:rsidRPr="30FC4C52">
        <w:rPr>
          <w:rFonts w:eastAsia="Georgia" w:cs="Georgia"/>
        </w:rPr>
        <w:t>Kunden benytter sertifikater og kryptografiske mekanismer for å sikre konfidensialitet, integritet og autentisitet i kommunikasjon mellom systemer, brukere, interne tjenester og eksterne felleskomponenter. Kryptering, signering og bruk av virksomhetssertifikater benyttes der dette er nødvendig ut fra sikkerhetskrav, integrasjonskrav, regelverk eller krav fra eksterne tjenestetilbydere</w:t>
      </w:r>
    </w:p>
    <w:p w14:paraId="39BD2A3C" w14:textId="4CEBA0C5" w:rsidR="4D54E3BA" w:rsidRDefault="2AE6E9CB" w:rsidP="30FC4C52">
      <w:pPr>
        <w:pStyle w:val="Overskrift3"/>
      </w:pPr>
      <w:bookmarkStart w:id="11" w:name="_Toc1599052320"/>
      <w:r>
        <w:t>TLS-/SSL-sertifikater for applikasjoner på Nais</w:t>
      </w:r>
      <w:bookmarkEnd w:id="11"/>
    </w:p>
    <w:p w14:paraId="4CF5E7CC" w14:textId="7EA6200D" w:rsidR="4D54E3BA" w:rsidRDefault="4D54E3BA">
      <w:r w:rsidRPr="30FC4C52">
        <w:rPr>
          <w:rFonts w:eastAsia="Georgia" w:cs="Georgia"/>
        </w:rPr>
        <w:t>For applikasjoner som kjører på NAIS håndteres TLS-/SSL-sertifikater for eksponerte tjenester gjennom plattformens etablerte mekanismer, basert på Google Cloud sin sertifikattjeneste. Dette innebærer at sertifikater for HTTPS-trafikk til applikasjoner på NAIS normalt utstedes, fornyes og administreres som en del av plattformtjenesten.</w:t>
      </w:r>
    </w:p>
    <w:p w14:paraId="7320E0E9" w14:textId="767F6BCD" w:rsidR="30FC4C52" w:rsidRDefault="30FC4C52" w:rsidP="30FC4C52">
      <w:pPr>
        <w:rPr>
          <w:rFonts w:eastAsia="Georgia" w:cs="Georgia"/>
        </w:rPr>
      </w:pPr>
    </w:p>
    <w:p w14:paraId="7059F14C" w14:textId="7482EDE8" w:rsidR="4D54E3BA" w:rsidRDefault="2AE6E9CB" w:rsidP="30FC4C52">
      <w:pPr>
        <w:pStyle w:val="Overskrift3"/>
        <w:rPr>
          <w:rFonts w:eastAsia="Georgia"/>
        </w:rPr>
      </w:pPr>
      <w:bookmarkStart w:id="12" w:name="_Toc1549822471"/>
      <w:r>
        <w:t>TLS-/SSL-sertifikater utenfor Nais</w:t>
      </w:r>
      <w:bookmarkEnd w:id="12"/>
    </w:p>
    <w:p w14:paraId="79232041" w14:textId="3D211591" w:rsidR="4D54E3BA" w:rsidRDefault="4D54E3BA">
      <w:r w:rsidRPr="30FC4C52">
        <w:rPr>
          <w:rFonts w:eastAsia="Georgia" w:cs="Georgia"/>
        </w:rPr>
        <w:t>For tjenester, verktøy eller miljøer som ikke er eksponert gjennom NAIS, kan Kunden ha egne TLS-/SSL-sertifikater. Dette kan blant annet gjelde webbaserte verktøy, eldre løsninger, integrasjonspunkter eller andre tekniske tjenester som ikke omfattes av NAIS-plattformens sertifikathåndtering.</w:t>
      </w:r>
    </w:p>
    <w:p w14:paraId="35A13961" w14:textId="77777777" w:rsidR="4D54E3BA" w:rsidRDefault="2AE6E9CB" w:rsidP="30FC4C52">
      <w:pPr>
        <w:pStyle w:val="Overskrift3"/>
      </w:pPr>
      <w:bookmarkStart w:id="13" w:name="_Toc1901799075"/>
      <w:r>
        <w:t>Virksomhetssertifikater</w:t>
      </w:r>
      <w:bookmarkEnd w:id="13"/>
    </w:p>
    <w:p w14:paraId="45687005" w14:textId="5684F150" w:rsidR="4D54E3BA" w:rsidRDefault="4D54E3BA" w:rsidP="30FC4C52">
      <w:pPr>
        <w:spacing w:after="200" w:line="276" w:lineRule="auto"/>
      </w:pPr>
      <w:r>
        <w:t>Kunden benytter virksomhetssertifikater utstedt av godkjent sertifikatutsteder for autentisering, signering og kryptert kommunikasjon mot enkelte offentlige felleskomponenter og eksterne tjenester. Slike sertifikater benyttes blant annet der eksterne tjenesteeiere stiller krav om virksomhetsidentifikasjon, signerte forespørsler eller maskin-til-maskin-kommunikasjon.</w:t>
      </w:r>
    </w:p>
    <w:p w14:paraId="0B9AB366" w14:textId="0ADB33C4" w:rsidR="4D54E3BA" w:rsidRDefault="4D54E3BA" w:rsidP="30FC4C52">
      <w:pPr>
        <w:pStyle w:val="Listeavsnitt"/>
        <w:numPr>
          <w:ilvl w:val="0"/>
          <w:numId w:val="12"/>
        </w:numPr>
      </w:pPr>
      <w:r>
        <w:t>Kunden benytter virksomhetssertifikater blant annet til:</w:t>
      </w:r>
    </w:p>
    <w:p w14:paraId="3098A233" w14:textId="0DDE29C7" w:rsidR="4D54E3BA" w:rsidRDefault="4D54E3BA" w:rsidP="30FC4C52">
      <w:pPr>
        <w:pStyle w:val="Listeavsnitt"/>
        <w:numPr>
          <w:ilvl w:val="0"/>
          <w:numId w:val="12"/>
        </w:numPr>
      </w:pPr>
      <w:r>
        <w:t xml:space="preserve">kommunikasjon mot ID-portens testmiljø </w:t>
      </w:r>
    </w:p>
    <w:p w14:paraId="1BF6EDF4" w14:textId="23EE874A" w:rsidR="4D54E3BA" w:rsidRDefault="4D54E3BA" w:rsidP="30FC4C52">
      <w:pPr>
        <w:pStyle w:val="Listeavsnitt"/>
        <w:numPr>
          <w:ilvl w:val="0"/>
          <w:numId w:val="12"/>
        </w:numPr>
      </w:pPr>
      <w:r>
        <w:t xml:space="preserve">kommunikasjon mot ID-portens produksjonsmiljø </w:t>
      </w:r>
    </w:p>
    <w:p w14:paraId="5ACA7621" w14:textId="34DEA794" w:rsidR="4D54E3BA" w:rsidRDefault="4D54E3BA" w:rsidP="30FC4C52">
      <w:pPr>
        <w:pStyle w:val="Listeavsnitt"/>
        <w:numPr>
          <w:ilvl w:val="0"/>
          <w:numId w:val="12"/>
        </w:numPr>
      </w:pPr>
      <w:r>
        <w:t xml:space="preserve">kommunikasjon mot Skatteetatens webservice for uthenting av skatteopplysninger </w:t>
      </w:r>
    </w:p>
    <w:p w14:paraId="4BEA1E08" w14:textId="47D4D283" w:rsidR="4D54E3BA" w:rsidRDefault="4D54E3BA" w:rsidP="30FC4C52">
      <w:pPr>
        <w:pStyle w:val="Listeavsnitt"/>
        <w:numPr>
          <w:ilvl w:val="0"/>
          <w:numId w:val="12"/>
        </w:numPr>
      </w:pPr>
      <w:r>
        <w:t xml:space="preserve">kommunikasjon mot Digdirs Maskinporten </w:t>
      </w:r>
    </w:p>
    <w:p w14:paraId="6A854C5F" w14:textId="06E87CF0" w:rsidR="30FC4C52" w:rsidRDefault="4D54E3BA" w:rsidP="19CC2442">
      <w:pPr>
        <w:pStyle w:val="Listeavsnitt"/>
        <w:numPr>
          <w:ilvl w:val="0"/>
          <w:numId w:val="12"/>
        </w:numPr>
        <w:spacing w:line="259" w:lineRule="auto"/>
      </w:pPr>
      <w:r>
        <w:t>kommunikasjon mot Digdirs eInnsyn og eFormidling, herunder oversending av Offentlig elektronisk postjournal</w:t>
      </w:r>
    </w:p>
    <w:p w14:paraId="5980AC30" w14:textId="2AC71930" w:rsidR="19CC2442" w:rsidRDefault="19CC2442" w:rsidP="19CC2442">
      <w:pPr>
        <w:pStyle w:val="Listeavsnitt"/>
      </w:pPr>
    </w:p>
    <w:p w14:paraId="5065D925" w14:textId="77777777" w:rsidR="00346006" w:rsidRPr="00346006" w:rsidRDefault="00346006" w:rsidP="0CB72D45"/>
    <w:p w14:paraId="57798CD2" w14:textId="7071ACFB" w:rsidR="00C77158" w:rsidRPr="0080104E" w:rsidRDefault="1EC44737" w:rsidP="007A2C14">
      <w:pPr>
        <w:pStyle w:val="Overskrift1"/>
      </w:pPr>
      <w:bookmarkStart w:id="14" w:name="_Toc1261471639"/>
      <w:r>
        <w:t>Systemportefølje</w:t>
      </w:r>
      <w:r w:rsidR="059FA31D">
        <w:t>, fellestjenester og arkitektur</w:t>
      </w:r>
      <w:bookmarkEnd w:id="14"/>
    </w:p>
    <w:p w14:paraId="65A4643D" w14:textId="77777777" w:rsidR="00BB0347" w:rsidRPr="0080104E" w:rsidRDefault="00BB0347" w:rsidP="00BB0347"/>
    <w:p w14:paraId="7DC427ED" w14:textId="333E6890" w:rsidR="005116E3" w:rsidRDefault="785C16C9" w:rsidP="00AB6D79">
      <w:r>
        <w:t xml:space="preserve">Denne delen av bilaget </w:t>
      </w:r>
      <w:r w:rsidR="37494350">
        <w:t xml:space="preserve">gir en overordnet beskrivelse av </w:t>
      </w:r>
      <w:r>
        <w:t xml:space="preserve">de </w:t>
      </w:r>
      <w:r w:rsidR="23BAEB4C">
        <w:t>fagsystemer</w:t>
      </w:r>
      <w:r w:rsidR="004FAFD6">
        <w:t xml:space="preserve"> og digitale </w:t>
      </w:r>
      <w:r w:rsidR="4F4EB510">
        <w:t>tjenester</w:t>
      </w:r>
      <w:r w:rsidR="57941B52">
        <w:t>, integrasjoner og fellestjenester</w:t>
      </w:r>
      <w:r w:rsidR="4F4EB510">
        <w:t xml:space="preserve"> som utgjør Kundens Systemportefølje</w:t>
      </w:r>
      <w:r w:rsidR="73BD6CAF">
        <w:t xml:space="preserve"> og som skal vedlikeholdes som en del av denne avtalen</w:t>
      </w:r>
      <w:r w:rsidR="37B48816">
        <w:t xml:space="preserve">. </w:t>
      </w:r>
    </w:p>
    <w:p w14:paraId="176E7D14" w14:textId="173AFD55" w:rsidR="00FD5A27" w:rsidRPr="0080104E" w:rsidRDefault="4A4BCA4E" w:rsidP="0CB72D45">
      <w:r>
        <w:t xml:space="preserve"> </w:t>
      </w:r>
    </w:p>
    <w:p w14:paraId="64367CEB" w14:textId="099889A1" w:rsidR="4C3B3763" w:rsidRDefault="4C3B3763" w:rsidP="30FC4C52">
      <w:pPr>
        <w:spacing w:line="259" w:lineRule="auto"/>
      </w:pPr>
      <w:r>
        <w:t xml:space="preserve">Kundens </w:t>
      </w:r>
      <w:r w:rsidR="075BDA25">
        <w:t xml:space="preserve">systemer </w:t>
      </w:r>
      <w:r>
        <w:t xml:space="preserve">er standardisert på Java-teknologi. </w:t>
      </w:r>
    </w:p>
    <w:p w14:paraId="1C88E588" w14:textId="77777777" w:rsidR="30FC4C52" w:rsidRDefault="30FC4C52"/>
    <w:p w14:paraId="0DEB39D9" w14:textId="64C011EA" w:rsidR="4C3B3763" w:rsidRDefault="4C3B3763">
      <w:r>
        <w:t>Landbruksdirektoratet overtok ansvaret for fagområdet «høstbare viltressurser» fra Miljødirektoratet i 2025. Ansvarsoverføringen medførte også overtagelse av ulike systemer. Det største systemet er Hjorteviltregisteret som er utviklet på .NET plattformen.</w:t>
      </w:r>
    </w:p>
    <w:p w14:paraId="2041EDA8" w14:textId="77777777" w:rsidR="30FC4C52" w:rsidRDefault="30FC4C52"/>
    <w:p w14:paraId="766A5D2B" w14:textId="266FE7D7" w:rsidR="30FC4C52" w:rsidRDefault="4C3B3763">
      <w:r>
        <w:t>Kunden har også etablert en datadelingsplattform i Azure-miljø og noen Azure hostede applikasjoner.</w:t>
      </w:r>
    </w:p>
    <w:p w14:paraId="6A973A3D" w14:textId="75A30225" w:rsidR="00C62B60" w:rsidRPr="0080104E" w:rsidRDefault="0C4AADFA" w:rsidP="007A2C14">
      <w:pPr>
        <w:pStyle w:val="Overskrift2"/>
      </w:pPr>
      <w:bookmarkStart w:id="15" w:name="_Toc1859352096"/>
      <w:r>
        <w:t>Overordnet arkitektur</w:t>
      </w:r>
      <w:bookmarkEnd w:id="15"/>
    </w:p>
    <w:p w14:paraId="637B903B" w14:textId="491B8903" w:rsidR="005B4AC5" w:rsidRDefault="7DA815A5" w:rsidP="00C62B60">
      <w:r>
        <w:t xml:space="preserve">Samtlige av Kundens systemer har integrasjon mot andre systemer eller tjenester. Integrasjonen er implementert </w:t>
      </w:r>
      <w:r w:rsidR="7976074E">
        <w:t xml:space="preserve">er hovedsakelig ved hjelp av REST-tjenester. </w:t>
      </w:r>
    </w:p>
    <w:p w14:paraId="317E2E19" w14:textId="7C42A19D" w:rsidR="005B4AC5" w:rsidRDefault="005B4AC5" w:rsidP="00C62B60"/>
    <w:p w14:paraId="47270FE0" w14:textId="055A85B2" w:rsidR="005B4AC5" w:rsidRDefault="1E33D0B6" w:rsidP="00C62B60">
      <w:r>
        <w:t xml:space="preserve">Nedenfor vises en overordnet arkitekturskisse for Kundens systemportefølje og integrasjoner. </w:t>
      </w:r>
    </w:p>
    <w:p w14:paraId="7BB5F590" w14:textId="77777777" w:rsidR="0037203D" w:rsidRDefault="0037203D" w:rsidP="00043B09"/>
    <w:p w14:paraId="3ACD0141" w14:textId="28C53BC4" w:rsidR="0037203D" w:rsidRDefault="00A162C0" w:rsidP="00043B09">
      <w:r>
        <w:rPr>
          <w:noProof/>
        </w:rPr>
        <w:drawing>
          <wp:inline distT="0" distB="0" distL="0" distR="0" wp14:anchorId="319285A7" wp14:editId="7C904EBE">
            <wp:extent cx="5760720" cy="3067050"/>
            <wp:effectExtent l="0" t="0" r="0" b="0"/>
            <wp:docPr id="1444197217"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97217" name="Bilde 1444197217"/>
                    <pic:cNvPicPr/>
                  </pic:nvPicPr>
                  <pic:blipFill>
                    <a:blip r:embed="rId7">
                      <a:extLst>
                        <a:ext uri="{28A0092B-C50C-407E-A947-70E740481C1C}">
                          <a14:useLocalDpi xmlns:a14="http://schemas.microsoft.com/office/drawing/2010/main" val="0"/>
                        </a:ext>
                      </a:extLst>
                    </a:blip>
                    <a:stretch>
                      <a:fillRect/>
                    </a:stretch>
                  </pic:blipFill>
                  <pic:spPr>
                    <a:xfrm>
                      <a:off x="0" y="0"/>
                      <a:ext cx="5760720" cy="3067050"/>
                    </a:xfrm>
                    <a:prstGeom prst="rect">
                      <a:avLst/>
                    </a:prstGeom>
                  </pic:spPr>
                </pic:pic>
              </a:graphicData>
            </a:graphic>
          </wp:inline>
        </w:drawing>
      </w:r>
    </w:p>
    <w:p w14:paraId="38BB807B" w14:textId="77777777" w:rsidR="0037203D" w:rsidRDefault="0037203D" w:rsidP="00043B09"/>
    <w:p w14:paraId="3BBEBA33" w14:textId="6E64C927" w:rsidR="005B4AC5" w:rsidRDefault="139DB1A4" w:rsidP="005B4AC5">
      <w:r>
        <w:t>Kunden har utstrakt bruk av nasjonale fellestjenester og registre</w:t>
      </w:r>
      <w:r w:rsidR="15F4AAA7">
        <w:t xml:space="preserve"> som er integrert med flere av applikasjonene i systemporteføljen.  </w:t>
      </w:r>
      <w:r w:rsidR="4B80F059">
        <w:t xml:space="preserve">Der det er flere systemer som benytter en fellestjeneste eller registre, er det etablert et felles grensesnitt internt.  </w:t>
      </w:r>
      <w:r w:rsidR="15F4AAA7">
        <w:t xml:space="preserve"> </w:t>
      </w:r>
      <w:r>
        <w:t xml:space="preserve"> </w:t>
      </w:r>
    </w:p>
    <w:p w14:paraId="773A772E" w14:textId="5CE69AFC" w:rsidR="005B4AC5" w:rsidRDefault="005B4AC5" w:rsidP="005B4AC5"/>
    <w:p w14:paraId="155A518D" w14:textId="4D658BAF" w:rsidR="005B4AC5" w:rsidRDefault="139DB1A4" w:rsidP="005B4AC5">
      <w:r>
        <w:t>Vi benytter:</w:t>
      </w:r>
    </w:p>
    <w:p w14:paraId="44F74B5E" w14:textId="52175A10" w:rsidR="005B4AC5" w:rsidRPr="00506C98" w:rsidRDefault="139DB1A4" w:rsidP="004528D9">
      <w:pPr>
        <w:pStyle w:val="Listeavsnitt"/>
        <w:numPr>
          <w:ilvl w:val="0"/>
          <w:numId w:val="15"/>
        </w:numPr>
        <w:rPr>
          <w:lang w:val="nn-NO"/>
        </w:rPr>
      </w:pPr>
      <w:r w:rsidRPr="0CB72D45">
        <w:rPr>
          <w:lang w:val="nn-NO"/>
        </w:rPr>
        <w:t>Altinn for sikker autorisering og meldingsutveksling</w:t>
      </w:r>
    </w:p>
    <w:p w14:paraId="5E132805" w14:textId="19A5F9D3" w:rsidR="005B4AC5" w:rsidRDefault="139DB1A4" w:rsidP="004528D9">
      <w:pPr>
        <w:pStyle w:val="Listeavsnitt"/>
        <w:numPr>
          <w:ilvl w:val="0"/>
          <w:numId w:val="15"/>
        </w:numPr>
      </w:pPr>
      <w:r>
        <w:t>ID-porten for trygg autentisering</w:t>
      </w:r>
    </w:p>
    <w:p w14:paraId="1FF31D9D" w14:textId="02AA252F" w:rsidR="005B4AC5" w:rsidRDefault="139DB1A4" w:rsidP="004528D9">
      <w:pPr>
        <w:pStyle w:val="Listeavsnitt"/>
        <w:numPr>
          <w:ilvl w:val="0"/>
          <w:numId w:val="15"/>
        </w:numPr>
      </w:pPr>
      <w:r>
        <w:t>Enhetsregisteret for oppdaterte virksomhetsdata</w:t>
      </w:r>
    </w:p>
    <w:p w14:paraId="0D10ABB0" w14:textId="7D38130E" w:rsidR="005B4AC5" w:rsidRDefault="139DB1A4" w:rsidP="004528D9">
      <w:pPr>
        <w:pStyle w:val="Listeavsnitt"/>
        <w:numPr>
          <w:ilvl w:val="0"/>
          <w:numId w:val="15"/>
        </w:numPr>
      </w:pPr>
      <w:r>
        <w:t>Digital postkasse og KS SvarUt/SvarInn for sikker digital kommunikasjon</w:t>
      </w:r>
    </w:p>
    <w:p w14:paraId="539738EE" w14:textId="1335B209" w:rsidR="005B4AC5" w:rsidRDefault="139DB1A4" w:rsidP="004528D9">
      <w:pPr>
        <w:pStyle w:val="Listeavsnitt"/>
        <w:numPr>
          <w:ilvl w:val="0"/>
          <w:numId w:val="15"/>
        </w:numPr>
      </w:pPr>
      <w:r>
        <w:t>eInnsyn for åpenhet og innsyn i forvaltningen</w:t>
      </w:r>
    </w:p>
    <w:p w14:paraId="40C76097" w14:textId="22258694" w:rsidR="005B4AC5" w:rsidRDefault="139DB1A4" w:rsidP="004528D9">
      <w:pPr>
        <w:pStyle w:val="Listeavsnitt"/>
        <w:numPr>
          <w:ilvl w:val="0"/>
          <w:numId w:val="15"/>
        </w:numPr>
      </w:pPr>
      <w:r>
        <w:t>Folkeregisteret og Matrikkelen for oppdatert person- og eiendomsinformasjon</w:t>
      </w:r>
    </w:p>
    <w:p w14:paraId="3BD14950" w14:textId="4EC156C8" w:rsidR="005B4AC5" w:rsidRDefault="139DB1A4" w:rsidP="004528D9">
      <w:pPr>
        <w:pStyle w:val="Listeavsnitt"/>
        <w:numPr>
          <w:ilvl w:val="0"/>
          <w:numId w:val="15"/>
        </w:numPr>
      </w:pPr>
      <w:r>
        <w:t xml:space="preserve">AR5 for oppdatert kart over Norges jord- og skogbruksarealer </w:t>
      </w:r>
    </w:p>
    <w:p w14:paraId="382527D8" w14:textId="373E4E16" w:rsidR="00B865BC" w:rsidRDefault="386886FA" w:rsidP="004528D9">
      <w:pPr>
        <w:pStyle w:val="Listeavsnitt"/>
        <w:numPr>
          <w:ilvl w:val="0"/>
          <w:numId w:val="15"/>
        </w:numPr>
      </w:pPr>
      <w:r>
        <w:t>Kontakt- og fullmaktsregisteret for virksomhete</w:t>
      </w:r>
      <w:r w:rsidR="235780F1">
        <w:t>r (Kofuvi)</w:t>
      </w:r>
    </w:p>
    <w:p w14:paraId="385785E7" w14:textId="4371FE14" w:rsidR="00DE1D6F" w:rsidRDefault="235780F1" w:rsidP="004528D9">
      <w:pPr>
        <w:pStyle w:val="Listeavsnitt"/>
        <w:numPr>
          <w:ilvl w:val="0"/>
          <w:numId w:val="15"/>
        </w:numPr>
      </w:pPr>
      <w:r>
        <w:t>Kontakt- og reservasjonsregisteret (KRR)</w:t>
      </w:r>
    </w:p>
    <w:p w14:paraId="3871A67C" w14:textId="77777777" w:rsidR="00EB231C" w:rsidRDefault="7AC4CD4B" w:rsidP="004528D9">
      <w:pPr>
        <w:pStyle w:val="Listeavsnitt"/>
        <w:numPr>
          <w:ilvl w:val="0"/>
          <w:numId w:val="15"/>
        </w:numPr>
      </w:pPr>
      <w:r>
        <w:t>Jordregisteret (NIBIO)</w:t>
      </w:r>
    </w:p>
    <w:p w14:paraId="2C831D64" w14:textId="4D02E54B" w:rsidR="00EB231C" w:rsidRPr="0080104E" w:rsidRDefault="7AC4CD4B" w:rsidP="004528D9">
      <w:pPr>
        <w:pStyle w:val="Listeavsnitt"/>
        <w:numPr>
          <w:ilvl w:val="0"/>
          <w:numId w:val="15"/>
        </w:numPr>
      </w:pPr>
      <w:r>
        <w:t>Økonomisystem fra Direktoratet for økonomistyring (DFØ).</w:t>
      </w:r>
    </w:p>
    <w:p w14:paraId="5850FB55" w14:textId="77777777" w:rsidR="005B4AC5" w:rsidRDefault="005B4AC5" w:rsidP="0CB72D45">
      <w:pPr>
        <w:pStyle w:val="Listeavsnitt"/>
      </w:pPr>
    </w:p>
    <w:p w14:paraId="2D764D04" w14:textId="5BE348D0" w:rsidR="00FC7A09" w:rsidRPr="0080104E" w:rsidRDefault="1DA3EFCC" w:rsidP="30FC4C52">
      <w:pPr>
        <w:pStyle w:val="Overskrift2"/>
      </w:pPr>
      <w:bookmarkStart w:id="16" w:name="_Toc1611596020"/>
      <w:r>
        <w:t>Interne f</w:t>
      </w:r>
      <w:r w:rsidR="4F0942EC">
        <w:t>ellestjenester</w:t>
      </w:r>
      <w:r w:rsidR="1A834ED3">
        <w:t>, registre og komponenter</w:t>
      </w:r>
      <w:bookmarkEnd w:id="16"/>
      <w:r w:rsidR="1A834ED3">
        <w:t xml:space="preserve"> </w:t>
      </w:r>
    </w:p>
    <w:p w14:paraId="3D5A7515" w14:textId="77777777" w:rsidR="00B55A01" w:rsidRPr="0080104E" w:rsidRDefault="00B55A01" w:rsidP="00B55A01"/>
    <w:p w14:paraId="0326A80C" w14:textId="1D3ED8EF" w:rsidR="00FC7A09" w:rsidRPr="0080104E" w:rsidRDefault="693176BE" w:rsidP="00FC7A09">
      <w:r>
        <w:t xml:space="preserve">Kundens systemportefølje består av en rekke fagsystemer som dekker </w:t>
      </w:r>
      <w:r w:rsidR="55916C7E">
        <w:t xml:space="preserve">ulike </w:t>
      </w:r>
      <w:r>
        <w:t>ordninger og fagområder</w:t>
      </w:r>
      <w:r w:rsidR="0ECE2D94">
        <w:t xml:space="preserve">. I tillegg kommer diverse </w:t>
      </w:r>
      <w:r>
        <w:t xml:space="preserve">fellestjenester og </w:t>
      </w:r>
      <w:r w:rsidR="0ECE2D94">
        <w:t>-</w:t>
      </w:r>
      <w:r>
        <w:t>systemer som brukes av fagsystemene</w:t>
      </w:r>
      <w:r w:rsidR="0ECE2D94">
        <w:t xml:space="preserve"> og eksterne aktører/</w:t>
      </w:r>
      <w:r>
        <w:t>systemer.</w:t>
      </w:r>
    </w:p>
    <w:p w14:paraId="7D098F66" w14:textId="77777777" w:rsidR="00FC7A09" w:rsidRPr="0080104E" w:rsidRDefault="00FC7A09" w:rsidP="00FC7A09"/>
    <w:p w14:paraId="72CF415A" w14:textId="10E4280A" w:rsidR="00FC7A09" w:rsidRPr="0080104E" w:rsidRDefault="00FC7A09" w:rsidP="00FC7A09">
      <w:r w:rsidRPr="0080104E">
        <w:t xml:space="preserve">Nedenfor følger en liste over Kundens mest sentrale fellestjenester, -registre og -systemer.     </w:t>
      </w:r>
    </w:p>
    <w:p w14:paraId="140B0FDC" w14:textId="77777777" w:rsidR="00FC7A09" w:rsidRPr="0080104E" w:rsidRDefault="00FC7A09" w:rsidP="00FC7A09"/>
    <w:tbl>
      <w:tblPr>
        <w:tblW w:w="8926" w:type="dxa"/>
        <w:tblLook w:val="04A0" w:firstRow="1" w:lastRow="0" w:firstColumn="1" w:lastColumn="0" w:noHBand="0" w:noVBand="1"/>
      </w:tblPr>
      <w:tblGrid>
        <w:gridCol w:w="2739"/>
        <w:gridCol w:w="6187"/>
      </w:tblGrid>
      <w:tr w:rsidR="00822861" w:rsidRPr="0080104E" w14:paraId="007C36ED" w14:textId="77777777" w:rsidTr="166199E2">
        <w:tc>
          <w:tcPr>
            <w:tcW w:w="2739" w:type="dxa"/>
          </w:tcPr>
          <w:p w14:paraId="1A9E58FB" w14:textId="77777777" w:rsidR="00822861" w:rsidRPr="0080104E" w:rsidRDefault="00822861" w:rsidP="009B0556">
            <w:r w:rsidRPr="0080104E">
              <w:t>Grunndataregister</w:t>
            </w:r>
          </w:p>
        </w:tc>
        <w:tc>
          <w:tcPr>
            <w:tcW w:w="6187" w:type="dxa"/>
          </w:tcPr>
          <w:p w14:paraId="317FCFB6" w14:textId="29415690" w:rsidR="00151C74" w:rsidRPr="0080104E" w:rsidRDefault="00822861" w:rsidP="00151C74">
            <w:r>
              <w:t xml:space="preserve">Landbruksregisteret (LREG) </w:t>
            </w:r>
            <w:r w:rsidR="00696EEC">
              <w:t xml:space="preserve">og Aktørregisteret </w:t>
            </w:r>
            <w:r>
              <w:t>er Kundens sentrale grunndataregist</w:t>
            </w:r>
            <w:r w:rsidR="00696EEC">
              <w:t>re</w:t>
            </w:r>
            <w:r>
              <w:t xml:space="preserve"> og inneholder informasjon om alle landbrukseiendommer, foretak, bedrifter og eiere i Norge. Oppdateres jevnlig fra Enhetsregisteret, Matrikkelen, Folkeregisteret og Jordregisteret. Det tilbys interne og eksterne webservices</w:t>
            </w:r>
          </w:p>
          <w:p w14:paraId="6D4162E7" w14:textId="77777777" w:rsidR="00822861" w:rsidRPr="0080104E" w:rsidRDefault="00822861" w:rsidP="00151C74"/>
        </w:tc>
      </w:tr>
      <w:tr w:rsidR="00822861" w:rsidRPr="0080104E" w14:paraId="16A93F86" w14:textId="77777777" w:rsidTr="166199E2">
        <w:tc>
          <w:tcPr>
            <w:tcW w:w="2739" w:type="dxa"/>
          </w:tcPr>
          <w:p w14:paraId="3853D114" w14:textId="63F5A12D" w:rsidR="00822861" w:rsidRPr="0080104E" w:rsidRDefault="00C972D1" w:rsidP="009B0556">
            <w:r>
              <w:t xml:space="preserve">Datadelingsplattform </w:t>
            </w:r>
          </w:p>
        </w:tc>
        <w:tc>
          <w:tcPr>
            <w:tcW w:w="6187" w:type="dxa"/>
          </w:tcPr>
          <w:p w14:paraId="6BEF5D63" w14:textId="15757954" w:rsidR="001949E0" w:rsidRPr="0080104E" w:rsidRDefault="000F12BE" w:rsidP="009B0556">
            <w:r>
              <w:t>Dat</w:t>
            </w:r>
            <w:r w:rsidR="00856337">
              <w:t xml:space="preserve">adelingsplattformen </w:t>
            </w:r>
            <w:r w:rsidR="003630E3">
              <w:t xml:space="preserve">henter data fra </w:t>
            </w:r>
            <w:r w:rsidR="00415CCB">
              <w:t xml:space="preserve">eksterne kilder og Landbruksdirektoratets </w:t>
            </w:r>
            <w:r w:rsidR="003630E3">
              <w:t>fagsysteme</w:t>
            </w:r>
            <w:r w:rsidR="00415CCB">
              <w:t>r</w:t>
            </w:r>
            <w:r w:rsidR="00DD513E">
              <w:t xml:space="preserve">, </w:t>
            </w:r>
            <w:r w:rsidR="003630E3">
              <w:t>og sammenstiller dem i en «datalake» i Azur</w:t>
            </w:r>
            <w:r w:rsidR="00EE26E1">
              <w:t xml:space="preserve">e. Dataene benyttes i </w:t>
            </w:r>
            <w:r w:rsidR="00127B7F">
              <w:t>rapporter og til deling til eksterne parter.</w:t>
            </w:r>
            <w:r w:rsidR="00415CCB">
              <w:t xml:space="preserve"> Sentral teknologi er </w:t>
            </w:r>
            <w:r w:rsidR="00DD513E">
              <w:t>SQLServer, Azure Data Factory og PowerBI.</w:t>
            </w:r>
          </w:p>
          <w:p w14:paraId="5380FE51" w14:textId="77777777" w:rsidR="00822861" w:rsidRPr="0080104E" w:rsidRDefault="00822861" w:rsidP="009B0556"/>
        </w:tc>
      </w:tr>
      <w:tr w:rsidR="00822861" w:rsidRPr="0080104E" w14:paraId="4E3472C1" w14:textId="77777777" w:rsidTr="166199E2">
        <w:tc>
          <w:tcPr>
            <w:tcW w:w="2739" w:type="dxa"/>
          </w:tcPr>
          <w:p w14:paraId="75F6B6D7" w14:textId="77777777" w:rsidR="00822861" w:rsidRPr="0080104E" w:rsidRDefault="00822861" w:rsidP="009B0556">
            <w:r w:rsidRPr="0080104E">
              <w:t>Felles brukeradministrasjon</w:t>
            </w:r>
          </w:p>
        </w:tc>
        <w:tc>
          <w:tcPr>
            <w:tcW w:w="6187" w:type="dxa"/>
          </w:tcPr>
          <w:p w14:paraId="42E701DF" w14:textId="3676258F" w:rsidR="008F232E" w:rsidRPr="0080104E" w:rsidRDefault="00822861" w:rsidP="008F232E">
            <w:r>
              <w:t xml:space="preserve">Fellestjeneste for </w:t>
            </w:r>
            <w:r w:rsidR="00B4722E">
              <w:t xml:space="preserve">administrasjon </w:t>
            </w:r>
            <w:r w:rsidR="008F232E">
              <w:t xml:space="preserve">av brukere og rolletilgang </w:t>
            </w:r>
            <w:r>
              <w:t xml:space="preserve">til fagsystemene </w:t>
            </w:r>
            <w:r w:rsidR="00594600">
              <w:t>integrert mot</w:t>
            </w:r>
            <w:r>
              <w:t xml:space="preserve"> </w:t>
            </w:r>
            <w:r w:rsidR="00B4722E">
              <w:t>EntraID</w:t>
            </w:r>
            <w:r>
              <w:t xml:space="preserve">. </w:t>
            </w:r>
          </w:p>
          <w:p w14:paraId="3E9DFE60" w14:textId="6D50EE72" w:rsidR="00822861" w:rsidRPr="0080104E" w:rsidRDefault="00822861" w:rsidP="008F232E"/>
        </w:tc>
      </w:tr>
      <w:tr w:rsidR="00822861" w:rsidRPr="0080104E" w14:paraId="70577580" w14:textId="77777777" w:rsidTr="166199E2">
        <w:tc>
          <w:tcPr>
            <w:tcW w:w="2739" w:type="dxa"/>
          </w:tcPr>
          <w:p w14:paraId="4D2333B3" w14:textId="0816A79E" w:rsidR="00822861" w:rsidRPr="0080104E" w:rsidRDefault="00F3320D" w:rsidP="009B0556">
            <w:r>
              <w:t xml:space="preserve">Integrasjon mot </w:t>
            </w:r>
            <w:r w:rsidR="00822861">
              <w:t>Økonomisystem</w:t>
            </w:r>
          </w:p>
        </w:tc>
        <w:tc>
          <w:tcPr>
            <w:tcW w:w="6187" w:type="dxa"/>
          </w:tcPr>
          <w:p w14:paraId="5A832ED8" w14:textId="4FD0EF1D" w:rsidR="00822861" w:rsidRPr="0080104E" w:rsidRDefault="00822861" w:rsidP="009B0556">
            <w:r>
              <w:t xml:space="preserve">Fellestjeneste (FIKS) for overføring av utbetalinger til økonomisystemet </w:t>
            </w:r>
            <w:r w:rsidR="00D951C9">
              <w:t xml:space="preserve">Unit4 </w:t>
            </w:r>
            <w:r>
              <w:t>og generering av faktura</w:t>
            </w:r>
            <w:r w:rsidR="0065499D">
              <w:t xml:space="preserve"> (</w:t>
            </w:r>
            <w:r w:rsidR="00BA33B4">
              <w:t xml:space="preserve">noen eldre </w:t>
            </w:r>
            <w:r w:rsidR="00CD3461">
              <w:t xml:space="preserve">tegninger har referanse til Agresso </w:t>
            </w:r>
            <w:r w:rsidR="00BA33B4">
              <w:t xml:space="preserve">som </w:t>
            </w:r>
            <w:r w:rsidR="00CD3461">
              <w:t>er det gamle navnet til Unit4</w:t>
            </w:r>
            <w:r w:rsidR="00BA33B4">
              <w:t>, men det er samme løsning</w:t>
            </w:r>
            <w:r w:rsidR="00CD3461">
              <w:t>)</w:t>
            </w:r>
            <w:r>
              <w:t xml:space="preserve">. </w:t>
            </w:r>
            <w:r w:rsidR="00D951C9">
              <w:t xml:space="preserve">Applikasjonen skal </w:t>
            </w:r>
            <w:r w:rsidR="00A67129">
              <w:t>erstattes med et ny</w:t>
            </w:r>
            <w:r w:rsidR="002A3967">
              <w:t>tt</w:t>
            </w:r>
            <w:r w:rsidR="00A67129">
              <w:t xml:space="preserve"> system i 2026</w:t>
            </w:r>
            <w:r w:rsidR="00741198">
              <w:t>/2027</w:t>
            </w:r>
            <w:r w:rsidR="00A67129">
              <w:t>.</w:t>
            </w:r>
          </w:p>
          <w:p w14:paraId="75A905FB" w14:textId="77777777" w:rsidR="00822861" w:rsidRPr="0080104E" w:rsidRDefault="00822861" w:rsidP="009B0556"/>
        </w:tc>
      </w:tr>
      <w:tr w:rsidR="00822861" w:rsidRPr="0080104E" w14:paraId="358E38E0" w14:textId="77777777" w:rsidTr="166199E2">
        <w:tc>
          <w:tcPr>
            <w:tcW w:w="2739" w:type="dxa"/>
          </w:tcPr>
          <w:p w14:paraId="6643B180" w14:textId="1BE0B950" w:rsidR="00822861" w:rsidRPr="0080104E" w:rsidRDefault="00F35F28" w:rsidP="009B0556">
            <w:r>
              <w:t>Intern arkivering</w:t>
            </w:r>
          </w:p>
        </w:tc>
        <w:tc>
          <w:tcPr>
            <w:tcW w:w="6187" w:type="dxa"/>
          </w:tcPr>
          <w:p w14:paraId="4DFD5B08" w14:textId="2FBC3854" w:rsidR="00822861" w:rsidRPr="0080104E" w:rsidRDefault="00822861" w:rsidP="009B0556">
            <w:r w:rsidRPr="0080104E">
              <w:t>Fellestjeneste (Fokusserver) som benyttes av fagsystemene for å kalle en arkiveringstjeneste levert av Acos</w:t>
            </w:r>
            <w:r w:rsidR="00F35F28">
              <w:t xml:space="preserve"> for overføring av arkivverdig materiale fra Kundens fagsystemer til Kundens NOARK-arkiv</w:t>
            </w:r>
            <w:r w:rsidRPr="0080104E">
              <w:t xml:space="preserve">. </w:t>
            </w:r>
          </w:p>
          <w:p w14:paraId="0B9A3274" w14:textId="77777777" w:rsidR="00822861" w:rsidRPr="0080104E" w:rsidRDefault="00822861" w:rsidP="009B0556"/>
        </w:tc>
      </w:tr>
      <w:tr w:rsidR="00822861" w:rsidRPr="0080104E" w14:paraId="51734CFC" w14:textId="77777777" w:rsidTr="166199E2">
        <w:trPr>
          <w:trHeight w:val="340"/>
        </w:trPr>
        <w:tc>
          <w:tcPr>
            <w:tcW w:w="2739" w:type="dxa"/>
          </w:tcPr>
          <w:p w14:paraId="2C28ADB6" w14:textId="77777777" w:rsidR="00822861" w:rsidRPr="0080104E" w:rsidRDefault="00822861" w:rsidP="009B0556">
            <w:r w:rsidRPr="0080104E">
              <w:t>Elektronisk meldingsutveksling</w:t>
            </w:r>
          </w:p>
          <w:p w14:paraId="2F9CEBC5" w14:textId="77777777" w:rsidR="00822861" w:rsidRPr="0080104E" w:rsidRDefault="00822861" w:rsidP="009B0556"/>
          <w:p w14:paraId="320DB770" w14:textId="77777777" w:rsidR="00822861" w:rsidRPr="0080104E" w:rsidRDefault="00822861" w:rsidP="009B0556"/>
          <w:p w14:paraId="5343197B" w14:textId="77777777" w:rsidR="00822861" w:rsidRPr="0080104E" w:rsidRDefault="00822861" w:rsidP="009B0556"/>
          <w:p w14:paraId="50355CB3" w14:textId="77777777" w:rsidR="00822861" w:rsidRPr="0080104E" w:rsidRDefault="00822861" w:rsidP="009B0556"/>
        </w:tc>
        <w:tc>
          <w:tcPr>
            <w:tcW w:w="6187" w:type="dxa"/>
          </w:tcPr>
          <w:p w14:paraId="5DBA5C49" w14:textId="270C0066" w:rsidR="00822861" w:rsidRPr="0080104E" w:rsidRDefault="00822861" w:rsidP="00F3320D">
            <w:r>
              <w:t>Fellestjeneste (eMU) for utsending av epost, meldinger, brev og varsler</w:t>
            </w:r>
            <w:r w:rsidR="006B0462">
              <w:t xml:space="preserve"> til foretak og personer</w:t>
            </w:r>
            <w:r>
              <w:t xml:space="preserve">. Systemet har integrasjon mot melding- og varslingstjenestene til Altinn, </w:t>
            </w:r>
            <w:r w:rsidR="00197898">
              <w:t xml:space="preserve">Kofuvi-tjenesten til Brreg, </w:t>
            </w:r>
            <w:r>
              <w:t>kontakt- og reservasjonsregisteret</w:t>
            </w:r>
            <w:r w:rsidR="008415F1">
              <w:t xml:space="preserve">, </w:t>
            </w:r>
            <w:r w:rsidR="00F762AC">
              <w:t>DPI</w:t>
            </w:r>
            <w:r w:rsidR="009B0942">
              <w:t xml:space="preserve"> og </w:t>
            </w:r>
            <w:r>
              <w:t xml:space="preserve">printtjenesten til </w:t>
            </w:r>
            <w:r w:rsidR="008415F1">
              <w:t>Digdir</w:t>
            </w:r>
            <w:r>
              <w:t xml:space="preserve">. </w:t>
            </w:r>
          </w:p>
        </w:tc>
      </w:tr>
      <w:tr w:rsidR="00822861" w:rsidRPr="0080104E" w14:paraId="181BC600" w14:textId="77777777" w:rsidTr="166199E2">
        <w:trPr>
          <w:trHeight w:val="340"/>
        </w:trPr>
        <w:tc>
          <w:tcPr>
            <w:tcW w:w="2739" w:type="dxa"/>
          </w:tcPr>
          <w:p w14:paraId="4F5D5209" w14:textId="77777777" w:rsidR="00822861" w:rsidRPr="0080104E" w:rsidRDefault="00822861" w:rsidP="009B0556">
            <w:r w:rsidRPr="0080104E">
              <w:t>Eksterne krav</w:t>
            </w:r>
          </w:p>
          <w:p w14:paraId="4A211217" w14:textId="77777777" w:rsidR="00822861" w:rsidRPr="0080104E" w:rsidRDefault="00822861" w:rsidP="009B0556"/>
        </w:tc>
        <w:tc>
          <w:tcPr>
            <w:tcW w:w="6187" w:type="dxa"/>
          </w:tcPr>
          <w:p w14:paraId="71BFC8A1" w14:textId="1293049C" w:rsidR="00822861" w:rsidRPr="0080104E" w:rsidRDefault="00822861" w:rsidP="009B0556">
            <w:r>
              <w:t>Fellestjeneste (eKrav) for behandling av eksterne og interne krav mot søkere på tilskuddsordninger.</w:t>
            </w:r>
          </w:p>
          <w:p w14:paraId="6580C53E" w14:textId="77777777" w:rsidR="00822861" w:rsidRPr="0080104E" w:rsidRDefault="00822861" w:rsidP="009B0556"/>
        </w:tc>
      </w:tr>
      <w:tr w:rsidR="00822861" w:rsidRPr="0080104E" w14:paraId="46896E7C" w14:textId="77777777" w:rsidTr="166199E2">
        <w:trPr>
          <w:trHeight w:val="340"/>
        </w:trPr>
        <w:tc>
          <w:tcPr>
            <w:tcW w:w="2739" w:type="dxa"/>
          </w:tcPr>
          <w:p w14:paraId="7C87A5BE" w14:textId="77777777" w:rsidR="00822861" w:rsidRPr="0080104E" w:rsidRDefault="00822861" w:rsidP="009B0556">
            <w:r w:rsidRPr="0080104E">
              <w:t>Ekstern arkivering</w:t>
            </w:r>
          </w:p>
        </w:tc>
        <w:tc>
          <w:tcPr>
            <w:tcW w:w="6187" w:type="dxa"/>
          </w:tcPr>
          <w:p w14:paraId="7AEE6F9E" w14:textId="05602DFA" w:rsidR="00822861" w:rsidRPr="0080104E" w:rsidRDefault="00822861" w:rsidP="009B0556">
            <w:r>
              <w:t xml:space="preserve">Fellestjeneste (eksternArkiv) som benyttes for å sende filer, fra fagsystem til KS sin SvarUt-tjeneste, for arkivering hos kommuner og </w:t>
            </w:r>
            <w:r w:rsidR="00C745C5">
              <w:t>statsforvaltere</w:t>
            </w:r>
            <w:r>
              <w:t xml:space="preserve">. </w:t>
            </w:r>
          </w:p>
          <w:p w14:paraId="283CFB82" w14:textId="77777777" w:rsidR="00822861" w:rsidRPr="0080104E" w:rsidRDefault="00822861" w:rsidP="009B0556"/>
        </w:tc>
      </w:tr>
      <w:tr w:rsidR="00822861" w:rsidRPr="0080104E" w14:paraId="3869AD4F" w14:textId="77777777" w:rsidTr="166199E2">
        <w:trPr>
          <w:trHeight w:val="340"/>
        </w:trPr>
        <w:tc>
          <w:tcPr>
            <w:tcW w:w="2739" w:type="dxa"/>
          </w:tcPr>
          <w:p w14:paraId="21607718" w14:textId="77777777" w:rsidR="00822861" w:rsidRPr="0080104E" w:rsidRDefault="00822861" w:rsidP="009B0556">
            <w:r w:rsidRPr="0080104E">
              <w:t>Grensesnitt Skatteetaten</w:t>
            </w:r>
          </w:p>
        </w:tc>
        <w:tc>
          <w:tcPr>
            <w:tcW w:w="6187" w:type="dxa"/>
          </w:tcPr>
          <w:p w14:paraId="2FD187A5" w14:textId="05BD6AA7" w:rsidR="00F3320D" w:rsidRPr="0080104E" w:rsidRDefault="00822861" w:rsidP="00F3320D">
            <w:r>
              <w:t xml:space="preserve">Fellestjeneste (SINT) for innhenting av data fra Skatteetaten. </w:t>
            </w:r>
          </w:p>
          <w:p w14:paraId="1632DD8A" w14:textId="77777777" w:rsidR="00822861" w:rsidRPr="0080104E" w:rsidRDefault="00822861" w:rsidP="00F3320D"/>
        </w:tc>
      </w:tr>
      <w:tr w:rsidR="00060409" w:rsidRPr="0080104E" w14:paraId="6283A94B" w14:textId="77777777" w:rsidTr="166199E2">
        <w:trPr>
          <w:trHeight w:val="340"/>
        </w:trPr>
        <w:tc>
          <w:tcPr>
            <w:tcW w:w="2739" w:type="dxa"/>
          </w:tcPr>
          <w:p w14:paraId="7E7F1D90" w14:textId="39879C5E" w:rsidR="00060409" w:rsidRPr="0080104E" w:rsidRDefault="00060409" w:rsidP="009B0556">
            <w:r>
              <w:t>Tjenesteportalen</w:t>
            </w:r>
          </w:p>
        </w:tc>
        <w:tc>
          <w:tcPr>
            <w:tcW w:w="6187" w:type="dxa"/>
          </w:tcPr>
          <w:p w14:paraId="6D9E071C" w14:textId="5F39F7E0" w:rsidR="00060409" w:rsidRPr="0080104E" w:rsidRDefault="00060409" w:rsidP="009B0556">
            <w:r>
              <w:t>En felles «landingsside» for al</w:t>
            </w:r>
            <w:r w:rsidR="009A76D6">
              <w:t xml:space="preserve">le </w:t>
            </w:r>
            <w:r w:rsidR="00990067">
              <w:t>interne brukere</w:t>
            </w:r>
            <w:r w:rsidR="002F2156">
              <w:t>. Viser de tjenestene en pålogget bruker har tilgang til. Med interne b</w:t>
            </w:r>
            <w:r w:rsidR="005A3F00">
              <w:t>r</w:t>
            </w:r>
            <w:r w:rsidR="002F2156">
              <w:t xml:space="preserve">ukere menes saksbehandlerbrukere tilhørende Kunde, statsforvalter eller kommune, eller </w:t>
            </w:r>
            <w:r w:rsidR="00B40735">
              <w:t>tredje part som Kunden har besluttet å gi tilganger.</w:t>
            </w:r>
          </w:p>
        </w:tc>
      </w:tr>
      <w:tr w:rsidR="00D565FF" w:rsidRPr="0080104E" w14:paraId="4EF11767" w14:textId="77777777" w:rsidTr="166199E2">
        <w:trPr>
          <w:trHeight w:val="340"/>
        </w:trPr>
        <w:tc>
          <w:tcPr>
            <w:tcW w:w="2739" w:type="dxa"/>
          </w:tcPr>
          <w:p w14:paraId="0E82FC80" w14:textId="0F5D9B56" w:rsidR="00D565FF" w:rsidRDefault="00D565FF" w:rsidP="009B0556"/>
        </w:tc>
        <w:tc>
          <w:tcPr>
            <w:tcW w:w="6187" w:type="dxa"/>
          </w:tcPr>
          <w:p w14:paraId="521D73D2" w14:textId="77777777" w:rsidR="00D565FF" w:rsidRDefault="00D565FF" w:rsidP="009B0556"/>
        </w:tc>
      </w:tr>
      <w:tr w:rsidR="00D565FF" w:rsidRPr="0080104E" w14:paraId="7AB61579" w14:textId="77777777" w:rsidTr="166199E2">
        <w:trPr>
          <w:trHeight w:val="340"/>
        </w:trPr>
        <w:tc>
          <w:tcPr>
            <w:tcW w:w="2739" w:type="dxa"/>
          </w:tcPr>
          <w:p w14:paraId="6F5703FF" w14:textId="6ADC3F64" w:rsidR="00D565FF" w:rsidRDefault="00D565FF" w:rsidP="00D565FF">
            <w:r>
              <w:t>Grensesnitt mot Maskinporten</w:t>
            </w:r>
          </w:p>
        </w:tc>
        <w:tc>
          <w:tcPr>
            <w:tcW w:w="6187" w:type="dxa"/>
          </w:tcPr>
          <w:p w14:paraId="7841430C" w14:textId="4E2DF9BD" w:rsidR="00D565FF" w:rsidRDefault="00202D72" w:rsidP="00D565FF">
            <w:r>
              <w:t xml:space="preserve">Fellestjeneste </w:t>
            </w:r>
            <w:r w:rsidR="00EE343D">
              <w:t xml:space="preserve">(Digdir_mp) </w:t>
            </w:r>
            <w:r>
              <w:t xml:space="preserve">for de applikasjoner som har behov for å bruke Maskinporten til å autentisere og autorisere et eksternt kallende system. </w:t>
            </w:r>
          </w:p>
        </w:tc>
      </w:tr>
      <w:tr w:rsidR="00D565FF" w:rsidRPr="0080104E" w14:paraId="5C8F91D4" w14:textId="77777777" w:rsidTr="166199E2">
        <w:trPr>
          <w:trHeight w:val="340"/>
        </w:trPr>
        <w:tc>
          <w:tcPr>
            <w:tcW w:w="2739" w:type="dxa"/>
          </w:tcPr>
          <w:p w14:paraId="007740F0" w14:textId="77777777" w:rsidR="00D565FF" w:rsidRDefault="00D565FF" w:rsidP="00D565FF"/>
        </w:tc>
        <w:tc>
          <w:tcPr>
            <w:tcW w:w="6187" w:type="dxa"/>
          </w:tcPr>
          <w:p w14:paraId="7A02E81D" w14:textId="77777777" w:rsidR="00D565FF" w:rsidRDefault="00D565FF" w:rsidP="00D565FF"/>
        </w:tc>
      </w:tr>
      <w:tr w:rsidR="00B00EDD" w:rsidRPr="0080104E" w14:paraId="46121562" w14:textId="77777777" w:rsidTr="166199E2">
        <w:trPr>
          <w:trHeight w:val="340"/>
        </w:trPr>
        <w:tc>
          <w:tcPr>
            <w:tcW w:w="2739" w:type="dxa"/>
          </w:tcPr>
          <w:p w14:paraId="2634B594" w14:textId="77777777" w:rsidR="00B00EDD" w:rsidRDefault="7D85140A" w:rsidP="00D565FF">
            <w:pPr>
              <w:rPr>
                <w:lang w:val="sv-SE"/>
              </w:rPr>
            </w:pPr>
            <w:r w:rsidRPr="166199E2">
              <w:rPr>
                <w:lang w:val="sv-SE"/>
              </w:rPr>
              <w:t>Grensesnitt mot Altinns REST API</w:t>
            </w:r>
          </w:p>
          <w:p w14:paraId="191C6B56" w14:textId="77777777" w:rsidR="0069502A" w:rsidRDefault="0069502A" w:rsidP="00D565FF">
            <w:pPr>
              <w:rPr>
                <w:lang w:val="sv-SE"/>
              </w:rPr>
            </w:pPr>
          </w:p>
          <w:p w14:paraId="46D327D8" w14:textId="77777777" w:rsidR="0069502A" w:rsidRDefault="0069502A" w:rsidP="00D565FF">
            <w:pPr>
              <w:rPr>
                <w:lang w:val="sv-SE"/>
              </w:rPr>
            </w:pPr>
          </w:p>
          <w:p w14:paraId="1A130562" w14:textId="1DDCEF8A" w:rsidR="0069502A" w:rsidRPr="00A762D0" w:rsidRDefault="0069502A" w:rsidP="00D565FF">
            <w:pPr>
              <w:rPr>
                <w:lang w:val="sv-SE"/>
              </w:rPr>
            </w:pPr>
          </w:p>
        </w:tc>
        <w:tc>
          <w:tcPr>
            <w:tcW w:w="6187" w:type="dxa"/>
          </w:tcPr>
          <w:p w14:paraId="21FC4BD8" w14:textId="77777777" w:rsidR="0069502A" w:rsidRDefault="00B00EDD" w:rsidP="00D565FF">
            <w:r>
              <w:t xml:space="preserve">Fellestjeneste for å kunne gjøre oppslag mot Altinn sitt </w:t>
            </w:r>
          </w:p>
          <w:p w14:paraId="52DD231D" w14:textId="2EB99E57" w:rsidR="00B00EDD" w:rsidRDefault="7D85140A" w:rsidP="00D565FF">
            <w:r>
              <w:t>REST-api. Kan benyttes av de fagsystemer som har behov for ytterligere informasjon fra Altinn for en pålogget bruker.</w:t>
            </w:r>
          </w:p>
          <w:p w14:paraId="6EA4830D" w14:textId="77777777" w:rsidR="0069502A" w:rsidRDefault="0069502A" w:rsidP="00D565FF"/>
          <w:p w14:paraId="66C2465C" w14:textId="5BC9415B" w:rsidR="0069502A" w:rsidRDefault="0069502A" w:rsidP="00D565FF"/>
        </w:tc>
      </w:tr>
    </w:tbl>
    <w:p w14:paraId="0C13D4DB" w14:textId="33CA40CD" w:rsidR="00D356F0" w:rsidRDefault="00D356F0" w:rsidP="00506C98">
      <w:pPr>
        <w:spacing w:line="259" w:lineRule="auto"/>
      </w:pPr>
      <w:r>
        <w:t>I tillegg har Kunden utviklet flere felleskompon</w:t>
      </w:r>
      <w:r w:rsidR="006D3835">
        <w:t>en</w:t>
      </w:r>
      <w:r>
        <w:t xml:space="preserve">ter </w:t>
      </w:r>
      <w:r w:rsidR="00503D2F">
        <w:t xml:space="preserve">som skal gjøre utvikling enklere og mer effektivt som </w:t>
      </w:r>
      <w:r w:rsidR="60F89F2D">
        <w:t xml:space="preserve">blant annet </w:t>
      </w:r>
      <w:r w:rsidR="00503D2F">
        <w:t>template-app</w:t>
      </w:r>
      <w:r w:rsidR="58019772">
        <w:t xml:space="preserve">. </w:t>
      </w:r>
      <w:r w:rsidR="00503D2F">
        <w:t xml:space="preserve"> filechecker</w:t>
      </w:r>
      <w:r w:rsidR="188D43A0">
        <w:t>, pdf-produksjon,</w:t>
      </w:r>
      <w:r w:rsidR="1249F527">
        <w:t xml:space="preserve"> integrassjonkomponent mot DFØ, </w:t>
      </w:r>
      <w:r w:rsidR="188D43A0">
        <w:t xml:space="preserve"> felleskomponent mot kartverket og Matrikkele</w:t>
      </w:r>
      <w:r w:rsidR="4727E124">
        <w:t>n</w:t>
      </w:r>
      <w:r w:rsidR="00503D2F">
        <w:t xml:space="preserve">. </w:t>
      </w:r>
    </w:p>
    <w:p w14:paraId="3587A44D" w14:textId="77777777" w:rsidR="002E4232" w:rsidRDefault="002E4232" w:rsidP="00503D2F"/>
    <w:p w14:paraId="19E61162" w14:textId="7E1FE948" w:rsidR="002E4232" w:rsidRDefault="2A8CF659" w:rsidP="002E4232">
      <w:pPr>
        <w:pStyle w:val="Overskrift2"/>
      </w:pPr>
      <w:bookmarkStart w:id="17" w:name="_Toc173805908"/>
      <w:r>
        <w:t>Historisk aktivitetsomfang i systemporteføljen</w:t>
      </w:r>
      <w:bookmarkEnd w:id="17"/>
    </w:p>
    <w:p w14:paraId="261C6077" w14:textId="77777777" w:rsidR="0058192D" w:rsidRDefault="0058192D" w:rsidP="00503D2F"/>
    <w:p w14:paraId="6ACDEAF3" w14:textId="52C18C33" w:rsidR="002E4232" w:rsidRDefault="0043009A" w:rsidP="00503D2F">
      <w:r w:rsidRPr="0043009A">
        <w:t>Basert på registrert timebruk i perioden 2023–2025 er systemporteføljen gruppert etter historisk aktivitetsomfang og utvikling over tid. Fordelingen er angitt i prosent for å gi Leverandøren et overordnet bilde av variasjon i forvaltnings- og endringsbehov på tvers av porteføljen. Kategoriseringen er veiledende og skal ikke forstås som en bindende prognose for fremtidig volum.</w:t>
      </w:r>
    </w:p>
    <w:p w14:paraId="658E64E2" w14:textId="77777777" w:rsidR="0043009A" w:rsidRDefault="0043009A" w:rsidP="00503D2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01"/>
        <w:gridCol w:w="1804"/>
        <w:gridCol w:w="4767"/>
      </w:tblGrid>
      <w:tr w:rsidR="00434D12" w:rsidRPr="00434D12" w14:paraId="3975F193" w14:textId="77777777">
        <w:trPr>
          <w:tblHeader/>
          <w:tblCellSpacing w:w="15" w:type="dxa"/>
        </w:trPr>
        <w:tc>
          <w:tcPr>
            <w:tcW w:w="0" w:type="auto"/>
            <w:vAlign w:val="center"/>
            <w:hideMark/>
          </w:tcPr>
          <w:p w14:paraId="78E8334B" w14:textId="77777777" w:rsidR="00434D12" w:rsidRPr="00434D12" w:rsidRDefault="00434D12" w:rsidP="00434D12">
            <w:pPr>
              <w:rPr>
                <w:b/>
                <w:bCs/>
              </w:rPr>
            </w:pPr>
            <w:r w:rsidRPr="00434D12">
              <w:rPr>
                <w:b/>
                <w:bCs/>
              </w:rPr>
              <w:t>Historisk aktivitetsomfang</w:t>
            </w:r>
          </w:p>
        </w:tc>
        <w:tc>
          <w:tcPr>
            <w:tcW w:w="0" w:type="auto"/>
            <w:vAlign w:val="center"/>
            <w:hideMark/>
          </w:tcPr>
          <w:p w14:paraId="7F04B71C" w14:textId="77777777" w:rsidR="00434D12" w:rsidRPr="00434D12" w:rsidRDefault="00434D12" w:rsidP="00434D12">
            <w:pPr>
              <w:rPr>
                <w:b/>
                <w:bCs/>
              </w:rPr>
            </w:pPr>
            <w:r w:rsidRPr="00434D12">
              <w:rPr>
                <w:b/>
                <w:bCs/>
              </w:rPr>
              <w:t>Andel av porteføljen</w:t>
            </w:r>
          </w:p>
        </w:tc>
        <w:tc>
          <w:tcPr>
            <w:tcW w:w="0" w:type="auto"/>
            <w:vAlign w:val="center"/>
            <w:hideMark/>
          </w:tcPr>
          <w:p w14:paraId="72F1988B" w14:textId="0FDCF146" w:rsidR="00434D12" w:rsidRPr="00434D12" w:rsidRDefault="00FB7CBD" w:rsidP="00434D12">
            <w:pPr>
              <w:rPr>
                <w:b/>
                <w:bCs/>
              </w:rPr>
            </w:pPr>
            <w:r>
              <w:rPr>
                <w:b/>
                <w:bCs/>
              </w:rPr>
              <w:t xml:space="preserve">Kommentar </w:t>
            </w:r>
          </w:p>
        </w:tc>
      </w:tr>
      <w:tr w:rsidR="00434D12" w:rsidRPr="00434D12" w14:paraId="648C7675" w14:textId="77777777">
        <w:trPr>
          <w:tblCellSpacing w:w="15" w:type="dxa"/>
        </w:trPr>
        <w:tc>
          <w:tcPr>
            <w:tcW w:w="0" w:type="auto"/>
            <w:vAlign w:val="center"/>
            <w:hideMark/>
          </w:tcPr>
          <w:p w14:paraId="7CC16F96" w14:textId="77777777" w:rsidR="00434D12" w:rsidRPr="00434D12" w:rsidRDefault="00434D12" w:rsidP="00434D12">
            <w:r w:rsidRPr="00434D12">
              <w:t>Lavt</w:t>
            </w:r>
          </w:p>
        </w:tc>
        <w:tc>
          <w:tcPr>
            <w:tcW w:w="0" w:type="auto"/>
            <w:vAlign w:val="center"/>
            <w:hideMark/>
          </w:tcPr>
          <w:p w14:paraId="23E2CFDF" w14:textId="77777777" w:rsidR="00434D12" w:rsidRPr="00434D12" w:rsidRDefault="00434D12" w:rsidP="00434D12">
            <w:r w:rsidRPr="00434D12">
              <w:t>ca. 35 %</w:t>
            </w:r>
          </w:p>
        </w:tc>
        <w:tc>
          <w:tcPr>
            <w:tcW w:w="0" w:type="auto"/>
            <w:vAlign w:val="center"/>
            <w:hideMark/>
          </w:tcPr>
          <w:p w14:paraId="4F4D5396" w14:textId="77777777" w:rsidR="00434D12" w:rsidRPr="00434D12" w:rsidRDefault="00434D12" w:rsidP="00434D12">
            <w:r w:rsidRPr="00434D12">
              <w:t>Begrenset historisk aktivitet og få registrerte endringer.</w:t>
            </w:r>
          </w:p>
        </w:tc>
      </w:tr>
      <w:tr w:rsidR="00434D12" w:rsidRPr="00434D12" w14:paraId="1AED831C" w14:textId="77777777">
        <w:trPr>
          <w:tblCellSpacing w:w="15" w:type="dxa"/>
        </w:trPr>
        <w:tc>
          <w:tcPr>
            <w:tcW w:w="0" w:type="auto"/>
            <w:vAlign w:val="center"/>
            <w:hideMark/>
          </w:tcPr>
          <w:p w14:paraId="7BA965F4" w14:textId="77777777" w:rsidR="00434D12" w:rsidRPr="00434D12" w:rsidRDefault="00434D12" w:rsidP="00434D12">
            <w:r w:rsidRPr="00434D12">
              <w:t>Middels</w:t>
            </w:r>
          </w:p>
        </w:tc>
        <w:tc>
          <w:tcPr>
            <w:tcW w:w="0" w:type="auto"/>
            <w:vAlign w:val="center"/>
            <w:hideMark/>
          </w:tcPr>
          <w:p w14:paraId="2CB940B8" w14:textId="77777777" w:rsidR="00434D12" w:rsidRPr="00434D12" w:rsidRDefault="00434D12" w:rsidP="00434D12">
            <w:r w:rsidRPr="00434D12">
              <w:t>ca. 28 %</w:t>
            </w:r>
          </w:p>
        </w:tc>
        <w:tc>
          <w:tcPr>
            <w:tcW w:w="0" w:type="auto"/>
            <w:vAlign w:val="center"/>
            <w:hideMark/>
          </w:tcPr>
          <w:p w14:paraId="59F4AF14" w14:textId="77777777" w:rsidR="00434D12" w:rsidRPr="00434D12" w:rsidRDefault="00434D12" w:rsidP="00434D12">
            <w:r w:rsidRPr="00434D12">
              <w:t>Jevn eller moderat aktivitet, eventuelt enkelte perioder med økt behov.</w:t>
            </w:r>
          </w:p>
        </w:tc>
      </w:tr>
      <w:tr w:rsidR="00434D12" w:rsidRPr="00434D12" w14:paraId="2E6AB406" w14:textId="77777777">
        <w:trPr>
          <w:tblCellSpacing w:w="15" w:type="dxa"/>
        </w:trPr>
        <w:tc>
          <w:tcPr>
            <w:tcW w:w="0" w:type="auto"/>
            <w:vAlign w:val="center"/>
            <w:hideMark/>
          </w:tcPr>
          <w:p w14:paraId="24CB91C8" w14:textId="77777777" w:rsidR="00434D12" w:rsidRPr="00434D12" w:rsidRDefault="00434D12" w:rsidP="00434D12">
            <w:r w:rsidRPr="00434D12">
              <w:t>Høyt</w:t>
            </w:r>
          </w:p>
        </w:tc>
        <w:tc>
          <w:tcPr>
            <w:tcW w:w="0" w:type="auto"/>
            <w:vAlign w:val="center"/>
            <w:hideMark/>
          </w:tcPr>
          <w:p w14:paraId="30A45982" w14:textId="77777777" w:rsidR="00434D12" w:rsidRPr="00434D12" w:rsidRDefault="00434D12" w:rsidP="00434D12">
            <w:r w:rsidRPr="00434D12">
              <w:t>ca. 25 %</w:t>
            </w:r>
          </w:p>
        </w:tc>
        <w:tc>
          <w:tcPr>
            <w:tcW w:w="0" w:type="auto"/>
            <w:vAlign w:val="center"/>
            <w:hideMark/>
          </w:tcPr>
          <w:p w14:paraId="2C0A9E61" w14:textId="77777777" w:rsidR="00434D12" w:rsidRPr="00434D12" w:rsidRDefault="00434D12" w:rsidP="00434D12">
            <w:r w:rsidRPr="00434D12">
              <w:t>Betydelig historisk aktivitet og løpende forvaltnings-/endringsbehov.</w:t>
            </w:r>
          </w:p>
        </w:tc>
      </w:tr>
      <w:tr w:rsidR="00434D12" w:rsidRPr="00434D12" w14:paraId="425D1D6A" w14:textId="77777777">
        <w:trPr>
          <w:tblCellSpacing w:w="15" w:type="dxa"/>
        </w:trPr>
        <w:tc>
          <w:tcPr>
            <w:tcW w:w="0" w:type="auto"/>
            <w:vAlign w:val="center"/>
            <w:hideMark/>
          </w:tcPr>
          <w:p w14:paraId="4E891A47" w14:textId="77777777" w:rsidR="00434D12" w:rsidRPr="00434D12" w:rsidRDefault="00434D12" w:rsidP="00434D12">
            <w:r w:rsidRPr="00434D12">
              <w:t>Svært høyt</w:t>
            </w:r>
          </w:p>
        </w:tc>
        <w:tc>
          <w:tcPr>
            <w:tcW w:w="0" w:type="auto"/>
            <w:vAlign w:val="center"/>
            <w:hideMark/>
          </w:tcPr>
          <w:p w14:paraId="7CC1F64C" w14:textId="77777777" w:rsidR="00434D12" w:rsidRPr="00434D12" w:rsidRDefault="00434D12" w:rsidP="00434D12">
            <w:r w:rsidRPr="00434D12">
              <w:t>ca. 12 %</w:t>
            </w:r>
          </w:p>
        </w:tc>
        <w:tc>
          <w:tcPr>
            <w:tcW w:w="0" w:type="auto"/>
            <w:vAlign w:val="center"/>
            <w:hideMark/>
          </w:tcPr>
          <w:p w14:paraId="3812C004" w14:textId="77777777" w:rsidR="00434D12" w:rsidRPr="00434D12" w:rsidRDefault="00434D12" w:rsidP="00434D12">
            <w:r w:rsidRPr="00434D12">
              <w:t>Særlig omfattende aktivitet over tid, ofte knyttet til sentrale eller komplekse systemer.</w:t>
            </w:r>
          </w:p>
        </w:tc>
      </w:tr>
    </w:tbl>
    <w:p w14:paraId="633BCAFD" w14:textId="77777777" w:rsidR="0043009A" w:rsidRDefault="0043009A" w:rsidP="00503D2F"/>
    <w:p w14:paraId="65A04742" w14:textId="77777777" w:rsidR="002E4232" w:rsidRDefault="002E4232" w:rsidP="00503D2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410"/>
        <w:gridCol w:w="1985"/>
        <w:gridCol w:w="4677"/>
      </w:tblGrid>
      <w:tr w:rsidR="009D4A2C" w:rsidRPr="009D4A2C" w14:paraId="1CF92DCD" w14:textId="77777777" w:rsidTr="009D4A2C">
        <w:trPr>
          <w:tblHeader/>
          <w:tblCellSpacing w:w="15" w:type="dxa"/>
        </w:trPr>
        <w:tc>
          <w:tcPr>
            <w:tcW w:w="2365" w:type="dxa"/>
            <w:vAlign w:val="center"/>
            <w:hideMark/>
          </w:tcPr>
          <w:p w14:paraId="583846E3" w14:textId="77777777" w:rsidR="009D4A2C" w:rsidRPr="009D4A2C" w:rsidRDefault="009D4A2C" w:rsidP="009D4A2C">
            <w:pPr>
              <w:rPr>
                <w:b/>
                <w:bCs/>
              </w:rPr>
            </w:pPr>
            <w:r w:rsidRPr="009D4A2C">
              <w:rPr>
                <w:b/>
                <w:bCs/>
              </w:rPr>
              <w:t>Trend</w:t>
            </w:r>
          </w:p>
        </w:tc>
        <w:tc>
          <w:tcPr>
            <w:tcW w:w="1955" w:type="dxa"/>
            <w:vAlign w:val="center"/>
            <w:hideMark/>
          </w:tcPr>
          <w:p w14:paraId="02045FB7" w14:textId="77777777" w:rsidR="009D4A2C" w:rsidRPr="009D4A2C" w:rsidRDefault="009D4A2C" w:rsidP="009D4A2C">
            <w:pPr>
              <w:rPr>
                <w:b/>
                <w:bCs/>
              </w:rPr>
            </w:pPr>
            <w:r w:rsidRPr="009D4A2C">
              <w:rPr>
                <w:b/>
                <w:bCs/>
              </w:rPr>
              <w:t>Andel av porteføljen</w:t>
            </w:r>
          </w:p>
        </w:tc>
        <w:tc>
          <w:tcPr>
            <w:tcW w:w="4632" w:type="dxa"/>
            <w:vAlign w:val="center"/>
            <w:hideMark/>
          </w:tcPr>
          <w:p w14:paraId="7CD89C82" w14:textId="2170C8EA" w:rsidR="009D4A2C" w:rsidRPr="009D4A2C" w:rsidRDefault="009D4A2C" w:rsidP="009D4A2C">
            <w:pPr>
              <w:rPr>
                <w:b/>
                <w:bCs/>
              </w:rPr>
            </w:pPr>
            <w:r>
              <w:rPr>
                <w:b/>
                <w:bCs/>
              </w:rPr>
              <w:t xml:space="preserve">Kommentar </w:t>
            </w:r>
          </w:p>
        </w:tc>
      </w:tr>
      <w:tr w:rsidR="009D4A2C" w:rsidRPr="009D4A2C" w14:paraId="2692C252" w14:textId="77777777" w:rsidTr="009D4A2C">
        <w:trPr>
          <w:tblCellSpacing w:w="15" w:type="dxa"/>
        </w:trPr>
        <w:tc>
          <w:tcPr>
            <w:tcW w:w="2365" w:type="dxa"/>
            <w:vAlign w:val="center"/>
            <w:hideMark/>
          </w:tcPr>
          <w:p w14:paraId="1E5EE4B8" w14:textId="77777777" w:rsidR="009D4A2C" w:rsidRPr="009D4A2C" w:rsidRDefault="009D4A2C" w:rsidP="009D4A2C">
            <w:r w:rsidRPr="009D4A2C">
              <w:t>Økende</w:t>
            </w:r>
          </w:p>
        </w:tc>
        <w:tc>
          <w:tcPr>
            <w:tcW w:w="1955" w:type="dxa"/>
            <w:vAlign w:val="center"/>
            <w:hideMark/>
          </w:tcPr>
          <w:p w14:paraId="3979391E" w14:textId="77777777" w:rsidR="009D4A2C" w:rsidRPr="009D4A2C" w:rsidRDefault="009D4A2C" w:rsidP="009D4A2C">
            <w:r w:rsidRPr="009D4A2C">
              <w:t>ca. 30 %</w:t>
            </w:r>
          </w:p>
        </w:tc>
        <w:tc>
          <w:tcPr>
            <w:tcW w:w="4632" w:type="dxa"/>
            <w:vAlign w:val="center"/>
            <w:hideMark/>
          </w:tcPr>
          <w:p w14:paraId="7A90F84E" w14:textId="77777777" w:rsidR="009D4A2C" w:rsidRPr="009D4A2C" w:rsidRDefault="009D4A2C" w:rsidP="009D4A2C">
            <w:r w:rsidRPr="009D4A2C">
              <w:t>Aktiviteten har økt i perioden 2023–2025.</w:t>
            </w:r>
          </w:p>
        </w:tc>
      </w:tr>
      <w:tr w:rsidR="009D4A2C" w:rsidRPr="009D4A2C" w14:paraId="4CF3B9BC" w14:textId="77777777" w:rsidTr="009D4A2C">
        <w:trPr>
          <w:tblCellSpacing w:w="15" w:type="dxa"/>
        </w:trPr>
        <w:tc>
          <w:tcPr>
            <w:tcW w:w="2365" w:type="dxa"/>
            <w:vAlign w:val="center"/>
            <w:hideMark/>
          </w:tcPr>
          <w:p w14:paraId="67359289" w14:textId="77777777" w:rsidR="009D4A2C" w:rsidRPr="009D4A2C" w:rsidRDefault="009D4A2C" w:rsidP="009D4A2C">
            <w:r w:rsidRPr="009D4A2C">
              <w:t>Stabil / jevn</w:t>
            </w:r>
          </w:p>
        </w:tc>
        <w:tc>
          <w:tcPr>
            <w:tcW w:w="1955" w:type="dxa"/>
            <w:vAlign w:val="center"/>
            <w:hideMark/>
          </w:tcPr>
          <w:p w14:paraId="0D438E4E" w14:textId="77777777" w:rsidR="009D4A2C" w:rsidRPr="009D4A2C" w:rsidRDefault="009D4A2C" w:rsidP="009D4A2C">
            <w:r w:rsidRPr="009D4A2C">
              <w:t>ca. 22 %</w:t>
            </w:r>
          </w:p>
        </w:tc>
        <w:tc>
          <w:tcPr>
            <w:tcW w:w="4632" w:type="dxa"/>
            <w:vAlign w:val="center"/>
            <w:hideMark/>
          </w:tcPr>
          <w:p w14:paraId="73B6F577" w14:textId="77777777" w:rsidR="009D4A2C" w:rsidRPr="009D4A2C" w:rsidRDefault="009D4A2C" w:rsidP="009D4A2C">
            <w:r w:rsidRPr="009D4A2C">
              <w:t>Aktiviteten har vært relativt stabil gjennom perioden.</w:t>
            </w:r>
          </w:p>
        </w:tc>
      </w:tr>
      <w:tr w:rsidR="009D4A2C" w:rsidRPr="009D4A2C" w14:paraId="116AD212" w14:textId="77777777" w:rsidTr="009D4A2C">
        <w:trPr>
          <w:tblCellSpacing w:w="15" w:type="dxa"/>
        </w:trPr>
        <w:tc>
          <w:tcPr>
            <w:tcW w:w="2365" w:type="dxa"/>
            <w:vAlign w:val="center"/>
            <w:hideMark/>
          </w:tcPr>
          <w:p w14:paraId="3D294387" w14:textId="77777777" w:rsidR="009D4A2C" w:rsidRPr="009D4A2C" w:rsidRDefault="009D4A2C" w:rsidP="009D4A2C">
            <w:r w:rsidRPr="009D4A2C">
              <w:t>Fallende</w:t>
            </w:r>
          </w:p>
        </w:tc>
        <w:tc>
          <w:tcPr>
            <w:tcW w:w="1955" w:type="dxa"/>
            <w:vAlign w:val="center"/>
            <w:hideMark/>
          </w:tcPr>
          <w:p w14:paraId="731070E6" w14:textId="77777777" w:rsidR="009D4A2C" w:rsidRPr="009D4A2C" w:rsidRDefault="009D4A2C" w:rsidP="009D4A2C">
            <w:r w:rsidRPr="009D4A2C">
              <w:t>ca. 22 %</w:t>
            </w:r>
          </w:p>
        </w:tc>
        <w:tc>
          <w:tcPr>
            <w:tcW w:w="4632" w:type="dxa"/>
            <w:vAlign w:val="center"/>
            <w:hideMark/>
          </w:tcPr>
          <w:p w14:paraId="58C8261B" w14:textId="77777777" w:rsidR="009D4A2C" w:rsidRPr="009D4A2C" w:rsidRDefault="009D4A2C" w:rsidP="009D4A2C">
            <w:r w:rsidRPr="009D4A2C">
              <w:t>Aktiviteten har gått ned i perioden.</w:t>
            </w:r>
          </w:p>
        </w:tc>
      </w:tr>
      <w:tr w:rsidR="009D4A2C" w:rsidRPr="009D4A2C" w14:paraId="218E532F" w14:textId="77777777" w:rsidTr="009D4A2C">
        <w:trPr>
          <w:tblCellSpacing w:w="15" w:type="dxa"/>
        </w:trPr>
        <w:tc>
          <w:tcPr>
            <w:tcW w:w="2365" w:type="dxa"/>
            <w:vAlign w:val="center"/>
            <w:hideMark/>
          </w:tcPr>
          <w:p w14:paraId="4A09C478" w14:textId="77777777" w:rsidR="009D4A2C" w:rsidRPr="009D4A2C" w:rsidRDefault="009D4A2C" w:rsidP="009D4A2C">
            <w:r w:rsidRPr="009D4A2C">
              <w:t>Varierende</w:t>
            </w:r>
          </w:p>
        </w:tc>
        <w:tc>
          <w:tcPr>
            <w:tcW w:w="1955" w:type="dxa"/>
            <w:vAlign w:val="center"/>
            <w:hideMark/>
          </w:tcPr>
          <w:p w14:paraId="73C317D1" w14:textId="77777777" w:rsidR="009D4A2C" w:rsidRPr="009D4A2C" w:rsidRDefault="009D4A2C" w:rsidP="009D4A2C">
            <w:r w:rsidRPr="009D4A2C">
              <w:t>ca. 25 %</w:t>
            </w:r>
          </w:p>
        </w:tc>
        <w:tc>
          <w:tcPr>
            <w:tcW w:w="4632" w:type="dxa"/>
            <w:vAlign w:val="center"/>
            <w:hideMark/>
          </w:tcPr>
          <w:p w14:paraId="1E75A02B" w14:textId="77777777" w:rsidR="009D4A2C" w:rsidRPr="009D4A2C" w:rsidRDefault="009D4A2C" w:rsidP="009D4A2C">
            <w:r w:rsidRPr="009D4A2C">
              <w:t>Aktiviteten varierer mellom år, ofte som følge av enkeltløft, prosjekter eller sesong-/regelverksendringer.</w:t>
            </w:r>
          </w:p>
        </w:tc>
      </w:tr>
    </w:tbl>
    <w:p w14:paraId="5B26EC4C" w14:textId="77777777" w:rsidR="009D4A2C" w:rsidRDefault="009D4A2C" w:rsidP="00503D2F"/>
    <w:p w14:paraId="5C92E335" w14:textId="5420DEE5" w:rsidR="00833FED" w:rsidRPr="0080104E" w:rsidRDefault="09262C0C" w:rsidP="007A2C14">
      <w:pPr>
        <w:pStyle w:val="Overskrift2"/>
      </w:pPr>
      <w:bookmarkStart w:id="18" w:name="_Toc1017348194"/>
      <w:r>
        <w:t>Systemportefølje</w:t>
      </w:r>
      <w:bookmarkEnd w:id="18"/>
    </w:p>
    <w:p w14:paraId="75915D2D" w14:textId="77777777" w:rsidR="004A4FB3" w:rsidRPr="0080104E" w:rsidRDefault="004A4FB3" w:rsidP="004A4FB3"/>
    <w:p w14:paraId="273A1CDE" w14:textId="711C1FE7" w:rsidR="00840A0A" w:rsidRPr="0080104E" w:rsidRDefault="6BE0EA79" w:rsidP="30FC4C52">
      <w:pPr>
        <w:spacing w:line="259" w:lineRule="auto"/>
      </w:pPr>
      <w:r>
        <w:t>Her gis en overordnet b</w:t>
      </w:r>
      <w:r w:rsidR="0277C41C">
        <w:t xml:space="preserve">eskrivelsene </w:t>
      </w:r>
      <w:r w:rsidR="25D91110">
        <w:t>av det enkelte system</w:t>
      </w:r>
      <w:r w:rsidR="28ADA880">
        <w:t>. Beskrivelsen e</w:t>
      </w:r>
      <w:r w:rsidR="25D91110">
        <w:t>r</w:t>
      </w:r>
      <w:r w:rsidR="0277C41C">
        <w:t xml:space="preserve"> hentet fra </w:t>
      </w:r>
      <w:r w:rsidR="072BA4FF">
        <w:t xml:space="preserve">tidligere </w:t>
      </w:r>
      <w:r w:rsidR="0277C41C">
        <w:t xml:space="preserve">leverandørenes systemdokumentasjon og vil </w:t>
      </w:r>
      <w:r w:rsidR="168FC8A3">
        <w:t>dermed</w:t>
      </w:r>
      <w:r w:rsidR="0277C41C">
        <w:t xml:space="preserve"> variere i detaljeringsgrad og form.</w:t>
      </w:r>
      <w:r w:rsidR="407DA622">
        <w:t xml:space="preserve"> For hvert system gis det en funksjonell beskrivelse, brukergrupper, antall brukere</w:t>
      </w:r>
      <w:r w:rsidR="0D90476D">
        <w:t>, integrasjoner</w:t>
      </w:r>
      <w:r w:rsidR="730474BA">
        <w:t xml:space="preserve">. For .net </w:t>
      </w:r>
      <w:r w:rsidR="5B40F0BA">
        <w:t>systemer</w:t>
      </w:r>
      <w:r w:rsidR="53B3EE6A">
        <w:t xml:space="preserve"> beskrives også teknologi</w:t>
      </w:r>
      <w:r w:rsidR="0D90476D">
        <w:t xml:space="preserve">. </w:t>
      </w:r>
      <w:r w:rsidR="407DA622">
        <w:t xml:space="preserve"> </w:t>
      </w:r>
    </w:p>
    <w:p w14:paraId="7B855652" w14:textId="60F38CC3" w:rsidR="30FC4C52" w:rsidRDefault="30FC4C52" w:rsidP="30FC4C52">
      <w:pPr>
        <w:spacing w:line="259" w:lineRule="auto"/>
      </w:pPr>
    </w:p>
    <w:p w14:paraId="529F757C" w14:textId="16F13FA8" w:rsidR="004B2331" w:rsidRDefault="00EC5C87" w:rsidP="30FC4C52">
      <w:pPr>
        <w:spacing w:line="259" w:lineRule="auto"/>
      </w:pPr>
      <w:r>
        <w:t>Kunden har flere pågående utviklingsprosjekter som avsluttes i 2027</w:t>
      </w:r>
      <w:r w:rsidR="007872DB">
        <w:t xml:space="preserve"> og som vil inngå i Kundens systemportefølje. </w:t>
      </w:r>
      <w:r w:rsidR="004414F9">
        <w:t>Det er nytt Landbruksregiste</w:t>
      </w:r>
      <w:r w:rsidR="00540ECE">
        <w:t>r,</w:t>
      </w:r>
      <w:r w:rsidR="004414F9">
        <w:t xml:space="preserve"> ny løsning for skogfond, </w:t>
      </w:r>
      <w:r w:rsidR="00E93E04">
        <w:t xml:space="preserve">ny løsning / integrasjonskomponent mot Unit4 for utbetaling, </w:t>
      </w:r>
      <w:r w:rsidR="00540ECE">
        <w:t>nytt system for gjødselbrukforskrift og nytt system for</w:t>
      </w:r>
      <w:r w:rsidR="0069502A">
        <w:t xml:space="preserve"> konsesjonsfritak. </w:t>
      </w:r>
      <w:r w:rsidR="00540ECE">
        <w:t xml:space="preserve"> </w:t>
      </w:r>
      <w:r w:rsidR="00E93E04">
        <w:t xml:space="preserve"> </w:t>
      </w:r>
    </w:p>
    <w:p w14:paraId="65B7699A" w14:textId="77777777" w:rsidR="00EC5C87" w:rsidRDefault="00EC5C87" w:rsidP="30FC4C52">
      <w:pPr>
        <w:spacing w:line="259" w:lineRule="auto"/>
      </w:pPr>
    </w:p>
    <w:p w14:paraId="3423FD63" w14:textId="4C1210F3" w:rsidR="49E6B376" w:rsidRDefault="49E6B376" w:rsidP="30FC4C52">
      <w:pPr>
        <w:spacing w:line="259" w:lineRule="auto"/>
      </w:pPr>
      <w:r>
        <w:t>Kundens fagsystemer er standardisert på Java-teknologi</w:t>
      </w:r>
      <w:r w:rsidR="1BF6FDD1">
        <w:t>, enten med SpringBoot eller embedded Jetty</w:t>
      </w:r>
      <w:r>
        <w:t>.</w:t>
      </w:r>
      <w:r w:rsidR="556DA46D">
        <w:t xml:space="preserve"> </w:t>
      </w:r>
      <w:r w:rsidR="14012CF9">
        <w:t xml:space="preserve">Felles </w:t>
      </w:r>
      <w:r w:rsidR="556DA46D">
        <w:t xml:space="preserve">teknologi </w:t>
      </w:r>
      <w:r w:rsidR="59286B07">
        <w:t xml:space="preserve">som benyttes for SpringBoot og embedded  </w:t>
      </w:r>
      <w:r w:rsidR="556DA46D">
        <w:t>vises i tabellen nedenfor</w:t>
      </w:r>
      <w:r w:rsidR="3A010369">
        <w:t xml:space="preserve">. </w:t>
      </w:r>
    </w:p>
    <w:p w14:paraId="746B29AA" w14:textId="7CD3791F" w:rsidR="556DA46D" w:rsidRDefault="556DA46D" w:rsidP="30FC4C52">
      <w:r>
        <w:rPr>
          <w:noProof/>
        </w:rPr>
        <w:drawing>
          <wp:inline distT="0" distB="0" distL="0" distR="0" wp14:anchorId="19D39C9D" wp14:editId="07DB0AA6">
            <wp:extent cx="5762625" cy="1924050"/>
            <wp:effectExtent l="0" t="0" r="0" b="0"/>
            <wp:docPr id="25949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4909" name="Picture 2594909"/>
                    <pic:cNvPicPr/>
                  </pic:nvPicPr>
                  <pic:blipFill>
                    <a:blip r:embed="rId8">
                      <a:extLst>
                        <a:ext uri="{28A0092B-C50C-407E-A947-70E740481C1C}">
                          <a14:useLocalDpi xmlns:a14="http://schemas.microsoft.com/office/drawing/2010/main"/>
                        </a:ext>
                      </a:extLst>
                    </a:blip>
                    <a:stretch>
                      <a:fillRect/>
                    </a:stretch>
                  </pic:blipFill>
                  <pic:spPr>
                    <a:xfrm>
                      <a:off x="0" y="0"/>
                      <a:ext cx="5762625" cy="1924050"/>
                    </a:xfrm>
                    <a:prstGeom prst="rect">
                      <a:avLst/>
                    </a:prstGeom>
                  </pic:spPr>
                </pic:pic>
              </a:graphicData>
            </a:graphic>
          </wp:inline>
        </w:drawing>
      </w:r>
    </w:p>
    <w:p w14:paraId="3D4987C6" w14:textId="3D71E02F" w:rsidR="2C06F216" w:rsidRDefault="2C06F216" w:rsidP="30FC4C52">
      <w:pPr>
        <w:spacing w:line="259" w:lineRule="auto"/>
      </w:pPr>
      <w:r>
        <w:t>For API, databasebibliotek og front</w:t>
      </w:r>
      <w:r w:rsidR="43759E19">
        <w:t>-</w:t>
      </w:r>
      <w:r>
        <w:t>end er det forskjellig teknologi som benyttes. Det vises i tabellen nedenfor.</w:t>
      </w:r>
    </w:p>
    <w:p w14:paraId="34603D97" w14:textId="68CCFF7E" w:rsidR="30FC4C52" w:rsidRDefault="30FC4C52" w:rsidP="30FC4C52"/>
    <w:p w14:paraId="19722D03" w14:textId="31B382CC" w:rsidR="2CB8C0DD" w:rsidRDefault="2CB8C0DD" w:rsidP="30FC4C52">
      <w:r>
        <w:rPr>
          <w:noProof/>
        </w:rPr>
        <w:drawing>
          <wp:inline distT="0" distB="0" distL="0" distR="0" wp14:anchorId="141AE08F" wp14:editId="19424C4F">
            <wp:extent cx="5762625" cy="800100"/>
            <wp:effectExtent l="0" t="0" r="0" b="0"/>
            <wp:docPr id="155395759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957595" name="Picture 1553957595"/>
                    <pic:cNvPicPr/>
                  </pic:nvPicPr>
                  <pic:blipFill>
                    <a:blip r:embed="rId9">
                      <a:extLst>
                        <a:ext uri="{28A0092B-C50C-407E-A947-70E740481C1C}">
                          <a14:useLocalDpi xmlns:a14="http://schemas.microsoft.com/office/drawing/2010/main"/>
                        </a:ext>
                      </a:extLst>
                    </a:blip>
                    <a:stretch>
                      <a:fillRect/>
                    </a:stretch>
                  </pic:blipFill>
                  <pic:spPr>
                    <a:xfrm>
                      <a:off x="0" y="0"/>
                      <a:ext cx="5762625" cy="800100"/>
                    </a:xfrm>
                    <a:prstGeom prst="rect">
                      <a:avLst/>
                    </a:prstGeom>
                  </pic:spPr>
                </pic:pic>
              </a:graphicData>
            </a:graphic>
          </wp:inline>
        </w:drawing>
      </w:r>
    </w:p>
    <w:p w14:paraId="654DB2EB" w14:textId="330265ED" w:rsidR="5656EA01" w:rsidRDefault="5656EA01" w:rsidP="30FC4C52">
      <w:pPr>
        <w:spacing w:line="259" w:lineRule="auto"/>
      </w:pPr>
      <w:r>
        <w:t xml:space="preserve">I </w:t>
      </w:r>
      <w:r w:rsidR="6E8148C7">
        <w:t xml:space="preserve">Vedlegg </w:t>
      </w:r>
      <w:r>
        <w:t xml:space="preserve">X vises eventuelle avvik </w:t>
      </w:r>
      <w:r w:rsidR="479608B8">
        <w:t xml:space="preserve">fra standardteknologi </w:t>
      </w:r>
      <w:r>
        <w:t>per syste</w:t>
      </w:r>
      <w:r w:rsidR="4AB417F7">
        <w:t>m.</w:t>
      </w:r>
    </w:p>
    <w:p w14:paraId="11D520CC" w14:textId="76B275BA" w:rsidR="30FC4C52" w:rsidRDefault="30FC4C52"/>
    <w:p w14:paraId="68D68348" w14:textId="1095E040" w:rsidR="00984ACA" w:rsidRPr="00B3476C" w:rsidRDefault="68CEE3D8" w:rsidP="00B3476C">
      <w:pPr>
        <w:pStyle w:val="Overskrift3"/>
      </w:pPr>
      <w:bookmarkStart w:id="19" w:name="_Toc219393444"/>
      <w:bookmarkStart w:id="20" w:name="_Toc505773001"/>
      <w:r>
        <w:t>AARK – Autentisering og Autorisering for Reindrifts</w:t>
      </w:r>
      <w:r w:rsidR="6B8D5ABD">
        <w:t>Kart</w:t>
      </w:r>
      <w:bookmarkEnd w:id="19"/>
    </w:p>
    <w:p w14:paraId="6E3A20C6" w14:textId="065AF21B" w:rsidR="003402C4" w:rsidRPr="003402C4" w:rsidRDefault="3450C504" w:rsidP="003402C4">
      <w:r>
        <w:t xml:space="preserve">Reindriftskart </w:t>
      </w:r>
      <w:r w:rsidR="0F26EAEE">
        <w:t>viser</w:t>
      </w:r>
      <w:r>
        <w:t xml:space="preserve"> hvordan reindrift</w:t>
      </w:r>
      <w:r w:rsidR="1B31023C">
        <w:t>en</w:t>
      </w:r>
      <w:r>
        <w:t xml:space="preserve"> i hovedsak og normalt bruker områdene, tilrettelagt blant annet for kommunens planlegging og saksbehandling etter plan- og bygningsloven. NIBIO har utviklet en ajourholdsløsning for reindriftskart på oppdrag fra Kunden, og drifter denne i sitt </w:t>
      </w:r>
      <w:r w:rsidR="02BCE3B5">
        <w:t xml:space="preserve">driftsmiljø. For at forvaltningen og representanter fra reindriften skal få tilgang til å redigere på objekter i </w:t>
      </w:r>
      <w:r w:rsidR="3CB960E0">
        <w:t>reindriftskartene, ble AARK utviklet. I AARK ligger en mapping mellom en brukers identitet og hvilke arealer, avgrenset av fylker og/eller reinbeitedistrikt</w:t>
      </w:r>
      <w:r w:rsidR="5F235CF3">
        <w:t>. Brukere logger seg på AARK</w:t>
      </w:r>
      <w:r w:rsidR="64ECB23D">
        <w:t xml:space="preserve">, AARK oppretter et token, som legges ved en redirect til kartløsningen hos NIBIO. Token inneholder alt NIBIO trenger for å opprette en sesjon for bruker, og begrense brukers tilgang til objekter basert på autoriseringen fra AARK. </w:t>
      </w:r>
    </w:p>
    <w:p w14:paraId="185DC8C8" w14:textId="77777777" w:rsidR="00DA330A" w:rsidRDefault="00DA330A" w:rsidP="00DA330A"/>
    <w:p w14:paraId="3505D887" w14:textId="5B9557AB" w:rsidR="00CA3507" w:rsidRDefault="1B750438"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3"/>
        <w:gridCol w:w="6149"/>
      </w:tblGrid>
      <w:tr w:rsidR="00CA3507" w:rsidRPr="0080104E" w14:paraId="1A6AE04C" w14:textId="77777777">
        <w:tc>
          <w:tcPr>
            <w:tcW w:w="2943" w:type="dxa"/>
            <w:shd w:val="clear" w:color="auto" w:fill="D9D9D9" w:themeFill="background1" w:themeFillShade="D9"/>
          </w:tcPr>
          <w:p w14:paraId="3C507DD2" w14:textId="77777777" w:rsidR="00CA3507" w:rsidRPr="0080104E" w:rsidRDefault="00CA3507">
            <w:pPr>
              <w:rPr>
                <w:b/>
              </w:rPr>
            </w:pPr>
            <w:r w:rsidRPr="0080104E">
              <w:rPr>
                <w:b/>
              </w:rPr>
              <w:t>Brukergrupper</w:t>
            </w:r>
          </w:p>
        </w:tc>
        <w:tc>
          <w:tcPr>
            <w:tcW w:w="6269" w:type="dxa"/>
            <w:shd w:val="clear" w:color="auto" w:fill="D9D9D9" w:themeFill="background1" w:themeFillShade="D9"/>
          </w:tcPr>
          <w:p w14:paraId="76F7C5C4" w14:textId="77777777" w:rsidR="00CA3507" w:rsidRPr="0080104E" w:rsidRDefault="00CA3507">
            <w:pPr>
              <w:rPr>
                <w:b/>
              </w:rPr>
            </w:pPr>
            <w:r w:rsidRPr="0080104E">
              <w:rPr>
                <w:b/>
              </w:rPr>
              <w:t>Estimert antall brukere</w:t>
            </w:r>
          </w:p>
        </w:tc>
      </w:tr>
      <w:tr w:rsidR="00CA3507" w:rsidRPr="0080104E" w14:paraId="26B5D20A" w14:textId="77777777">
        <w:tc>
          <w:tcPr>
            <w:tcW w:w="2943" w:type="dxa"/>
          </w:tcPr>
          <w:p w14:paraId="112B9343" w14:textId="77777777" w:rsidR="00CA3507" w:rsidRPr="0080104E" w:rsidRDefault="00CA3507">
            <w:r>
              <w:t>Forvaltningen – Statsforvalter og Kunden</w:t>
            </w:r>
          </w:p>
        </w:tc>
        <w:tc>
          <w:tcPr>
            <w:tcW w:w="6269" w:type="dxa"/>
          </w:tcPr>
          <w:p w14:paraId="4FBD2809" w14:textId="77777777" w:rsidR="00CA3507" w:rsidRPr="0080104E" w:rsidRDefault="00CA3507">
            <w:r>
              <w:t>10-15</w:t>
            </w:r>
          </w:p>
        </w:tc>
      </w:tr>
      <w:tr w:rsidR="00CA3507" w:rsidRPr="0080104E" w14:paraId="0B33A132" w14:textId="77777777">
        <w:tc>
          <w:tcPr>
            <w:tcW w:w="2943" w:type="dxa"/>
          </w:tcPr>
          <w:p w14:paraId="28478B46" w14:textId="77777777" w:rsidR="00CA3507" w:rsidRPr="0080104E" w:rsidRDefault="00CA3507">
            <w:r>
              <w:t>Distriktsbrukere</w:t>
            </w:r>
          </w:p>
        </w:tc>
        <w:tc>
          <w:tcPr>
            <w:tcW w:w="6269" w:type="dxa"/>
          </w:tcPr>
          <w:p w14:paraId="5BB6B466" w14:textId="77777777" w:rsidR="00CA3507" w:rsidRPr="0080104E" w:rsidRDefault="00CA3507">
            <w:r>
              <w:t xml:space="preserve">Personer som utpekes som representanter for reinbeitedistriktene. </w:t>
            </w:r>
          </w:p>
        </w:tc>
      </w:tr>
    </w:tbl>
    <w:p w14:paraId="40845755" w14:textId="77777777" w:rsidR="00CA3507" w:rsidRDefault="00CA3507" w:rsidP="0CB72D45"/>
    <w:p w14:paraId="7CFAA792" w14:textId="3BE478B9" w:rsidR="00A66BB9" w:rsidRPr="0080104E" w:rsidRDefault="18D9D02D" w:rsidP="0CB72D45">
      <w:pPr>
        <w:rPr>
          <w:b/>
          <w:bCs/>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2"/>
        <w:gridCol w:w="6140"/>
      </w:tblGrid>
      <w:tr w:rsidR="00A66BB9" w:rsidRPr="0080104E" w14:paraId="29D6CD1D" w14:textId="77777777" w:rsidTr="0CB72D45">
        <w:tc>
          <w:tcPr>
            <w:tcW w:w="2943" w:type="dxa"/>
            <w:shd w:val="clear" w:color="auto" w:fill="D9D9D9" w:themeFill="background1" w:themeFillShade="D9"/>
          </w:tcPr>
          <w:p w14:paraId="36FB8859" w14:textId="77777777" w:rsidR="00A66BB9" w:rsidRPr="0080104E" w:rsidRDefault="18D9D02D" w:rsidP="0CB72D45">
            <w:pPr>
              <w:rPr>
                <w:b/>
              </w:rPr>
            </w:pPr>
            <w:r w:rsidRPr="0080104E">
              <w:rPr>
                <w:b/>
              </w:rPr>
              <w:t>Navn/benevnelse</w:t>
            </w:r>
          </w:p>
        </w:tc>
        <w:tc>
          <w:tcPr>
            <w:tcW w:w="6269" w:type="dxa"/>
            <w:shd w:val="clear" w:color="auto" w:fill="D9D9D9" w:themeFill="background1" w:themeFillShade="D9"/>
          </w:tcPr>
          <w:p w14:paraId="6AAA7EFE" w14:textId="77777777" w:rsidR="00A66BB9" w:rsidRPr="0080104E" w:rsidRDefault="18D9D02D" w:rsidP="0CB72D45">
            <w:pPr>
              <w:rPr>
                <w:b/>
              </w:rPr>
            </w:pPr>
            <w:r w:rsidRPr="0080104E">
              <w:rPr>
                <w:b/>
              </w:rPr>
              <w:t>Beskrivelse</w:t>
            </w:r>
          </w:p>
        </w:tc>
      </w:tr>
      <w:tr w:rsidR="00A66BB9" w:rsidRPr="0080104E" w14:paraId="613992A3" w14:textId="77777777" w:rsidTr="0CB72D45">
        <w:tc>
          <w:tcPr>
            <w:tcW w:w="2943" w:type="dxa"/>
          </w:tcPr>
          <w:p w14:paraId="30878829" w14:textId="6DA8D257" w:rsidR="00A66BB9" w:rsidRPr="0080104E" w:rsidRDefault="18D9D02D">
            <w:r>
              <w:t xml:space="preserve">AARK </w:t>
            </w:r>
          </w:p>
        </w:tc>
        <w:tc>
          <w:tcPr>
            <w:tcW w:w="6269" w:type="dxa"/>
          </w:tcPr>
          <w:p w14:paraId="5A7F5054" w14:textId="36AB96C5" w:rsidR="00A66BB9" w:rsidRPr="0080104E" w:rsidRDefault="005869F9">
            <w:r>
              <w:t>Web-applikasjon</w:t>
            </w:r>
            <w:r w:rsidR="00923A83">
              <w:t>, frontend og backend</w:t>
            </w:r>
          </w:p>
        </w:tc>
      </w:tr>
    </w:tbl>
    <w:p w14:paraId="470BAD09" w14:textId="77777777" w:rsidR="00DA330A" w:rsidRDefault="00DA330A" w:rsidP="0CB72D45"/>
    <w:p w14:paraId="3025C9B3" w14:textId="3123EB37" w:rsidR="00DA330A" w:rsidRDefault="1EF2C19D" w:rsidP="0CB72D45">
      <w:pPr>
        <w:rPr>
          <w:b/>
          <w:bCs/>
        </w:rPr>
      </w:pPr>
      <w:r w:rsidRPr="0CB72D45">
        <w:rPr>
          <w:b/>
          <w:bCs/>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DA330A" w:rsidRPr="0080104E" w14:paraId="0D78F8ED" w14:textId="77777777" w:rsidTr="0CB72D45">
        <w:tc>
          <w:tcPr>
            <w:tcW w:w="2924" w:type="dxa"/>
            <w:shd w:val="clear" w:color="auto" w:fill="D9D9D9" w:themeFill="background1" w:themeFillShade="D9"/>
          </w:tcPr>
          <w:p w14:paraId="480449F7" w14:textId="77777777" w:rsidR="00DA330A" w:rsidRPr="0080104E" w:rsidRDefault="00DA330A">
            <w:pPr>
              <w:rPr>
                <w:b/>
              </w:rPr>
            </w:pPr>
            <w:r w:rsidRPr="0080104E">
              <w:rPr>
                <w:b/>
              </w:rPr>
              <w:t>System/komponent</w:t>
            </w:r>
          </w:p>
        </w:tc>
        <w:tc>
          <w:tcPr>
            <w:tcW w:w="6138" w:type="dxa"/>
            <w:shd w:val="clear" w:color="auto" w:fill="D9D9D9" w:themeFill="background1" w:themeFillShade="D9"/>
          </w:tcPr>
          <w:p w14:paraId="67965648" w14:textId="77777777" w:rsidR="00DA330A" w:rsidRPr="0080104E" w:rsidRDefault="00DA330A">
            <w:pPr>
              <w:rPr>
                <w:b/>
              </w:rPr>
            </w:pPr>
            <w:r w:rsidRPr="0080104E">
              <w:rPr>
                <w:b/>
              </w:rPr>
              <w:t>Beskrivelse</w:t>
            </w:r>
          </w:p>
        </w:tc>
      </w:tr>
      <w:tr w:rsidR="00DA330A" w:rsidRPr="0080104E" w14:paraId="347DBBB4" w14:textId="77777777" w:rsidTr="0CB72D45">
        <w:tc>
          <w:tcPr>
            <w:tcW w:w="2924" w:type="dxa"/>
          </w:tcPr>
          <w:p w14:paraId="74F25DBB" w14:textId="423B84A8" w:rsidR="00DA330A" w:rsidRPr="0080104E" w:rsidRDefault="00ED179F">
            <w:r>
              <w:t>Altinn og ID-porten</w:t>
            </w:r>
          </w:p>
        </w:tc>
        <w:tc>
          <w:tcPr>
            <w:tcW w:w="6138" w:type="dxa"/>
          </w:tcPr>
          <w:p w14:paraId="1102D3A3" w14:textId="7E91A1D3" w:rsidR="00DA330A" w:rsidRPr="0080104E" w:rsidRDefault="00ED179F">
            <w:r>
              <w:t>Lenketjeneste i Altinn for distriktsbrukere, autentisering via ID-porten</w:t>
            </w:r>
          </w:p>
        </w:tc>
      </w:tr>
      <w:tr w:rsidR="00ED179F" w:rsidRPr="0080104E" w14:paraId="6F58DD59" w14:textId="77777777" w:rsidTr="0CB72D45">
        <w:tc>
          <w:tcPr>
            <w:tcW w:w="2924" w:type="dxa"/>
          </w:tcPr>
          <w:p w14:paraId="286670BB" w14:textId="28B78D6B" w:rsidR="00ED179F" w:rsidRDefault="00ED179F">
            <w:r>
              <w:t>NIBIO</w:t>
            </w:r>
          </w:p>
        </w:tc>
        <w:tc>
          <w:tcPr>
            <w:tcW w:w="6138" w:type="dxa"/>
          </w:tcPr>
          <w:p w14:paraId="7CFF75D8" w14:textId="082D9FDE" w:rsidR="00ED179F" w:rsidRDefault="00E707DA">
            <w:r>
              <w:t>Kartklient. Redirect med token til denne fra AARK. Kartklient og AARK har delt hemmelighet for dekryptering av token.</w:t>
            </w:r>
          </w:p>
        </w:tc>
      </w:tr>
    </w:tbl>
    <w:p w14:paraId="02B72B49" w14:textId="77777777" w:rsidR="0CB72D45" w:rsidRDefault="0CB72D45"/>
    <w:p w14:paraId="088DCBA6" w14:textId="187F2906" w:rsidR="030539E2" w:rsidRDefault="030539E2" w:rsidP="30FC4C52">
      <w:pPr>
        <w:spacing w:line="259" w:lineRule="auto"/>
      </w:pPr>
      <w:r w:rsidRPr="30FC4C52">
        <w:rPr>
          <w:b/>
          <w:bCs/>
        </w:rPr>
        <w:t>Bruksmønster</w:t>
      </w:r>
    </w:p>
    <w:p w14:paraId="36B9EA8C" w14:textId="00610B1F" w:rsidR="00FE2517" w:rsidRPr="00CD6BEC" w:rsidRDefault="00CD6BEC" w:rsidP="00DA330A">
      <w:r>
        <w:t xml:space="preserve">Jevn bruk gjennom året, men med noen perioder hvor statsforvalter skal kvalitetssikre inntegninger. </w:t>
      </w:r>
    </w:p>
    <w:p w14:paraId="75F0349D" w14:textId="77777777" w:rsidR="00DA330A" w:rsidRDefault="00DA330A" w:rsidP="00DA330A"/>
    <w:p w14:paraId="1CCCB2A8" w14:textId="597B010B" w:rsidR="00DA330A" w:rsidRPr="00DA330A" w:rsidRDefault="00DA330A" w:rsidP="00DA330A">
      <w:pPr>
        <w:rPr>
          <w:b/>
          <w:bCs/>
        </w:rPr>
      </w:pPr>
      <w:r w:rsidRPr="00DA330A">
        <w:rPr>
          <w:b/>
          <w:bCs/>
        </w:rPr>
        <w:t>S</w:t>
      </w:r>
      <w:r w:rsidR="00B4171C">
        <w:rPr>
          <w:b/>
          <w:bCs/>
        </w:rPr>
        <w:t>ekvensdiagram</w:t>
      </w:r>
    </w:p>
    <w:p w14:paraId="1D083533" w14:textId="77777777" w:rsidR="00DA330A" w:rsidRDefault="00DA330A" w:rsidP="00DA330A"/>
    <w:p w14:paraId="5E389455" w14:textId="1DF998C9" w:rsidR="00DA330A" w:rsidRPr="00DA330A" w:rsidRDefault="003617EC" w:rsidP="00DA330A">
      <w:r w:rsidRPr="003617EC">
        <w:rPr>
          <w:noProof/>
        </w:rPr>
        <w:drawing>
          <wp:inline distT="0" distB="0" distL="0" distR="0" wp14:anchorId="0B670FD2" wp14:editId="1CC26463">
            <wp:extent cx="5534025" cy="2969536"/>
            <wp:effectExtent l="0" t="0" r="0" b="2540"/>
            <wp:docPr id="13"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53170" cy="2979809"/>
                    </a:xfrm>
                    <a:prstGeom prst="rect">
                      <a:avLst/>
                    </a:prstGeom>
                  </pic:spPr>
                </pic:pic>
              </a:graphicData>
            </a:graphic>
          </wp:inline>
        </w:drawing>
      </w:r>
    </w:p>
    <w:p w14:paraId="2CA64652" w14:textId="7124B78F" w:rsidR="001056D2" w:rsidRDefault="573FDE3E" w:rsidP="30FC4C52">
      <w:pPr>
        <w:pStyle w:val="Overskrift3"/>
      </w:pPr>
      <w:bookmarkStart w:id="21" w:name="_Toc50994564"/>
      <w:r>
        <w:t>AGROS – forvaltning av prosjekt- og direktetilskudd</w:t>
      </w:r>
      <w:bookmarkEnd w:id="20"/>
      <w:r w:rsidR="4C5E3136">
        <w:t>sordninger</w:t>
      </w:r>
      <w:bookmarkEnd w:id="21"/>
      <w:r w:rsidR="698F62C7">
        <w:t xml:space="preserve"> </w:t>
      </w:r>
    </w:p>
    <w:p w14:paraId="63A4E03B" w14:textId="05A0E6D8" w:rsidR="001056D2" w:rsidRDefault="6DF43BA7" w:rsidP="30FC4C52">
      <w:r>
        <w:t xml:space="preserve">Agros skal sørge for korrekt og effektiv forvaltning av ulike </w:t>
      </w:r>
      <w:r w:rsidR="56DD24B6">
        <w:t>typer ordninger. Systeme</w:t>
      </w:r>
      <w:r w:rsidR="0FDF43D6">
        <w:t>t</w:t>
      </w:r>
      <w:r w:rsidR="56DD24B6">
        <w:t xml:space="preserve"> støtter </w:t>
      </w:r>
      <w:r w:rsidR="62D17D02">
        <w:t xml:space="preserve">ordninger av typen </w:t>
      </w:r>
      <w:r>
        <w:t>prosjekttilskudd</w:t>
      </w:r>
      <w:r w:rsidR="62D17D02">
        <w:t xml:space="preserve"> (fon</w:t>
      </w:r>
      <w:r w:rsidR="46A77762">
        <w:t>d</w:t>
      </w:r>
      <w:r w:rsidR="62D17D02">
        <w:t>sforvaltning)</w:t>
      </w:r>
      <w:r w:rsidR="508CAC70">
        <w:t xml:space="preserve"> og</w:t>
      </w:r>
      <w:r w:rsidR="62D17D02">
        <w:t xml:space="preserve"> </w:t>
      </w:r>
      <w:r>
        <w:t xml:space="preserve">direktetilskudd. </w:t>
      </w:r>
      <w:r w:rsidR="35327BBA">
        <w:t xml:space="preserve">Systemet </w:t>
      </w:r>
      <w:r w:rsidR="5F81F7AA">
        <w:t xml:space="preserve">ble satt i produksjon i 2018 og har blitt </w:t>
      </w:r>
      <w:r w:rsidR="2E61F51F">
        <w:t xml:space="preserve">betydelig </w:t>
      </w:r>
      <w:r w:rsidR="5F81F7AA">
        <w:t>videreutviklet</w:t>
      </w:r>
      <w:r w:rsidR="0D24976A">
        <w:t xml:space="preserve"> og er e</w:t>
      </w:r>
      <w:r w:rsidR="77C38FBC">
        <w:t>t</w:t>
      </w:r>
      <w:r w:rsidR="0D24976A">
        <w:t xml:space="preserve"> av de mest sentrale systemene i porteføljen</w:t>
      </w:r>
      <w:r w:rsidR="2693C2FA">
        <w:t xml:space="preserve">. Det er i alt </w:t>
      </w:r>
      <w:r w:rsidR="2693C2FA" w:rsidRPr="00506C98">
        <w:t>6</w:t>
      </w:r>
      <w:r w:rsidR="3DBAEDD2" w:rsidRPr="00506C98">
        <w:t>7</w:t>
      </w:r>
      <w:r w:rsidR="2693C2FA">
        <w:t xml:space="preserve"> ulike ordninger som forvaltes i </w:t>
      </w:r>
      <w:r>
        <w:t>systemet</w:t>
      </w:r>
      <w:r w:rsidR="0FDF43D6">
        <w:t xml:space="preserve"> </w:t>
      </w:r>
      <w:r w:rsidR="0BF05AF2">
        <w:t xml:space="preserve">per </w:t>
      </w:r>
      <w:r w:rsidR="25D91110">
        <w:t>mai</w:t>
      </w:r>
      <w:r w:rsidR="0BF05AF2">
        <w:t xml:space="preserve"> 202</w:t>
      </w:r>
      <w:r w:rsidR="25D91110">
        <w:t>6</w:t>
      </w:r>
      <w:r w:rsidR="2693C2FA">
        <w:t xml:space="preserve">. </w:t>
      </w:r>
    </w:p>
    <w:p w14:paraId="789262EF" w14:textId="1C20D033" w:rsidR="002B74DE" w:rsidRPr="0080104E" w:rsidRDefault="002B74DE" w:rsidP="0CB72D45">
      <w:pPr>
        <w:spacing w:before="100" w:beforeAutospacing="1" w:after="100" w:afterAutospacing="1"/>
      </w:pPr>
      <w:r>
        <w:t>Agros understøtter saksbehandling</w:t>
      </w:r>
      <w:r w:rsidR="0BF05AF2">
        <w:t xml:space="preserve"> </w:t>
      </w:r>
      <w:r>
        <w:t xml:space="preserve">på </w:t>
      </w:r>
      <w:r w:rsidR="14217619">
        <w:t>flere</w:t>
      </w:r>
      <w:r>
        <w:t xml:space="preserve"> nivå i forvaltningen</w:t>
      </w:r>
      <w:r w:rsidR="14217619">
        <w:t xml:space="preserve">, både </w:t>
      </w:r>
      <w:r w:rsidR="0BF05AF2">
        <w:t xml:space="preserve">hos </w:t>
      </w:r>
      <w:r>
        <w:t xml:space="preserve">kommune, </w:t>
      </w:r>
      <w:r w:rsidR="0BF05AF2">
        <w:t xml:space="preserve">hos </w:t>
      </w:r>
      <w:r w:rsidR="556C0DE6">
        <w:t>statsforvalter</w:t>
      </w:r>
      <w:r w:rsidR="14217619">
        <w:t xml:space="preserve"> og </w:t>
      </w:r>
      <w:r w:rsidR="0BF05AF2">
        <w:t xml:space="preserve">hos </w:t>
      </w:r>
      <w:r w:rsidR="14217619">
        <w:t>Kunden</w:t>
      </w:r>
      <w:r w:rsidR="500AF620">
        <w:t>.</w:t>
      </w:r>
      <w:r>
        <w:t xml:space="preserve"> For prosjekttilskudd ivaretar systemet et ansvarsregnskap som påvirkes av nye tilsagn, ut- og innbetalinger, samt inndragelser.</w:t>
      </w:r>
    </w:p>
    <w:p w14:paraId="22EA66E8" w14:textId="47D198EA" w:rsidR="002B74DE" w:rsidRPr="0080104E" w:rsidRDefault="002B74DE" w:rsidP="0CB72D45">
      <w:pPr>
        <w:spacing w:before="100" w:beforeAutospacing="1" w:after="100" w:afterAutospacing="1"/>
      </w:pPr>
      <w:r>
        <w:t xml:space="preserve">Agros består av en kjerneløsning som kan benyttes for alle ordninger, samt en mekanisme for å legge til ordningsspesifikke utvidelser når en ordning trenger mer støtte enn kjerneløsningen tilbyr. Mindre ordninger </w:t>
      </w:r>
      <w:r w:rsidR="33862888">
        <w:t>kan konfigureres</w:t>
      </w:r>
      <w:r>
        <w:t xml:space="preserve"> inn uten behov for ekstra utvikling av systemet.</w:t>
      </w:r>
      <w:r w:rsidR="56C36914">
        <w:t xml:space="preserve"> Systemet støtter automatisk saksbehandl</w:t>
      </w:r>
      <w:r w:rsidR="4CBD37FF">
        <w:t>ing</w:t>
      </w:r>
      <w:r w:rsidR="56C36914">
        <w:t xml:space="preserve"> for ordninger </w:t>
      </w:r>
      <w:r w:rsidR="31E6A98A">
        <w:t>der dette er mulig.</w:t>
      </w:r>
      <w:r w:rsidR="4E079922">
        <w:t xml:space="preserve"> </w:t>
      </w:r>
    </w:p>
    <w:p w14:paraId="5FF8B4A5" w14:textId="2EE9D39C" w:rsidR="008B00E5" w:rsidRPr="0080104E" w:rsidRDefault="002B74DE" w:rsidP="0CB72D45">
      <w:pPr>
        <w:rPr>
          <w:b/>
          <w:bCs/>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2B74DE" w:rsidRPr="0080104E" w14:paraId="12973B1F" w14:textId="77777777" w:rsidTr="0CB72D45">
        <w:tc>
          <w:tcPr>
            <w:tcW w:w="2943" w:type="dxa"/>
            <w:shd w:val="clear" w:color="auto" w:fill="D9D9D9" w:themeFill="background1" w:themeFillShade="D9"/>
          </w:tcPr>
          <w:p w14:paraId="1CFF0063" w14:textId="77777777" w:rsidR="002B74DE" w:rsidRPr="0080104E" w:rsidRDefault="002B74DE" w:rsidP="009B0556">
            <w:pPr>
              <w:rPr>
                <w:b/>
              </w:rPr>
            </w:pPr>
            <w:r w:rsidRPr="0080104E">
              <w:rPr>
                <w:b/>
              </w:rPr>
              <w:t>Brukergrupper</w:t>
            </w:r>
          </w:p>
        </w:tc>
        <w:tc>
          <w:tcPr>
            <w:tcW w:w="6269" w:type="dxa"/>
            <w:shd w:val="clear" w:color="auto" w:fill="D9D9D9" w:themeFill="background1" w:themeFillShade="D9"/>
          </w:tcPr>
          <w:p w14:paraId="7DBE8F95" w14:textId="77777777" w:rsidR="002B74DE" w:rsidRPr="0080104E" w:rsidRDefault="002B74DE" w:rsidP="009B0556">
            <w:pPr>
              <w:rPr>
                <w:b/>
              </w:rPr>
            </w:pPr>
            <w:r w:rsidRPr="0080104E">
              <w:rPr>
                <w:b/>
              </w:rPr>
              <w:t>Estimert antall brukere</w:t>
            </w:r>
          </w:p>
        </w:tc>
      </w:tr>
      <w:tr w:rsidR="002B74DE" w:rsidRPr="0080104E" w14:paraId="1053F736" w14:textId="77777777" w:rsidTr="0CB72D45">
        <w:tc>
          <w:tcPr>
            <w:tcW w:w="2943" w:type="dxa"/>
          </w:tcPr>
          <w:p w14:paraId="4EC3CEA1" w14:textId="77777777" w:rsidR="002B74DE" w:rsidRPr="0080104E" w:rsidRDefault="002B74DE" w:rsidP="009B0556">
            <w:r w:rsidRPr="0080104E">
              <w:t>Søkere</w:t>
            </w:r>
          </w:p>
        </w:tc>
        <w:tc>
          <w:tcPr>
            <w:tcW w:w="6269" w:type="dxa"/>
          </w:tcPr>
          <w:p w14:paraId="48DAE36F" w14:textId="599D3548" w:rsidR="002B74DE" w:rsidRPr="0080104E" w:rsidRDefault="002B74DE" w:rsidP="009B0556">
            <w:r>
              <w:t xml:space="preserve">10 - 20 000 </w:t>
            </w:r>
            <w:r w:rsidR="00505666">
              <w:t xml:space="preserve">per ordning </w:t>
            </w:r>
          </w:p>
        </w:tc>
      </w:tr>
      <w:tr w:rsidR="002B74DE" w:rsidRPr="0080104E" w14:paraId="5380B65F" w14:textId="77777777" w:rsidTr="0CB72D45">
        <w:tc>
          <w:tcPr>
            <w:tcW w:w="2943" w:type="dxa"/>
          </w:tcPr>
          <w:p w14:paraId="003F9CF3" w14:textId="77777777" w:rsidR="002B74DE" w:rsidRPr="0080104E" w:rsidRDefault="002B74DE" w:rsidP="009B0556">
            <w:r w:rsidRPr="0080104E">
              <w:t xml:space="preserve">Saksbehandlere  </w:t>
            </w:r>
          </w:p>
        </w:tc>
        <w:tc>
          <w:tcPr>
            <w:tcW w:w="6269" w:type="dxa"/>
          </w:tcPr>
          <w:p w14:paraId="2374D0F3" w14:textId="6CB1CEA5" w:rsidR="002B74DE" w:rsidRPr="0080104E" w:rsidRDefault="25D91110" w:rsidP="009B0556">
            <w:r>
              <w:t>1000 - 1500</w:t>
            </w:r>
          </w:p>
        </w:tc>
      </w:tr>
    </w:tbl>
    <w:p w14:paraId="63370531" w14:textId="77777777" w:rsidR="008B00E5" w:rsidRPr="0080104E" w:rsidRDefault="008B00E5" w:rsidP="008B00E5"/>
    <w:p w14:paraId="1359AE08" w14:textId="1C11D473" w:rsidR="005235CA" w:rsidRDefault="005235CA" w:rsidP="0CB72D45">
      <w:pPr>
        <w:rPr>
          <w:b/>
        </w:rPr>
      </w:pPr>
      <w:r>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7"/>
        <w:gridCol w:w="6135"/>
      </w:tblGrid>
      <w:tr w:rsidR="005235CA" w:rsidRPr="0080104E" w14:paraId="644D91FD" w14:textId="77777777" w:rsidTr="00506C98">
        <w:tc>
          <w:tcPr>
            <w:tcW w:w="2927" w:type="dxa"/>
            <w:shd w:val="clear" w:color="auto" w:fill="D9D9D9" w:themeFill="background1" w:themeFillShade="D9"/>
          </w:tcPr>
          <w:p w14:paraId="5C3EA270" w14:textId="734401AE" w:rsidR="005235CA" w:rsidRPr="0080104E" w:rsidRDefault="005235CA" w:rsidP="0CB72D45">
            <w:pPr>
              <w:rPr>
                <w:b/>
              </w:rPr>
            </w:pPr>
            <w:r>
              <w:rPr>
                <w:b/>
              </w:rPr>
              <w:t>System</w:t>
            </w:r>
            <w:r w:rsidR="00887FA5">
              <w:rPr>
                <w:b/>
              </w:rPr>
              <w:t>/komponent</w:t>
            </w:r>
          </w:p>
        </w:tc>
        <w:tc>
          <w:tcPr>
            <w:tcW w:w="6135" w:type="dxa"/>
            <w:shd w:val="clear" w:color="auto" w:fill="D9D9D9" w:themeFill="background1" w:themeFillShade="D9"/>
          </w:tcPr>
          <w:p w14:paraId="69EA806C" w14:textId="2284D615" w:rsidR="005235CA" w:rsidRPr="0080104E" w:rsidRDefault="00887FA5" w:rsidP="0CB72D45">
            <w:pPr>
              <w:rPr>
                <w:b/>
              </w:rPr>
            </w:pPr>
            <w:r>
              <w:rPr>
                <w:b/>
              </w:rPr>
              <w:t>Beskrivelse</w:t>
            </w:r>
          </w:p>
        </w:tc>
      </w:tr>
      <w:tr w:rsidR="005235CA" w:rsidRPr="0080104E" w14:paraId="45EA091A" w14:textId="77777777" w:rsidTr="00506C98">
        <w:tc>
          <w:tcPr>
            <w:tcW w:w="2927" w:type="dxa"/>
          </w:tcPr>
          <w:p w14:paraId="0EE68030" w14:textId="4F8E5E1C" w:rsidR="005235CA" w:rsidRPr="0080104E" w:rsidRDefault="00887FA5">
            <w:r>
              <w:t>Agros</w:t>
            </w:r>
          </w:p>
        </w:tc>
        <w:tc>
          <w:tcPr>
            <w:tcW w:w="6135" w:type="dxa"/>
          </w:tcPr>
          <w:p w14:paraId="3BD06CC8" w14:textId="47A8AD64" w:rsidR="005235CA" w:rsidRPr="0080104E" w:rsidRDefault="00AA50CD">
            <w:r>
              <w:t xml:space="preserve">Konfigurerbart </w:t>
            </w:r>
            <w:r w:rsidR="0023684B">
              <w:t>fagsystem for</w:t>
            </w:r>
            <w:r w:rsidR="00F07CE3">
              <w:t xml:space="preserve"> </w:t>
            </w:r>
            <w:r w:rsidR="00541001">
              <w:t xml:space="preserve">søknad- og saksbehandling av </w:t>
            </w:r>
            <w:r w:rsidR="00F07CE3">
              <w:t xml:space="preserve">tilskuddsordninger. </w:t>
            </w:r>
            <w:r w:rsidR="002B3C94">
              <w:t>Frontend og backend</w:t>
            </w:r>
            <w:r w:rsidR="00DC660F">
              <w:t>-applikasjon</w:t>
            </w:r>
          </w:p>
        </w:tc>
      </w:tr>
      <w:tr w:rsidR="00433E42" w:rsidRPr="0080104E" w14:paraId="4E76AE9B" w14:textId="77777777" w:rsidTr="00506C98">
        <w:tc>
          <w:tcPr>
            <w:tcW w:w="2927" w:type="dxa"/>
          </w:tcPr>
          <w:p w14:paraId="29F0366C" w14:textId="2473427E" w:rsidR="00433E42" w:rsidRDefault="08CEFB18">
            <w:r w:rsidRPr="00506C98">
              <w:t>Agros-sykavl</w:t>
            </w:r>
          </w:p>
        </w:tc>
        <w:tc>
          <w:tcPr>
            <w:tcW w:w="6135" w:type="dxa"/>
          </w:tcPr>
          <w:p w14:paraId="7F648607" w14:textId="41EADDB3" w:rsidR="00433E42" w:rsidRDefault="36BC724A">
            <w:r>
              <w:t xml:space="preserve">Programutvidelse av Agros </w:t>
            </w:r>
            <w:r w:rsidR="7022A21B">
              <w:t xml:space="preserve">for </w:t>
            </w:r>
            <w:r w:rsidR="30DC7112">
              <w:t>søknad</w:t>
            </w:r>
            <w:r w:rsidR="235A7DA5">
              <w:t>- og saksbehandling av tilskudd til avløsning ved sykdom</w:t>
            </w:r>
            <w:r w:rsidR="488EBB45">
              <w:t xml:space="preserve"> og fødsel mv.</w:t>
            </w:r>
            <w:r w:rsidR="6D38F80A">
              <w:t xml:space="preserve"> Front</w:t>
            </w:r>
            <w:r w:rsidR="6BEC89F6">
              <w:t>end- og backend</w:t>
            </w:r>
            <w:r w:rsidR="6550A37D">
              <w:t>-applikasjon</w:t>
            </w:r>
          </w:p>
        </w:tc>
      </w:tr>
      <w:tr w:rsidR="005235CA" w:rsidRPr="0080104E" w14:paraId="08492D7C" w14:textId="77777777" w:rsidTr="00506C98">
        <w:tc>
          <w:tcPr>
            <w:tcW w:w="2927" w:type="dxa"/>
          </w:tcPr>
          <w:p w14:paraId="3E6BF91F" w14:textId="4F2EA391" w:rsidR="005235CA" w:rsidRPr="0080104E" w:rsidRDefault="06B36A49">
            <w:r>
              <w:t>Agros-nedsla</w:t>
            </w:r>
            <w:r w:rsidR="005235CA">
              <w:t xml:space="preserve">  </w:t>
            </w:r>
          </w:p>
        </w:tc>
        <w:tc>
          <w:tcPr>
            <w:tcW w:w="6135" w:type="dxa"/>
          </w:tcPr>
          <w:p w14:paraId="4F40E976" w14:textId="4A8AEB36" w:rsidR="005235CA" w:rsidRPr="0080104E" w:rsidRDefault="6197763D">
            <w:r>
              <w:t>Tjeneste for beregning</w:t>
            </w:r>
            <w:r w:rsidR="4C71D48B">
              <w:t xml:space="preserve"> av </w:t>
            </w:r>
            <w:r w:rsidR="3895AAD3">
              <w:t>erstatning</w:t>
            </w:r>
            <w:r w:rsidR="4C71D48B">
              <w:t xml:space="preserve"> etter </w:t>
            </w:r>
            <w:r w:rsidR="7ADBB674">
              <w:t xml:space="preserve">pålegg om </w:t>
            </w:r>
            <w:r w:rsidR="4C71D48B">
              <w:t>nedslakting</w:t>
            </w:r>
            <w:r w:rsidR="6550A37D">
              <w:t xml:space="preserve"> av husdyr</w:t>
            </w:r>
          </w:p>
        </w:tc>
      </w:tr>
      <w:tr w:rsidR="00DC660F" w:rsidRPr="0080104E" w14:paraId="26C3B103" w14:textId="77777777" w:rsidTr="00506C98">
        <w:tc>
          <w:tcPr>
            <w:tcW w:w="2927" w:type="dxa"/>
          </w:tcPr>
          <w:p w14:paraId="5FBBCB87" w14:textId="3C760331" w:rsidR="00DC660F" w:rsidRPr="00506C98" w:rsidRDefault="06B36A49" w:rsidP="7BC3A725">
            <w:r w:rsidRPr="00506C98">
              <w:t>Agros-</w:t>
            </w:r>
            <w:r w:rsidR="6A78AF93" w:rsidRPr="00506C98">
              <w:t>radakt</w:t>
            </w:r>
          </w:p>
        </w:tc>
        <w:tc>
          <w:tcPr>
            <w:tcW w:w="6135" w:type="dxa"/>
          </w:tcPr>
          <w:p w14:paraId="427BE9C3" w14:textId="52D11104" w:rsidR="00DC660F" w:rsidRPr="00506C98" w:rsidRDefault="6197763D" w:rsidP="7BC3A725">
            <w:r w:rsidRPr="00506C98">
              <w:t>Tjeneste for beregning</w:t>
            </w:r>
            <w:r w:rsidR="4C71D48B" w:rsidRPr="00506C98">
              <w:t xml:space="preserve"> av </w:t>
            </w:r>
            <w:r w:rsidR="7AA25F6B" w:rsidRPr="00506C98">
              <w:t xml:space="preserve">erstatning av </w:t>
            </w:r>
            <w:r w:rsidR="5E9CF87D" w:rsidRPr="00506C98">
              <w:t>kostnader til tiltak som følge av radioaktiv</w:t>
            </w:r>
            <w:r w:rsidR="4A180816" w:rsidRPr="00506C98">
              <w:t>itet</w:t>
            </w:r>
          </w:p>
        </w:tc>
      </w:tr>
      <w:tr w:rsidR="00B62E09" w:rsidRPr="0080104E" w14:paraId="2C71B7F0" w14:textId="77777777" w:rsidTr="00506C98">
        <w:tc>
          <w:tcPr>
            <w:tcW w:w="2927" w:type="dxa"/>
          </w:tcPr>
          <w:p w14:paraId="7F9E6472" w14:textId="093AC8E5" w:rsidR="00B62E09" w:rsidRPr="00506C98" w:rsidRDefault="6A78AF93" w:rsidP="7BC3A725">
            <w:r w:rsidRPr="00506C98">
              <w:t>Agros-vkraft</w:t>
            </w:r>
          </w:p>
        </w:tc>
        <w:tc>
          <w:tcPr>
            <w:tcW w:w="6135" w:type="dxa"/>
          </w:tcPr>
          <w:p w14:paraId="7A8070BB" w14:textId="0DA29FCA" w:rsidR="00B62E09" w:rsidRPr="00506C98" w:rsidRDefault="6197763D" w:rsidP="7BC3A725">
            <w:r w:rsidRPr="00506C98">
              <w:t>Tjeneste for beregning</w:t>
            </w:r>
            <w:r w:rsidR="00B3C42C" w:rsidRPr="00506C98">
              <w:t xml:space="preserve"> av strøm</w:t>
            </w:r>
            <w:r w:rsidR="4A180816" w:rsidRPr="00506C98">
              <w:t>støtte for vanningslag og veksthus</w:t>
            </w:r>
          </w:p>
        </w:tc>
      </w:tr>
      <w:tr w:rsidR="00B62E09" w:rsidRPr="0080104E" w14:paraId="38EA3473" w14:textId="77777777" w:rsidTr="00506C98">
        <w:tc>
          <w:tcPr>
            <w:tcW w:w="2927" w:type="dxa"/>
          </w:tcPr>
          <w:p w14:paraId="346CB808" w14:textId="2D97F274" w:rsidR="00B62E09" w:rsidRPr="00506C98" w:rsidRDefault="6A78AF93" w:rsidP="7BC3A725">
            <w:r w:rsidRPr="00506C98">
              <w:t>Agros-prodsvikt</w:t>
            </w:r>
          </w:p>
        </w:tc>
        <w:tc>
          <w:tcPr>
            <w:tcW w:w="6135" w:type="dxa"/>
          </w:tcPr>
          <w:p w14:paraId="49DCDBD4" w14:textId="59CB158B" w:rsidR="00B62E09" w:rsidRPr="00506C98" w:rsidRDefault="6197763D" w:rsidP="7BC3A725">
            <w:r w:rsidRPr="00506C98">
              <w:t>Tjeneste for beregning</w:t>
            </w:r>
            <w:r w:rsidR="00B3C42C" w:rsidRPr="00506C98">
              <w:t xml:space="preserve"> av </w:t>
            </w:r>
            <w:r w:rsidR="0028AA4B" w:rsidRPr="00506C98">
              <w:t xml:space="preserve">tilskudd ved </w:t>
            </w:r>
            <w:r w:rsidR="00B3C42C" w:rsidRPr="00506C98">
              <w:t>produksjonssvikt</w:t>
            </w:r>
          </w:p>
        </w:tc>
      </w:tr>
      <w:tr w:rsidR="00B62E09" w:rsidRPr="0080104E" w14:paraId="088CE7EB" w14:textId="77777777" w:rsidTr="00506C98">
        <w:tc>
          <w:tcPr>
            <w:tcW w:w="2927" w:type="dxa"/>
          </w:tcPr>
          <w:p w14:paraId="75E9661E" w14:textId="0B72F2A0" w:rsidR="00B62E09" w:rsidRPr="00506C98" w:rsidRDefault="6A78AF93" w:rsidP="7BC3A725">
            <w:r w:rsidRPr="00506C98">
              <w:t>Agros-drenering</w:t>
            </w:r>
          </w:p>
        </w:tc>
        <w:tc>
          <w:tcPr>
            <w:tcW w:w="6135" w:type="dxa"/>
          </w:tcPr>
          <w:p w14:paraId="15FF91E6" w14:textId="489C39FD" w:rsidR="00B62E09" w:rsidRPr="00506C98" w:rsidRDefault="6197763D" w:rsidP="7BC3A725">
            <w:r w:rsidRPr="00506C98">
              <w:t xml:space="preserve">Tjeneste for </w:t>
            </w:r>
            <w:r w:rsidR="42963B18" w:rsidRPr="00506C98">
              <w:t>beregning av tilskudd til drenering av jordbruksjord</w:t>
            </w:r>
          </w:p>
        </w:tc>
      </w:tr>
      <w:tr w:rsidR="0073493B" w:rsidRPr="0080104E" w14:paraId="570EC14E" w14:textId="77777777" w:rsidTr="00506C98">
        <w:tc>
          <w:tcPr>
            <w:tcW w:w="2927" w:type="dxa"/>
          </w:tcPr>
          <w:p w14:paraId="22745F8D" w14:textId="67ABBDE2" w:rsidR="0073493B" w:rsidRPr="00506C98" w:rsidRDefault="6595BF4A" w:rsidP="7BC3A725">
            <w:r w:rsidRPr="00506C98">
              <w:t>Agros-teig</w:t>
            </w:r>
          </w:p>
        </w:tc>
        <w:tc>
          <w:tcPr>
            <w:tcW w:w="6135" w:type="dxa"/>
          </w:tcPr>
          <w:p w14:paraId="6582694E" w14:textId="52469EB5" w:rsidR="0073493B" w:rsidRPr="00506C98" w:rsidRDefault="6197763D" w:rsidP="7BC3A725">
            <w:r w:rsidRPr="00506C98">
              <w:t>Tjeneste for beregning</w:t>
            </w:r>
            <w:r w:rsidR="1526612D" w:rsidRPr="00506C98">
              <w:t xml:space="preserve"> av tei</w:t>
            </w:r>
            <w:r w:rsidR="2BBCE35A" w:rsidRPr="00506C98">
              <w:t>g</w:t>
            </w:r>
            <w:r w:rsidR="1526612D" w:rsidRPr="00506C98">
              <w:t>basert til</w:t>
            </w:r>
            <w:r w:rsidR="00B3C42C" w:rsidRPr="00506C98">
              <w:t>skudd</w:t>
            </w:r>
          </w:p>
        </w:tc>
      </w:tr>
      <w:tr w:rsidR="00DD26B8" w:rsidRPr="0080104E" w14:paraId="02832FFC" w14:textId="77777777" w:rsidTr="7BC3A725">
        <w:trPr>
          <w:trHeight w:val="300"/>
        </w:trPr>
        <w:tc>
          <w:tcPr>
            <w:tcW w:w="2927" w:type="dxa"/>
          </w:tcPr>
          <w:p w14:paraId="3717AA8B" w14:textId="24A7252D" w:rsidR="00DD26B8" w:rsidRPr="00506C98" w:rsidRDefault="29E054D9" w:rsidP="7BC3A725">
            <w:r w:rsidRPr="00506C98">
              <w:t>Agros-</w:t>
            </w:r>
            <w:r w:rsidR="42CAC5CC" w:rsidRPr="00506C98">
              <w:t>dtrein</w:t>
            </w:r>
          </w:p>
        </w:tc>
        <w:tc>
          <w:tcPr>
            <w:tcW w:w="6135" w:type="dxa"/>
          </w:tcPr>
          <w:p w14:paraId="21F65763" w14:textId="2C98801F" w:rsidR="00DD26B8" w:rsidRPr="00506C98" w:rsidRDefault="42CAC5CC" w:rsidP="7BC3A725">
            <w:r w:rsidRPr="00506C98">
              <w:t>Tjeneste for beregning av tilskudd til reinbeitedistrikt og reinlag</w:t>
            </w:r>
          </w:p>
        </w:tc>
      </w:tr>
    </w:tbl>
    <w:p w14:paraId="2741687C" w14:textId="77777777" w:rsidR="005235CA" w:rsidRDefault="005235CA" w:rsidP="0CB72D45">
      <w:pPr>
        <w:rPr>
          <w:b/>
        </w:rPr>
      </w:pPr>
    </w:p>
    <w:p w14:paraId="50CF0E2E" w14:textId="6D22FFEA" w:rsidR="008B00E5" w:rsidRPr="0080104E" w:rsidRDefault="002B74DE" w:rsidP="0CB72D45">
      <w:pPr>
        <w:rPr>
          <w:b/>
          <w:bCs/>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2B74DE" w:rsidRPr="0080104E" w14:paraId="3667B6A1" w14:textId="77777777" w:rsidTr="166199E2">
        <w:tc>
          <w:tcPr>
            <w:tcW w:w="2924" w:type="dxa"/>
            <w:shd w:val="clear" w:color="auto" w:fill="D9D9D9" w:themeFill="background1" w:themeFillShade="D9"/>
          </w:tcPr>
          <w:p w14:paraId="59ECEF01" w14:textId="77777777" w:rsidR="002B74DE" w:rsidRPr="0080104E" w:rsidRDefault="002B74DE" w:rsidP="009B0556">
            <w:pPr>
              <w:rPr>
                <w:b/>
              </w:rPr>
            </w:pPr>
            <w:r w:rsidRPr="0080104E">
              <w:rPr>
                <w:b/>
              </w:rPr>
              <w:t>System/komponent</w:t>
            </w:r>
          </w:p>
        </w:tc>
        <w:tc>
          <w:tcPr>
            <w:tcW w:w="6138" w:type="dxa"/>
            <w:shd w:val="clear" w:color="auto" w:fill="D9D9D9" w:themeFill="background1" w:themeFillShade="D9"/>
          </w:tcPr>
          <w:p w14:paraId="7199DAB1" w14:textId="77777777" w:rsidR="002B74DE" w:rsidRPr="0080104E" w:rsidRDefault="002B74DE" w:rsidP="009B0556">
            <w:pPr>
              <w:rPr>
                <w:b/>
              </w:rPr>
            </w:pPr>
            <w:r w:rsidRPr="0080104E">
              <w:rPr>
                <w:b/>
              </w:rPr>
              <w:t>Beskrivelse</w:t>
            </w:r>
          </w:p>
        </w:tc>
      </w:tr>
      <w:tr w:rsidR="002B74DE" w:rsidRPr="0080104E" w14:paraId="16C49CD6" w14:textId="77777777" w:rsidTr="166199E2">
        <w:tc>
          <w:tcPr>
            <w:tcW w:w="2924" w:type="dxa"/>
          </w:tcPr>
          <w:p w14:paraId="43D621EB" w14:textId="77777777" w:rsidR="002B74DE" w:rsidRPr="0080104E" w:rsidRDefault="002B74DE" w:rsidP="009B0556">
            <w:r w:rsidRPr="0080104E">
              <w:t>Altinn</w:t>
            </w:r>
          </w:p>
        </w:tc>
        <w:tc>
          <w:tcPr>
            <w:tcW w:w="6138" w:type="dxa"/>
          </w:tcPr>
          <w:p w14:paraId="08E00FA3" w14:textId="77777777" w:rsidR="002B74DE" w:rsidRPr="0080104E" w:rsidRDefault="002B74DE" w:rsidP="009B0556">
            <w:r w:rsidRPr="0080104E">
              <w:t>Lenketjeneste per ordning i Altinn</w:t>
            </w:r>
          </w:p>
        </w:tc>
      </w:tr>
      <w:tr w:rsidR="002B74DE" w:rsidRPr="0080104E" w14:paraId="0BE0B740" w14:textId="77777777" w:rsidTr="166199E2">
        <w:tc>
          <w:tcPr>
            <w:tcW w:w="2924" w:type="dxa"/>
          </w:tcPr>
          <w:p w14:paraId="5D83BC38" w14:textId="77777777" w:rsidR="002B74DE" w:rsidRPr="0080104E" w:rsidRDefault="002B74DE" w:rsidP="009B0556">
            <w:r w:rsidRPr="0080104E">
              <w:t>FIKS</w:t>
            </w:r>
          </w:p>
        </w:tc>
        <w:tc>
          <w:tcPr>
            <w:tcW w:w="6138" w:type="dxa"/>
          </w:tcPr>
          <w:p w14:paraId="21D88E88" w14:textId="79A034B5" w:rsidR="002B74DE" w:rsidRPr="0080104E" w:rsidRDefault="002B74DE" w:rsidP="009B0556">
            <w:r>
              <w:t>Utbetalinger</w:t>
            </w:r>
            <w:r w:rsidR="00812D4A">
              <w:t xml:space="preserve"> og faktura</w:t>
            </w:r>
          </w:p>
        </w:tc>
      </w:tr>
      <w:tr w:rsidR="002B74DE" w:rsidRPr="0080104E" w14:paraId="2786D379" w14:textId="77777777" w:rsidTr="166199E2">
        <w:tc>
          <w:tcPr>
            <w:tcW w:w="2924" w:type="dxa"/>
          </w:tcPr>
          <w:p w14:paraId="46E2BC6F" w14:textId="77777777" w:rsidR="002B74DE" w:rsidRPr="0080104E" w:rsidRDefault="002B74DE" w:rsidP="009B0556">
            <w:r w:rsidRPr="0080104E">
              <w:t>Brukeradministrasjon</w:t>
            </w:r>
          </w:p>
        </w:tc>
        <w:tc>
          <w:tcPr>
            <w:tcW w:w="6138" w:type="dxa"/>
          </w:tcPr>
          <w:p w14:paraId="0363D248" w14:textId="0841F35D" w:rsidR="002B74DE" w:rsidRPr="0080104E" w:rsidRDefault="002B74DE" w:rsidP="009B0556">
            <w:r w:rsidRPr="0080104E">
              <w:t>Autorisering av saksbehandlere</w:t>
            </w:r>
            <w:r w:rsidR="009C5B26">
              <w:t>, og backendoppslag om brukerinformasjon</w:t>
            </w:r>
          </w:p>
        </w:tc>
      </w:tr>
      <w:tr w:rsidR="00D851D3" w:rsidRPr="0080104E" w14:paraId="739AFD8D" w14:textId="77777777" w:rsidTr="166199E2">
        <w:tc>
          <w:tcPr>
            <w:tcW w:w="2924" w:type="dxa"/>
          </w:tcPr>
          <w:p w14:paraId="7E02E255" w14:textId="1BFDF0E1" w:rsidR="00D851D3" w:rsidRPr="0080104E" w:rsidRDefault="00D851D3" w:rsidP="009B0556">
            <w:r>
              <w:t>ID-porten + Altinn</w:t>
            </w:r>
          </w:p>
        </w:tc>
        <w:tc>
          <w:tcPr>
            <w:tcW w:w="6138" w:type="dxa"/>
          </w:tcPr>
          <w:p w14:paraId="4FB1D090" w14:textId="780E9584" w:rsidR="00D851D3" w:rsidRPr="0080104E" w:rsidRDefault="617CEAC5" w:rsidP="009B0556">
            <w:r>
              <w:t>Autentisering + Autorisering av søkere</w:t>
            </w:r>
          </w:p>
        </w:tc>
      </w:tr>
      <w:tr w:rsidR="002B74DE" w:rsidRPr="0080104E" w14:paraId="136531E1" w14:textId="77777777" w:rsidTr="166199E2">
        <w:tc>
          <w:tcPr>
            <w:tcW w:w="2924" w:type="dxa"/>
          </w:tcPr>
          <w:p w14:paraId="7A6B8F16" w14:textId="77777777" w:rsidR="002B74DE" w:rsidRPr="0080104E" w:rsidRDefault="002B74DE" w:rsidP="009B0556">
            <w:r w:rsidRPr="0080104E">
              <w:t>EksternArkiv</w:t>
            </w:r>
          </w:p>
        </w:tc>
        <w:tc>
          <w:tcPr>
            <w:tcW w:w="6138" w:type="dxa"/>
          </w:tcPr>
          <w:p w14:paraId="0B5D3FCC" w14:textId="09FA9FCA" w:rsidR="002B74DE" w:rsidRPr="0080104E" w:rsidRDefault="002B74DE" w:rsidP="009B0556">
            <w:r>
              <w:t xml:space="preserve">Arkivering av dokumenter i kommunenes </w:t>
            </w:r>
            <w:r w:rsidR="009C6354">
              <w:t>og statsforvalter</w:t>
            </w:r>
            <w:r w:rsidR="00206ADA">
              <w:t xml:space="preserve">nes </w:t>
            </w:r>
            <w:r>
              <w:t>arkiv</w:t>
            </w:r>
          </w:p>
        </w:tc>
      </w:tr>
      <w:tr w:rsidR="006E1536" w:rsidRPr="00732DD9" w14:paraId="7B010A02" w14:textId="77777777" w:rsidTr="166199E2">
        <w:tc>
          <w:tcPr>
            <w:tcW w:w="2924" w:type="dxa"/>
          </w:tcPr>
          <w:p w14:paraId="44B7E03A" w14:textId="28699A97" w:rsidR="006E1536" w:rsidRPr="0080104E" w:rsidRDefault="006E1536" w:rsidP="009B0556">
            <w:r>
              <w:t>FokusServer</w:t>
            </w:r>
          </w:p>
        </w:tc>
        <w:tc>
          <w:tcPr>
            <w:tcW w:w="6138" w:type="dxa"/>
          </w:tcPr>
          <w:p w14:paraId="5D21F6AC" w14:textId="629532D1" w:rsidR="006E1536" w:rsidRPr="00506C98" w:rsidRDefault="006E1536" w:rsidP="009B0556">
            <w:pPr>
              <w:rPr>
                <w:lang w:val="nn-NO"/>
              </w:rPr>
            </w:pPr>
            <w:r w:rsidRPr="0CB72D45">
              <w:rPr>
                <w:lang w:val="nn-NO"/>
              </w:rPr>
              <w:t xml:space="preserve">Arkivering av dokumenter i </w:t>
            </w:r>
            <w:r w:rsidR="00812D4A" w:rsidRPr="0CB72D45">
              <w:rPr>
                <w:lang w:val="nn-NO"/>
              </w:rPr>
              <w:t>Kundens</w:t>
            </w:r>
            <w:r w:rsidRPr="0CB72D45">
              <w:rPr>
                <w:lang w:val="nn-NO"/>
              </w:rPr>
              <w:t xml:space="preserve"> arkiv</w:t>
            </w:r>
          </w:p>
        </w:tc>
      </w:tr>
      <w:tr w:rsidR="002B74DE" w:rsidRPr="0080104E" w14:paraId="53750FAC" w14:textId="77777777" w:rsidTr="166199E2">
        <w:tc>
          <w:tcPr>
            <w:tcW w:w="2924" w:type="dxa"/>
          </w:tcPr>
          <w:p w14:paraId="2C374421" w14:textId="77777777" w:rsidR="002B74DE" w:rsidRPr="0080104E" w:rsidRDefault="002B74DE" w:rsidP="009B0556">
            <w:r w:rsidRPr="0080104E">
              <w:t>eMu</w:t>
            </w:r>
          </w:p>
        </w:tc>
        <w:tc>
          <w:tcPr>
            <w:tcW w:w="6138" w:type="dxa"/>
          </w:tcPr>
          <w:p w14:paraId="5F3D7317" w14:textId="302A672B" w:rsidR="002B74DE" w:rsidRPr="0080104E" w:rsidRDefault="002B74DE" w:rsidP="009B0556">
            <w:r>
              <w:t>Sending av meldinger og brev til søker</w:t>
            </w:r>
            <w:r w:rsidR="00751670">
              <w:t>, oppslag Kontakt</w:t>
            </w:r>
            <w:r w:rsidR="001D2832">
              <w:t>-</w:t>
            </w:r>
            <w:r w:rsidR="00751670">
              <w:t xml:space="preserve"> og reservasjonsregisteret</w:t>
            </w:r>
          </w:p>
        </w:tc>
      </w:tr>
      <w:tr w:rsidR="00D851D3" w:rsidRPr="0080104E" w14:paraId="6E23D0E3" w14:textId="77777777" w:rsidTr="166199E2">
        <w:tc>
          <w:tcPr>
            <w:tcW w:w="2924" w:type="dxa"/>
          </w:tcPr>
          <w:p w14:paraId="7294602A" w14:textId="6F1186CE" w:rsidR="00D851D3" w:rsidRPr="0080104E" w:rsidRDefault="00D851D3" w:rsidP="009B0556">
            <w:r>
              <w:t>SINT</w:t>
            </w:r>
          </w:p>
        </w:tc>
        <w:tc>
          <w:tcPr>
            <w:tcW w:w="6138" w:type="dxa"/>
          </w:tcPr>
          <w:p w14:paraId="413A217F" w14:textId="0E6D6DDF" w:rsidR="00D851D3" w:rsidRPr="0080104E" w:rsidRDefault="00D851D3" w:rsidP="009B0556">
            <w:r>
              <w:t>Innhenting av likningsopplysninger fra Skatteetaten</w:t>
            </w:r>
          </w:p>
        </w:tc>
      </w:tr>
      <w:tr w:rsidR="00D851D3" w:rsidRPr="0080104E" w14:paraId="3B7CCE70" w14:textId="77777777" w:rsidTr="166199E2">
        <w:tc>
          <w:tcPr>
            <w:tcW w:w="2924" w:type="dxa"/>
          </w:tcPr>
          <w:p w14:paraId="1F6C2C02" w14:textId="666097B6" w:rsidR="00D851D3" w:rsidRDefault="00F73927" w:rsidP="009B0556">
            <w:r>
              <w:t>LREG</w:t>
            </w:r>
            <w:r w:rsidR="00064251">
              <w:t xml:space="preserve"> + Aktoer-register</w:t>
            </w:r>
          </w:p>
        </w:tc>
        <w:tc>
          <w:tcPr>
            <w:tcW w:w="6138" w:type="dxa"/>
          </w:tcPr>
          <w:p w14:paraId="13E10B57" w14:textId="77432603" w:rsidR="00D851D3" w:rsidRDefault="00D851D3" w:rsidP="009B0556">
            <w:r>
              <w:t>Innhenting av informasjon om søkere, som navn, adresse, kontonummer</w:t>
            </w:r>
            <w:r w:rsidR="073F9A19">
              <w:t xml:space="preserve">, </w:t>
            </w:r>
            <w:r w:rsidR="19C00469">
              <w:t>landbrukseiendommer</w:t>
            </w:r>
            <w:r>
              <w:t xml:space="preserve"> og liknende</w:t>
            </w:r>
          </w:p>
        </w:tc>
      </w:tr>
      <w:tr w:rsidR="008231F5" w:rsidRPr="0080104E" w14:paraId="02CF4669" w14:textId="77777777" w:rsidTr="166199E2">
        <w:tc>
          <w:tcPr>
            <w:tcW w:w="2924" w:type="dxa"/>
          </w:tcPr>
          <w:p w14:paraId="3B4BC2DC" w14:textId="316B0A96" w:rsidR="008231F5" w:rsidRDefault="008231F5" w:rsidP="009B0556">
            <w:r>
              <w:t>VETS</w:t>
            </w:r>
          </w:p>
        </w:tc>
        <w:tc>
          <w:tcPr>
            <w:tcW w:w="6138" w:type="dxa"/>
          </w:tcPr>
          <w:p w14:paraId="647F4D8F" w14:textId="5AC4BF27" w:rsidR="008231F5" w:rsidRDefault="19C00469" w:rsidP="00506C98">
            <w:pPr>
              <w:spacing w:line="259" w:lineRule="auto"/>
            </w:pPr>
            <w:r>
              <w:t xml:space="preserve">Automatisk </w:t>
            </w:r>
            <w:r w:rsidR="50879684">
              <w:t xml:space="preserve">opprettelse av søknader </w:t>
            </w:r>
            <w:r w:rsidR="58180BB3">
              <w:t>for Veterinære reiser fra VETS</w:t>
            </w:r>
            <w:r w:rsidR="0AA7D62A">
              <w:t>.</w:t>
            </w:r>
          </w:p>
        </w:tc>
      </w:tr>
      <w:tr w:rsidR="00C02069" w:rsidRPr="0080104E" w:rsidDel="00833DAE" w14:paraId="6D2FD18E" w14:textId="77777777" w:rsidTr="166199E2">
        <w:tc>
          <w:tcPr>
            <w:tcW w:w="2924" w:type="dxa"/>
          </w:tcPr>
          <w:p w14:paraId="42BAB62F" w14:textId="4D7FC5DE" w:rsidR="00C02069" w:rsidDel="00A77AB7" w:rsidRDefault="00C02069" w:rsidP="009B0556">
            <w:r>
              <w:t>PT</w:t>
            </w:r>
          </w:p>
        </w:tc>
        <w:tc>
          <w:tcPr>
            <w:tcW w:w="6138" w:type="dxa"/>
          </w:tcPr>
          <w:p w14:paraId="0FEC095C" w14:textId="0579BF59" w:rsidR="00C02069" w:rsidDel="00A77AB7" w:rsidRDefault="1C8ACAA2" w:rsidP="009B0556">
            <w:r>
              <w:t>Innhenting av produksjonstilskuddsdata</w:t>
            </w:r>
            <w:r w:rsidR="5C9242CB">
              <w:t xml:space="preserve"> som dyretall og </w:t>
            </w:r>
            <w:r w:rsidR="6E2CDE5E">
              <w:t>arealtype</w:t>
            </w:r>
          </w:p>
        </w:tc>
      </w:tr>
      <w:tr w:rsidR="009E1FD7" w:rsidRPr="0080104E" w:rsidDel="00833DAE" w14:paraId="0800A1B3" w14:textId="77777777" w:rsidTr="166199E2">
        <w:tc>
          <w:tcPr>
            <w:tcW w:w="2924" w:type="dxa"/>
          </w:tcPr>
          <w:p w14:paraId="7085BD5D" w14:textId="5D6BC9FD" w:rsidR="009E1FD7" w:rsidRDefault="009E1FD7" w:rsidP="009B0556">
            <w:r>
              <w:t>AKS</w:t>
            </w:r>
          </w:p>
        </w:tc>
        <w:tc>
          <w:tcPr>
            <w:tcW w:w="6138" w:type="dxa"/>
          </w:tcPr>
          <w:p w14:paraId="55BE7E50" w14:textId="17849B59" w:rsidR="009E1FD7" w:rsidRDefault="009E1FD7" w:rsidP="009B0556">
            <w:r>
              <w:t>Innhenting av avlingstall på korn</w:t>
            </w:r>
          </w:p>
        </w:tc>
      </w:tr>
    </w:tbl>
    <w:p w14:paraId="7D5CA807" w14:textId="77777777" w:rsidR="008B00E5" w:rsidRPr="0080104E" w:rsidRDefault="008B00E5" w:rsidP="008B00E5"/>
    <w:p w14:paraId="3C3D95D6" w14:textId="30F0176C" w:rsidR="649B0702" w:rsidRDefault="649B0702" w:rsidP="30FC4C52">
      <w:pPr>
        <w:spacing w:line="259" w:lineRule="auto"/>
      </w:pPr>
      <w:r w:rsidRPr="30FC4C52">
        <w:rPr>
          <w:b/>
          <w:bCs/>
        </w:rPr>
        <w:t>Bruksmønster</w:t>
      </w:r>
    </w:p>
    <w:p w14:paraId="7431D65E" w14:textId="0BB376DC" w:rsidR="002B74DE" w:rsidRPr="0080104E" w:rsidRDefault="6BF55D3F" w:rsidP="002B74DE">
      <w:r>
        <w:t>Ordningene i Agros har ulike søknadsfrister og saksbehandling skjer hele året. Det er krav om høy grad av tilgjengelighet.</w:t>
      </w:r>
    </w:p>
    <w:p w14:paraId="7152B114" w14:textId="77777777" w:rsidR="00A92BB6" w:rsidRPr="0080104E" w:rsidRDefault="00A92BB6" w:rsidP="00A92BB6">
      <w:pPr>
        <w:rPr>
          <w:b/>
        </w:rPr>
      </w:pPr>
    </w:p>
    <w:p w14:paraId="36F9D9BF" w14:textId="77777777" w:rsidR="002B74DE" w:rsidRPr="0080104E" w:rsidRDefault="002B74DE" w:rsidP="00A92BB6">
      <w:pPr>
        <w:rPr>
          <w:b/>
        </w:rPr>
      </w:pPr>
      <w:r w:rsidRPr="0080104E">
        <w:rPr>
          <w:b/>
        </w:rPr>
        <w:t>Systemskisse</w:t>
      </w:r>
    </w:p>
    <w:p w14:paraId="0C603312" w14:textId="77777777" w:rsidR="00A92BB6" w:rsidRPr="0080104E" w:rsidRDefault="00A92BB6" w:rsidP="00A92BB6">
      <w:pPr>
        <w:rPr>
          <w:b/>
        </w:rPr>
      </w:pPr>
    </w:p>
    <w:p w14:paraId="2A234922" w14:textId="77777777" w:rsidR="002B74DE" w:rsidRPr="00F910B5" w:rsidRDefault="573FDE3E" w:rsidP="002B74DE">
      <w:r>
        <w:rPr>
          <w:noProof/>
        </w:rPr>
        <w:drawing>
          <wp:inline distT="0" distB="0" distL="0" distR="0" wp14:anchorId="26B9618A" wp14:editId="4E4F96BD">
            <wp:extent cx="6107454" cy="3914775"/>
            <wp:effectExtent l="0" t="0" r="7620" b="0"/>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9104" cy="3928652"/>
                    </a:xfrm>
                    <a:prstGeom prst="rect">
                      <a:avLst/>
                    </a:prstGeom>
                  </pic:spPr>
                </pic:pic>
              </a:graphicData>
            </a:graphic>
          </wp:inline>
        </w:drawing>
      </w:r>
    </w:p>
    <w:p w14:paraId="3EA4FA33" w14:textId="7403C852" w:rsidR="002B74DE" w:rsidRDefault="57615C47" w:rsidP="00506C98">
      <w:pPr>
        <w:spacing w:line="259" w:lineRule="auto"/>
      </w:pPr>
      <w:r>
        <w:t>Eldre</w:t>
      </w:r>
      <w:r w:rsidR="48E3B074">
        <w:t xml:space="preserve"> – ikke oppdatert </w:t>
      </w:r>
      <w:r>
        <w:t xml:space="preserve">systemskisse </w:t>
      </w:r>
      <w:r w:rsidR="1C842B01">
        <w:t xml:space="preserve">for Agros </w:t>
      </w:r>
    </w:p>
    <w:p w14:paraId="76159F30" w14:textId="77777777" w:rsidR="009C3646" w:rsidRDefault="009C3646" w:rsidP="0042196A"/>
    <w:p w14:paraId="4B4B6B7C" w14:textId="0700B2CC" w:rsidR="009C3646" w:rsidRPr="00506C98" w:rsidRDefault="366454A1" w:rsidP="30FC4C52">
      <w:pPr>
        <w:pStyle w:val="Overskrift3"/>
        <w:rPr>
          <w:b w:val="0"/>
          <w:bCs w:val="0"/>
        </w:rPr>
      </w:pPr>
      <w:bookmarkStart w:id="22" w:name="_Toc764937494"/>
      <w:r>
        <w:t>AKS – innrapportering av korndata</w:t>
      </w:r>
      <w:r w:rsidR="4505AFE4">
        <w:t xml:space="preserve">, </w:t>
      </w:r>
      <w:r w:rsidR="1D237099">
        <w:t xml:space="preserve">utbetaling av </w:t>
      </w:r>
      <w:r w:rsidR="629058DC">
        <w:t xml:space="preserve">tilskudd og </w:t>
      </w:r>
      <w:r w:rsidR="1D237099">
        <w:t>innkreving av avgifter</w:t>
      </w:r>
      <w:r w:rsidR="4208C437">
        <w:t xml:space="preserve"> for kornkjøpere</w:t>
      </w:r>
      <w:bookmarkEnd w:id="22"/>
    </w:p>
    <w:p w14:paraId="4DCC0451" w14:textId="36DBABB3" w:rsidR="00D36F2C" w:rsidRPr="0080104E" w:rsidRDefault="4ABE8413" w:rsidP="00D36F2C">
      <w:r>
        <w:t>A</w:t>
      </w:r>
      <w:r w:rsidR="594FB163">
        <w:t>KS</w:t>
      </w:r>
      <w:r>
        <w:t xml:space="preserve"> </w:t>
      </w:r>
      <w:r w:rsidR="3BA4A503">
        <w:t xml:space="preserve">(Avregning </w:t>
      </w:r>
      <w:r w:rsidR="594FB163">
        <w:t xml:space="preserve">Korn System) </w:t>
      </w:r>
      <w:r>
        <w:t>er et system for forvaltning av prisnedskrivingstilskudd, omsetningsavgift og forskningsavgift f</w:t>
      </w:r>
      <w:r w:rsidR="050B52EF">
        <w:t>or korn</w:t>
      </w:r>
      <w:r>
        <w:t xml:space="preserve">. </w:t>
      </w:r>
      <w:r w:rsidR="4D2784FF">
        <w:t xml:space="preserve">Det </w:t>
      </w:r>
      <w:r w:rsidR="0A798CE9">
        <w:t xml:space="preserve">blir </w:t>
      </w:r>
      <w:r>
        <w:t>utbetal</w:t>
      </w:r>
      <w:r w:rsidR="31C271C1">
        <w:t>t</w:t>
      </w:r>
      <w:r>
        <w:t xml:space="preserve"> ca. </w:t>
      </w:r>
      <w:r w:rsidR="050B52EF">
        <w:t>2</w:t>
      </w:r>
      <w:r>
        <w:t xml:space="preserve"> mrd. </w:t>
      </w:r>
      <w:r w:rsidR="0A798CE9">
        <w:t>k</w:t>
      </w:r>
      <w:r>
        <w:t>roner</w:t>
      </w:r>
      <w:r w:rsidR="0A798CE9">
        <w:t xml:space="preserve"> årlig</w:t>
      </w:r>
      <w:r w:rsidR="41FE1B35">
        <w:t>.</w:t>
      </w:r>
      <w:r w:rsidR="33696806">
        <w:t xml:space="preserve"> </w:t>
      </w:r>
    </w:p>
    <w:p w14:paraId="7DB7BC5B" w14:textId="77777777" w:rsidR="00156E5E" w:rsidRDefault="00156E5E" w:rsidP="00D36F2C"/>
    <w:p w14:paraId="62E0E83A" w14:textId="33F8383D" w:rsidR="00715834" w:rsidRDefault="37BFB2FE" w:rsidP="00240386">
      <w:r>
        <w:t xml:space="preserve">Brukerne </w:t>
      </w:r>
      <w:r w:rsidR="715D77AF">
        <w:t xml:space="preserve">av systemet </w:t>
      </w:r>
      <w:r>
        <w:t>er kornkjøpere</w:t>
      </w:r>
      <w:r w:rsidR="33261E3E">
        <w:t xml:space="preserve"> og interne saksbehandler hos Kunden. Kornkjøperne innrapporterer korndata via en webapplikasjon eller </w:t>
      </w:r>
      <w:r w:rsidR="1FC3A70B">
        <w:t>via et API</w:t>
      </w:r>
      <w:r w:rsidR="28B2FCC6">
        <w:t>.</w:t>
      </w:r>
      <w:r w:rsidR="1D3C5469">
        <w:t xml:space="preserve"> </w:t>
      </w:r>
      <w:r w:rsidR="30076C91">
        <w:t>Systemet kontrollere</w:t>
      </w:r>
      <w:r w:rsidR="33696806">
        <w:t>r</w:t>
      </w:r>
      <w:r w:rsidR="30076C91">
        <w:t xml:space="preserve"> innrapportert data og beregner tilskudd og avgifter</w:t>
      </w:r>
      <w:r w:rsidR="33696806">
        <w:t>.</w:t>
      </w:r>
      <w:r w:rsidR="1A620832">
        <w:t xml:space="preserve"> </w:t>
      </w:r>
      <w:r w:rsidR="1D3EE44C">
        <w:t xml:space="preserve">Interne brukere </w:t>
      </w:r>
      <w:r w:rsidR="7BE43515">
        <w:t>benytter</w:t>
      </w:r>
      <w:r w:rsidR="78EE2ECC">
        <w:t xml:space="preserve"> en webapplikasjon til </w:t>
      </w:r>
      <w:r w:rsidR="7BE43515">
        <w:t xml:space="preserve">administrasjon av grunndata </w:t>
      </w:r>
      <w:r w:rsidR="78EE2ECC">
        <w:t>og</w:t>
      </w:r>
      <w:r w:rsidR="123AE48C">
        <w:t xml:space="preserve"> </w:t>
      </w:r>
      <w:r w:rsidR="7BE43515">
        <w:t xml:space="preserve">til å </w:t>
      </w:r>
      <w:r w:rsidR="123AE48C">
        <w:t xml:space="preserve">behandle oppgjør. </w:t>
      </w:r>
    </w:p>
    <w:p w14:paraId="314CA435" w14:textId="77777777" w:rsidR="00715834" w:rsidRDefault="00715834" w:rsidP="00240386"/>
    <w:p w14:paraId="26CE850C" w14:textId="50E125DE" w:rsidR="00D36F2C" w:rsidRPr="0080104E" w:rsidRDefault="1A620832" w:rsidP="00240386">
      <w:r>
        <w:t xml:space="preserve">Korndata overføres til datadelingsplattformen </w:t>
      </w:r>
      <w:r w:rsidR="7DFD52F2">
        <w:t>for rapport</w:t>
      </w:r>
      <w:r w:rsidR="1C1DE0ED">
        <w:t>-</w:t>
      </w:r>
      <w:r w:rsidR="7DFD52F2">
        <w:t xml:space="preserve"> og statistikk</w:t>
      </w:r>
      <w:r w:rsidR="1C1DE0ED">
        <w:t>formål</w:t>
      </w:r>
      <w:r w:rsidR="7DFD52F2">
        <w:t>.</w:t>
      </w:r>
    </w:p>
    <w:p w14:paraId="5BD2ED3B" w14:textId="77777777" w:rsidR="00D36F2C" w:rsidRDefault="00D36F2C" w:rsidP="0CB72D45">
      <w:pPr>
        <w:rPr>
          <w:b/>
        </w:rPr>
      </w:pPr>
    </w:p>
    <w:p w14:paraId="238402E2" w14:textId="73EDD487" w:rsidR="0080548A" w:rsidRDefault="2CF767D4"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80548A" w:rsidRPr="0080104E" w14:paraId="1C7410B8" w14:textId="77777777" w:rsidTr="0CB72D45">
        <w:tc>
          <w:tcPr>
            <w:tcW w:w="2943" w:type="dxa"/>
            <w:shd w:val="clear" w:color="auto" w:fill="D9D9D9" w:themeFill="background1" w:themeFillShade="D9"/>
          </w:tcPr>
          <w:p w14:paraId="1A6F668E" w14:textId="77777777" w:rsidR="0080548A" w:rsidRPr="0080104E" w:rsidRDefault="2CF767D4" w:rsidP="0CB72D45">
            <w:pPr>
              <w:rPr>
                <w:b/>
              </w:rPr>
            </w:pPr>
            <w:r w:rsidRPr="0080104E">
              <w:rPr>
                <w:b/>
              </w:rPr>
              <w:t>Brukergrupper</w:t>
            </w:r>
          </w:p>
        </w:tc>
        <w:tc>
          <w:tcPr>
            <w:tcW w:w="6269" w:type="dxa"/>
            <w:shd w:val="clear" w:color="auto" w:fill="D9D9D9" w:themeFill="background1" w:themeFillShade="D9"/>
          </w:tcPr>
          <w:p w14:paraId="3EBE0FE1" w14:textId="77777777" w:rsidR="0080548A" w:rsidRPr="0080104E" w:rsidRDefault="2CF767D4" w:rsidP="0CB72D45">
            <w:pPr>
              <w:rPr>
                <w:b/>
              </w:rPr>
            </w:pPr>
            <w:r w:rsidRPr="0080104E">
              <w:rPr>
                <w:b/>
              </w:rPr>
              <w:t>Estimert antall brukere</w:t>
            </w:r>
          </w:p>
        </w:tc>
      </w:tr>
      <w:tr w:rsidR="0080548A" w:rsidRPr="0080104E" w14:paraId="544BB357" w14:textId="77777777" w:rsidTr="0CB72D45">
        <w:tc>
          <w:tcPr>
            <w:tcW w:w="2943" w:type="dxa"/>
          </w:tcPr>
          <w:p w14:paraId="2BB21E7D" w14:textId="77777777" w:rsidR="0080548A" w:rsidRPr="0080104E" w:rsidRDefault="2CF767D4">
            <w:r>
              <w:t>Kornkjøpere</w:t>
            </w:r>
          </w:p>
        </w:tc>
        <w:tc>
          <w:tcPr>
            <w:tcW w:w="6269" w:type="dxa"/>
          </w:tcPr>
          <w:p w14:paraId="6B486B5D" w14:textId="77777777" w:rsidR="0080548A" w:rsidRPr="0080104E" w:rsidRDefault="2CF767D4">
            <w:r>
              <w:t>30</w:t>
            </w:r>
          </w:p>
        </w:tc>
      </w:tr>
      <w:tr w:rsidR="0080548A" w:rsidRPr="0080104E" w14:paraId="477227A7" w14:textId="77777777" w:rsidTr="0CB72D45">
        <w:tc>
          <w:tcPr>
            <w:tcW w:w="2943" w:type="dxa"/>
          </w:tcPr>
          <w:p w14:paraId="772BE173" w14:textId="77777777" w:rsidR="0080548A" w:rsidRPr="0080104E" w:rsidRDefault="2CF767D4">
            <w:r>
              <w:t>Saksbehandlere Kunden</w:t>
            </w:r>
          </w:p>
        </w:tc>
        <w:tc>
          <w:tcPr>
            <w:tcW w:w="6269" w:type="dxa"/>
          </w:tcPr>
          <w:p w14:paraId="6974F89A" w14:textId="77777777" w:rsidR="0080548A" w:rsidRPr="0080104E" w:rsidRDefault="2CF767D4">
            <w:r>
              <w:t>2</w:t>
            </w:r>
          </w:p>
        </w:tc>
      </w:tr>
      <w:tr w:rsidR="0080548A" w:rsidRPr="0080104E" w14:paraId="5354FC2D" w14:textId="77777777" w:rsidTr="0CB72D45">
        <w:tc>
          <w:tcPr>
            <w:tcW w:w="2943" w:type="dxa"/>
          </w:tcPr>
          <w:p w14:paraId="0168073D" w14:textId="77777777" w:rsidR="0080548A" w:rsidRDefault="2CF767D4">
            <w:r>
              <w:t>Interne fagsystem system</w:t>
            </w:r>
          </w:p>
        </w:tc>
        <w:tc>
          <w:tcPr>
            <w:tcW w:w="6269" w:type="dxa"/>
          </w:tcPr>
          <w:p w14:paraId="0EEA7346" w14:textId="77777777" w:rsidR="0080548A" w:rsidRDefault="2CF767D4">
            <w:r>
              <w:t>2</w:t>
            </w:r>
          </w:p>
        </w:tc>
      </w:tr>
    </w:tbl>
    <w:p w14:paraId="0F525262" w14:textId="77777777" w:rsidR="0080548A" w:rsidRDefault="0080548A" w:rsidP="0CB72D45">
      <w:pPr>
        <w:rPr>
          <w:b/>
        </w:rPr>
      </w:pPr>
    </w:p>
    <w:p w14:paraId="74295F9C" w14:textId="3649BDF5" w:rsidR="00805571" w:rsidRPr="0080104E" w:rsidRDefault="00805571" w:rsidP="0CB72D45">
      <w:pPr>
        <w:rPr>
          <w:b/>
          <w:bCs/>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2"/>
        <w:gridCol w:w="6140"/>
      </w:tblGrid>
      <w:tr w:rsidR="00805571" w:rsidRPr="0080104E" w14:paraId="0681087C" w14:textId="77777777" w:rsidTr="0CB72D45">
        <w:tc>
          <w:tcPr>
            <w:tcW w:w="2943" w:type="dxa"/>
            <w:shd w:val="clear" w:color="auto" w:fill="D9D9D9" w:themeFill="background1" w:themeFillShade="D9"/>
          </w:tcPr>
          <w:p w14:paraId="7245D6E9" w14:textId="77777777" w:rsidR="00805571" w:rsidRPr="0080104E" w:rsidRDefault="00805571" w:rsidP="0CB72D45">
            <w:pPr>
              <w:rPr>
                <w:b/>
              </w:rPr>
            </w:pPr>
            <w:r w:rsidRPr="0080104E">
              <w:rPr>
                <w:b/>
              </w:rPr>
              <w:t>Navn/benevnelse</w:t>
            </w:r>
          </w:p>
        </w:tc>
        <w:tc>
          <w:tcPr>
            <w:tcW w:w="6269" w:type="dxa"/>
            <w:shd w:val="clear" w:color="auto" w:fill="D9D9D9" w:themeFill="background1" w:themeFillShade="D9"/>
          </w:tcPr>
          <w:p w14:paraId="7C529091" w14:textId="77777777" w:rsidR="00805571" w:rsidRPr="0080104E" w:rsidRDefault="00805571" w:rsidP="0CB72D45">
            <w:pPr>
              <w:rPr>
                <w:b/>
              </w:rPr>
            </w:pPr>
            <w:r w:rsidRPr="0080104E">
              <w:rPr>
                <w:b/>
              </w:rPr>
              <w:t>Beskrivelse</w:t>
            </w:r>
          </w:p>
        </w:tc>
      </w:tr>
      <w:tr w:rsidR="00805571" w:rsidRPr="0080104E" w14:paraId="4F619D65" w14:textId="77777777" w:rsidTr="0CB72D45">
        <w:tc>
          <w:tcPr>
            <w:tcW w:w="2943" w:type="dxa"/>
          </w:tcPr>
          <w:p w14:paraId="1F2F2FA0" w14:textId="7A051A3C" w:rsidR="00805571" w:rsidRPr="0080104E" w:rsidRDefault="004B43FF">
            <w:r>
              <w:t>AKS</w:t>
            </w:r>
            <w:r w:rsidR="00805571">
              <w:t xml:space="preserve"> </w:t>
            </w:r>
          </w:p>
        </w:tc>
        <w:tc>
          <w:tcPr>
            <w:tcW w:w="6269" w:type="dxa"/>
          </w:tcPr>
          <w:p w14:paraId="7042D7E7" w14:textId="098873B5" w:rsidR="00805571" w:rsidRPr="0080104E" w:rsidRDefault="00F91EF4">
            <w:r>
              <w:t>Frontend og backend-applikasjon</w:t>
            </w:r>
          </w:p>
        </w:tc>
      </w:tr>
      <w:tr w:rsidR="00805571" w:rsidRPr="0080104E" w14:paraId="6E3D9012" w14:textId="77777777" w:rsidTr="0CB72D45">
        <w:tc>
          <w:tcPr>
            <w:tcW w:w="2943" w:type="dxa"/>
          </w:tcPr>
          <w:p w14:paraId="6EE01BDB" w14:textId="6805ED00" w:rsidR="00805571" w:rsidRPr="0080104E" w:rsidRDefault="00805571">
            <w:r>
              <w:t>API</w:t>
            </w:r>
            <w:r w:rsidR="004209A9">
              <w:t xml:space="preserve"> - innrapporter</w:t>
            </w:r>
          </w:p>
        </w:tc>
        <w:tc>
          <w:tcPr>
            <w:tcW w:w="6269" w:type="dxa"/>
          </w:tcPr>
          <w:p w14:paraId="26999D8A" w14:textId="02971239" w:rsidR="00805571" w:rsidRPr="0080104E" w:rsidRDefault="00805571">
            <w:r>
              <w:t xml:space="preserve">API </w:t>
            </w:r>
            <w:r w:rsidR="004B43FF">
              <w:t xml:space="preserve">som skal brukes </w:t>
            </w:r>
            <w:r w:rsidR="00022834">
              <w:t>av kornkjøpere</w:t>
            </w:r>
          </w:p>
        </w:tc>
      </w:tr>
      <w:tr w:rsidR="00F91EF4" w:rsidRPr="0080104E" w14:paraId="34630BEE" w14:textId="77777777" w:rsidTr="0CB72D45">
        <w:tc>
          <w:tcPr>
            <w:tcW w:w="2943" w:type="dxa"/>
          </w:tcPr>
          <w:p w14:paraId="77D97060" w14:textId="65C77203" w:rsidR="00F91EF4" w:rsidRPr="0080104E" w:rsidRDefault="00F91EF4">
            <w:r>
              <w:t>API</w:t>
            </w:r>
            <w:r w:rsidR="004209A9">
              <w:t xml:space="preserve"> - </w:t>
            </w:r>
            <w:r w:rsidR="00FD2B73">
              <w:t>korndata</w:t>
            </w:r>
          </w:p>
        </w:tc>
        <w:tc>
          <w:tcPr>
            <w:tcW w:w="6269" w:type="dxa"/>
          </w:tcPr>
          <w:p w14:paraId="6BB90789" w14:textId="1011383F" w:rsidR="00F91EF4" w:rsidRPr="0080104E" w:rsidRDefault="000A0F9B">
            <w:r>
              <w:t>API som skal brukes av interne system for å hente korndata</w:t>
            </w:r>
          </w:p>
        </w:tc>
      </w:tr>
    </w:tbl>
    <w:p w14:paraId="7EF2B483" w14:textId="77777777" w:rsidR="00805571" w:rsidRDefault="00805571" w:rsidP="0CB72D45">
      <w:pPr>
        <w:rPr>
          <w:b/>
        </w:rPr>
      </w:pPr>
    </w:p>
    <w:p w14:paraId="4B4A98D7" w14:textId="7C326B21" w:rsidR="00FD02E1" w:rsidRPr="0080104E" w:rsidRDefault="00FD02E1" w:rsidP="0CB72D45">
      <w:pPr>
        <w:rPr>
          <w:b/>
          <w:bCs/>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FD02E1" w:rsidRPr="0080104E" w14:paraId="05235875" w14:textId="77777777" w:rsidTr="0CB72D45">
        <w:tc>
          <w:tcPr>
            <w:tcW w:w="2924" w:type="dxa"/>
            <w:shd w:val="clear" w:color="auto" w:fill="D9D9D9" w:themeFill="background1" w:themeFillShade="D9"/>
          </w:tcPr>
          <w:p w14:paraId="07D658A2" w14:textId="77777777" w:rsidR="00FD02E1" w:rsidRPr="0080104E" w:rsidRDefault="00FD02E1" w:rsidP="0CB72D45">
            <w:pPr>
              <w:rPr>
                <w:b/>
              </w:rPr>
            </w:pPr>
            <w:r w:rsidRPr="0080104E">
              <w:rPr>
                <w:b/>
              </w:rPr>
              <w:t>System/komponent</w:t>
            </w:r>
          </w:p>
        </w:tc>
        <w:tc>
          <w:tcPr>
            <w:tcW w:w="6138" w:type="dxa"/>
            <w:shd w:val="clear" w:color="auto" w:fill="D9D9D9" w:themeFill="background1" w:themeFillShade="D9"/>
          </w:tcPr>
          <w:p w14:paraId="4513013D" w14:textId="77777777" w:rsidR="00FD02E1" w:rsidRPr="0080104E" w:rsidRDefault="00FD02E1" w:rsidP="0CB72D45">
            <w:pPr>
              <w:rPr>
                <w:b/>
              </w:rPr>
            </w:pPr>
            <w:r w:rsidRPr="0080104E">
              <w:rPr>
                <w:b/>
              </w:rPr>
              <w:t>Beskrivelse</w:t>
            </w:r>
          </w:p>
        </w:tc>
      </w:tr>
      <w:tr w:rsidR="00FD02E1" w:rsidRPr="0080104E" w14:paraId="1FD35BB5" w14:textId="77777777" w:rsidTr="0CB72D45">
        <w:tc>
          <w:tcPr>
            <w:tcW w:w="2924" w:type="dxa"/>
          </w:tcPr>
          <w:p w14:paraId="38052512" w14:textId="77777777" w:rsidR="00FD02E1" w:rsidRPr="0080104E" w:rsidRDefault="00FD02E1">
            <w:r>
              <w:t>Altinn</w:t>
            </w:r>
          </w:p>
        </w:tc>
        <w:tc>
          <w:tcPr>
            <w:tcW w:w="6138" w:type="dxa"/>
          </w:tcPr>
          <w:p w14:paraId="386BEF98" w14:textId="55C4E211" w:rsidR="00FD02E1" w:rsidRPr="0080104E" w:rsidRDefault="00FD02E1">
            <w:r>
              <w:t>Lenketjeneste i Altinn</w:t>
            </w:r>
          </w:p>
        </w:tc>
      </w:tr>
      <w:tr w:rsidR="00FD02E1" w:rsidRPr="0080104E" w14:paraId="547565FE" w14:textId="77777777" w:rsidTr="0CB72D45">
        <w:tc>
          <w:tcPr>
            <w:tcW w:w="2924" w:type="dxa"/>
          </w:tcPr>
          <w:p w14:paraId="0A71FF28" w14:textId="77777777" w:rsidR="00FD02E1" w:rsidRPr="0080104E" w:rsidRDefault="00FD02E1">
            <w:r>
              <w:t>FIKS</w:t>
            </w:r>
          </w:p>
        </w:tc>
        <w:tc>
          <w:tcPr>
            <w:tcW w:w="6138" w:type="dxa"/>
          </w:tcPr>
          <w:p w14:paraId="5256512F" w14:textId="77777777" w:rsidR="00FD02E1" w:rsidRPr="0080104E" w:rsidRDefault="00FD02E1">
            <w:r>
              <w:t>Utbetalinger og faktura</w:t>
            </w:r>
          </w:p>
        </w:tc>
      </w:tr>
      <w:tr w:rsidR="00FD02E1" w:rsidRPr="0080104E" w14:paraId="14389B84" w14:textId="77777777" w:rsidTr="0CB72D45">
        <w:tc>
          <w:tcPr>
            <w:tcW w:w="2924" w:type="dxa"/>
          </w:tcPr>
          <w:p w14:paraId="36D6AD05" w14:textId="77777777" w:rsidR="00FD02E1" w:rsidRPr="0080104E" w:rsidRDefault="00FD02E1">
            <w:r>
              <w:t>Brukeradministrasjon</w:t>
            </w:r>
          </w:p>
        </w:tc>
        <w:tc>
          <w:tcPr>
            <w:tcW w:w="6138" w:type="dxa"/>
          </w:tcPr>
          <w:p w14:paraId="64B87A4C" w14:textId="3B925607" w:rsidR="00FD02E1" w:rsidRPr="0080104E" w:rsidRDefault="00FD02E1">
            <w:r>
              <w:t>Autorisering av saksbehandlere og backendoppslag om brukerinformasjon</w:t>
            </w:r>
          </w:p>
        </w:tc>
      </w:tr>
      <w:tr w:rsidR="00FD02E1" w:rsidRPr="0080104E" w14:paraId="1E21517E" w14:textId="77777777" w:rsidTr="0CB72D45">
        <w:tc>
          <w:tcPr>
            <w:tcW w:w="2924" w:type="dxa"/>
          </w:tcPr>
          <w:p w14:paraId="5AB2CBA0" w14:textId="77777777" w:rsidR="00FD02E1" w:rsidRPr="0080104E" w:rsidRDefault="00FD02E1">
            <w:r>
              <w:t>ID-porten + Altinn</w:t>
            </w:r>
          </w:p>
        </w:tc>
        <w:tc>
          <w:tcPr>
            <w:tcW w:w="6138" w:type="dxa"/>
          </w:tcPr>
          <w:p w14:paraId="183AAD91" w14:textId="168F0771" w:rsidR="00FD02E1" w:rsidRPr="0080104E" w:rsidRDefault="00FD02E1">
            <w:r>
              <w:t>Autentisering + Autorisering av</w:t>
            </w:r>
            <w:r w:rsidR="00496046">
              <w:t xml:space="preserve"> kornkjøpere som innrapporterer via webapplikasjon</w:t>
            </w:r>
          </w:p>
        </w:tc>
      </w:tr>
      <w:tr w:rsidR="00FD02E1" w:rsidRPr="00732DD9" w14:paraId="0EA19093" w14:textId="77777777" w:rsidTr="0CB72D45">
        <w:tc>
          <w:tcPr>
            <w:tcW w:w="2924" w:type="dxa"/>
          </w:tcPr>
          <w:p w14:paraId="50370F54" w14:textId="40D4F807" w:rsidR="00FD02E1" w:rsidRPr="0080104E" w:rsidRDefault="00FD02E1">
            <w:r>
              <w:t>Fokus</w:t>
            </w:r>
            <w:r w:rsidR="00496046">
              <w:t>s</w:t>
            </w:r>
            <w:r>
              <w:t>erver</w:t>
            </w:r>
          </w:p>
        </w:tc>
        <w:tc>
          <w:tcPr>
            <w:tcW w:w="6138" w:type="dxa"/>
          </w:tcPr>
          <w:p w14:paraId="6B53F316" w14:textId="77777777" w:rsidR="00FD02E1" w:rsidRPr="00506C98" w:rsidRDefault="00FD02E1">
            <w:pPr>
              <w:rPr>
                <w:lang w:val="nn-NO"/>
              </w:rPr>
            </w:pPr>
            <w:r w:rsidRPr="0CB72D45">
              <w:rPr>
                <w:lang w:val="nn-NO"/>
              </w:rPr>
              <w:t>Arkivering av dokumenter i Kundens arkiv</w:t>
            </w:r>
          </w:p>
        </w:tc>
      </w:tr>
      <w:tr w:rsidR="00FD02E1" w:rsidRPr="0080104E" w14:paraId="111B347C" w14:textId="77777777" w:rsidTr="0CB72D45">
        <w:tc>
          <w:tcPr>
            <w:tcW w:w="2924" w:type="dxa"/>
          </w:tcPr>
          <w:p w14:paraId="67341B5C" w14:textId="77777777" w:rsidR="00FD02E1" w:rsidRPr="0080104E" w:rsidRDefault="00FD02E1">
            <w:r>
              <w:t>eMu</w:t>
            </w:r>
          </w:p>
        </w:tc>
        <w:tc>
          <w:tcPr>
            <w:tcW w:w="6138" w:type="dxa"/>
          </w:tcPr>
          <w:p w14:paraId="550A8EF5" w14:textId="1248A1EE" w:rsidR="00FD02E1" w:rsidRPr="0080104E" w:rsidRDefault="00FD02E1">
            <w:r>
              <w:t xml:space="preserve">Sending av meldinger og brev til </w:t>
            </w:r>
            <w:r w:rsidR="009A123C">
              <w:t>kornkjøpere</w:t>
            </w:r>
            <w:r>
              <w:br/>
            </w:r>
            <w:r w:rsidR="00D94B56">
              <w:t>O</w:t>
            </w:r>
            <w:r>
              <w:t xml:space="preserve">ppslag </w:t>
            </w:r>
            <w:r w:rsidR="00D94B56">
              <w:t xml:space="preserve">i </w:t>
            </w:r>
            <w:r w:rsidR="00BD2AC2">
              <w:t>varslingsregisteret til Brreg</w:t>
            </w:r>
          </w:p>
        </w:tc>
      </w:tr>
      <w:tr w:rsidR="00FD02E1" w:rsidRPr="0080104E" w14:paraId="3601EF74" w14:textId="77777777" w:rsidTr="0CB72D45">
        <w:tc>
          <w:tcPr>
            <w:tcW w:w="2924" w:type="dxa"/>
          </w:tcPr>
          <w:p w14:paraId="41790A33" w14:textId="7DFA4892" w:rsidR="00FD02E1" w:rsidRDefault="00230FDF">
            <w:r>
              <w:t>Aktoer-register</w:t>
            </w:r>
          </w:p>
        </w:tc>
        <w:tc>
          <w:tcPr>
            <w:tcW w:w="6138" w:type="dxa"/>
          </w:tcPr>
          <w:p w14:paraId="5B891BF2" w14:textId="66DC3745" w:rsidR="00FD02E1" w:rsidRDefault="00FD02E1">
            <w:r>
              <w:t xml:space="preserve">Innhenting av informasjon om </w:t>
            </w:r>
            <w:r w:rsidR="00BD2AC2">
              <w:t>kornkjøpere og produsenter av korn</w:t>
            </w:r>
            <w:r>
              <w:t xml:space="preserve"> som navn, adresse, </w:t>
            </w:r>
            <w:r w:rsidR="00496046">
              <w:t>kommunenummer</w:t>
            </w:r>
            <w:r w:rsidR="00147F70">
              <w:t xml:space="preserve">, </w:t>
            </w:r>
            <w:r>
              <w:t>kontonummer og liknende</w:t>
            </w:r>
          </w:p>
        </w:tc>
      </w:tr>
      <w:tr w:rsidR="00F40062" w:rsidRPr="0080104E" w14:paraId="0AFBEAAD" w14:textId="77777777" w:rsidTr="0CB72D45">
        <w:tc>
          <w:tcPr>
            <w:tcW w:w="2924" w:type="dxa"/>
          </w:tcPr>
          <w:p w14:paraId="034BF522" w14:textId="16249CD3" w:rsidR="00F40062" w:rsidRDefault="003F6EA5" w:rsidP="00F40062">
            <w:r>
              <w:t>Digdir-mp</w:t>
            </w:r>
          </w:p>
        </w:tc>
        <w:tc>
          <w:tcPr>
            <w:tcW w:w="6138" w:type="dxa"/>
          </w:tcPr>
          <w:p w14:paraId="1407D17A" w14:textId="600DB292" w:rsidR="00F40062" w:rsidRDefault="00980A71" w:rsidP="00F40062">
            <w:r>
              <w:t>Kontroll av maskinportentoken</w:t>
            </w:r>
          </w:p>
        </w:tc>
      </w:tr>
      <w:tr w:rsidR="00F40062" w:rsidRPr="0080104E" w14:paraId="5C00F929" w14:textId="77777777" w:rsidTr="0CB72D45">
        <w:tc>
          <w:tcPr>
            <w:tcW w:w="2924" w:type="dxa"/>
          </w:tcPr>
          <w:p w14:paraId="7D669F8C" w14:textId="1788A85E" w:rsidR="00F40062" w:rsidRDefault="003453B8" w:rsidP="00F40062">
            <w:r>
              <w:t>Pdf-produksjons</w:t>
            </w:r>
          </w:p>
        </w:tc>
        <w:tc>
          <w:tcPr>
            <w:tcW w:w="6138" w:type="dxa"/>
          </w:tcPr>
          <w:p w14:paraId="6503C09B" w14:textId="3C518016" w:rsidR="00F40062" w:rsidRDefault="003453B8" w:rsidP="00F40062">
            <w:r>
              <w:t>Generering av pdf-er</w:t>
            </w:r>
          </w:p>
        </w:tc>
      </w:tr>
      <w:tr w:rsidR="00DE2176" w:rsidRPr="0080104E" w14:paraId="2EA89B94" w14:textId="77777777" w:rsidTr="0CB72D45">
        <w:tc>
          <w:tcPr>
            <w:tcW w:w="2924" w:type="dxa"/>
          </w:tcPr>
          <w:p w14:paraId="7E4B96DC" w14:textId="77777777" w:rsidR="00DE2176" w:rsidRDefault="00DE2176" w:rsidP="00F40062"/>
        </w:tc>
        <w:tc>
          <w:tcPr>
            <w:tcW w:w="6138" w:type="dxa"/>
          </w:tcPr>
          <w:p w14:paraId="34E7760D" w14:textId="77777777" w:rsidR="00DE2176" w:rsidRDefault="00DE2176" w:rsidP="00F40062"/>
        </w:tc>
      </w:tr>
    </w:tbl>
    <w:p w14:paraId="4A8A6488" w14:textId="77777777" w:rsidR="00FD02E1" w:rsidRDefault="00FD02E1" w:rsidP="0042196A"/>
    <w:p w14:paraId="7FEF4F61" w14:textId="187F2906" w:rsidR="7B43A870" w:rsidRDefault="7B43A870" w:rsidP="30FC4C52">
      <w:pPr>
        <w:spacing w:line="259" w:lineRule="auto"/>
      </w:pPr>
      <w:r w:rsidRPr="30FC4C52">
        <w:rPr>
          <w:b/>
          <w:bCs/>
        </w:rPr>
        <w:t>Bruksmønster</w:t>
      </w:r>
    </w:p>
    <w:p w14:paraId="5F25506C" w14:textId="3A312EBF" w:rsidR="7B43A870" w:rsidRDefault="7B43A870" w:rsidP="30FC4C52">
      <w:pPr>
        <w:spacing w:line="259" w:lineRule="auto"/>
      </w:pPr>
      <w:r>
        <w:t>Jevn bruk gjennom året.</w:t>
      </w:r>
    </w:p>
    <w:p w14:paraId="35DD5430" w14:textId="67C74248" w:rsidR="30FC4C52" w:rsidRDefault="30FC4C52" w:rsidP="30FC4C52">
      <w:pPr>
        <w:spacing w:line="259" w:lineRule="auto"/>
      </w:pPr>
    </w:p>
    <w:p w14:paraId="13B84B45" w14:textId="77777777" w:rsidR="0095702C" w:rsidRDefault="0095702C" w:rsidP="00DE2176"/>
    <w:p w14:paraId="7C4F7A88" w14:textId="4C4EBF4F" w:rsidR="00C469A7" w:rsidRDefault="3CD00618" w:rsidP="00DE2176">
      <w:pPr>
        <w:rPr>
          <w:b/>
          <w:bCs/>
        </w:rPr>
      </w:pPr>
      <w:r w:rsidRPr="0CB72D45">
        <w:rPr>
          <w:b/>
          <w:bCs/>
        </w:rPr>
        <w:t>Systemskisse</w:t>
      </w:r>
    </w:p>
    <w:p w14:paraId="467CCC36" w14:textId="77777777" w:rsidR="00A45BA0" w:rsidRDefault="00A45BA0" w:rsidP="00DE2176">
      <w:pPr>
        <w:rPr>
          <w:b/>
          <w:bCs/>
        </w:rPr>
      </w:pPr>
    </w:p>
    <w:p w14:paraId="6E110D20" w14:textId="230D294C" w:rsidR="00C469A7" w:rsidRPr="00506C98" w:rsidRDefault="37D9BD5E" w:rsidP="00DE2176">
      <w:pPr>
        <w:rPr>
          <w:b/>
        </w:rPr>
      </w:pPr>
      <w:r>
        <w:rPr>
          <w:noProof/>
        </w:rPr>
        <w:drawing>
          <wp:inline distT="0" distB="0" distL="0" distR="0" wp14:anchorId="5FDD92A8" wp14:editId="72BED8E8">
            <wp:extent cx="4903878" cy="2656808"/>
            <wp:effectExtent l="0" t="0" r="0" b="0"/>
            <wp:docPr id="1603681928" name="Bilde 1" descr="Et bilde som inneholder tekst, diagram, skjermbilde, pla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681928" name="Bilde 1" descr="Et bilde som inneholder tekst, diagram, skjermbilde, plan&#10;&#10;KI-generert innhold kan være feil."/>
                    <pic:cNvPicPr/>
                  </pic:nvPicPr>
                  <pic:blipFill>
                    <a:blip r:embed="rId12"/>
                    <a:stretch>
                      <a:fillRect/>
                    </a:stretch>
                  </pic:blipFill>
                  <pic:spPr>
                    <a:xfrm>
                      <a:off x="0" y="0"/>
                      <a:ext cx="4903878" cy="2656808"/>
                    </a:xfrm>
                    <a:prstGeom prst="rect">
                      <a:avLst/>
                    </a:prstGeom>
                  </pic:spPr>
                </pic:pic>
              </a:graphicData>
            </a:graphic>
          </wp:inline>
        </w:drawing>
      </w:r>
    </w:p>
    <w:p w14:paraId="2ABA8959" w14:textId="77777777" w:rsidR="00DE2176" w:rsidRPr="00F910B5" w:rsidRDefault="00DE2176" w:rsidP="0042196A"/>
    <w:p w14:paraId="0FDFDF44" w14:textId="64393126" w:rsidR="005A54A0" w:rsidRPr="00506C98" w:rsidRDefault="544A5D97" w:rsidP="30FC4C52">
      <w:pPr>
        <w:pStyle w:val="Overskrift3"/>
        <w:rPr>
          <w:b w:val="0"/>
          <w:bCs w:val="0"/>
          <w:lang w:val="nn-NO"/>
        </w:rPr>
      </w:pPr>
      <w:bookmarkStart w:id="23" w:name="_Toc1002704396"/>
      <w:r w:rsidRPr="166199E2">
        <w:rPr>
          <w:lang w:val="nn-NO"/>
        </w:rPr>
        <w:t>Altinn-rest-api – Integrasjonskomponent mot Altinn</w:t>
      </w:r>
      <w:bookmarkEnd w:id="23"/>
    </w:p>
    <w:p w14:paraId="10002B7C" w14:textId="21347CED" w:rsidR="0043404D" w:rsidRDefault="4BAD6553" w:rsidP="00836885">
      <w:r>
        <w:t xml:space="preserve">Altinn har et REST </w:t>
      </w:r>
      <w:r w:rsidR="19A45F27">
        <w:t xml:space="preserve">API </w:t>
      </w:r>
      <w:r>
        <w:t xml:space="preserve">som tjenesteeiere kan benytte for å slå opp i </w:t>
      </w:r>
      <w:r w:rsidR="4276C8BE">
        <w:t xml:space="preserve">API </w:t>
      </w:r>
      <w:r>
        <w:t xml:space="preserve">som Altinn tilbyr. </w:t>
      </w:r>
      <w:r w:rsidR="2B1A6E02">
        <w:t>Kunden har laget en proxy for dette rest-</w:t>
      </w:r>
      <w:r w:rsidR="00DC9CEE">
        <w:t xml:space="preserve">API’et </w:t>
      </w:r>
      <w:r w:rsidR="2B1A6E02">
        <w:t>som interne tjenester hos Kunden kan benytte for å gjøre oppslag mot Altinn.</w:t>
      </w:r>
    </w:p>
    <w:p w14:paraId="5EEC52E7" w14:textId="77777777" w:rsidR="0043404D" w:rsidRPr="00836885" w:rsidRDefault="0043404D" w:rsidP="00836885"/>
    <w:p w14:paraId="12620311" w14:textId="10F6ACAF" w:rsidR="00DA330A" w:rsidRDefault="1EF2C19D"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DA330A" w:rsidRPr="0080104E" w14:paraId="4510C501" w14:textId="77777777" w:rsidTr="00506C98">
        <w:tc>
          <w:tcPr>
            <w:tcW w:w="2918" w:type="dxa"/>
            <w:shd w:val="clear" w:color="auto" w:fill="D9D9D9" w:themeFill="background1" w:themeFillShade="D9"/>
          </w:tcPr>
          <w:p w14:paraId="551C69D5" w14:textId="77777777" w:rsidR="00DA330A" w:rsidRPr="0080104E" w:rsidRDefault="00DA330A">
            <w:pPr>
              <w:rPr>
                <w:b/>
              </w:rPr>
            </w:pPr>
            <w:r w:rsidRPr="0080104E">
              <w:rPr>
                <w:b/>
              </w:rPr>
              <w:t>Brukergrupper</w:t>
            </w:r>
          </w:p>
        </w:tc>
        <w:tc>
          <w:tcPr>
            <w:tcW w:w="6144" w:type="dxa"/>
            <w:shd w:val="clear" w:color="auto" w:fill="D9D9D9" w:themeFill="background1" w:themeFillShade="D9"/>
          </w:tcPr>
          <w:p w14:paraId="3E14F53C" w14:textId="77777777" w:rsidR="00DA330A" w:rsidRPr="0080104E" w:rsidRDefault="00DA330A">
            <w:pPr>
              <w:rPr>
                <w:b/>
              </w:rPr>
            </w:pPr>
            <w:r w:rsidRPr="0080104E">
              <w:rPr>
                <w:b/>
              </w:rPr>
              <w:t>Estimert antall brukere</w:t>
            </w:r>
          </w:p>
        </w:tc>
      </w:tr>
      <w:tr w:rsidR="00DA330A" w:rsidRPr="0080104E" w14:paraId="2AFFB9A9" w14:textId="77777777" w:rsidTr="00506C98">
        <w:tc>
          <w:tcPr>
            <w:tcW w:w="2918" w:type="dxa"/>
          </w:tcPr>
          <w:p w14:paraId="2F6298C5" w14:textId="3CB8841D" w:rsidR="00DA330A" w:rsidRPr="0080104E" w:rsidRDefault="0021163C">
            <w:r>
              <w:t>Interne applikasjoner</w:t>
            </w:r>
          </w:p>
        </w:tc>
        <w:tc>
          <w:tcPr>
            <w:tcW w:w="6144" w:type="dxa"/>
          </w:tcPr>
          <w:p w14:paraId="748B9C7F" w14:textId="7A930BEE" w:rsidR="00DA330A" w:rsidRPr="0080104E" w:rsidRDefault="0021163C">
            <w:r>
              <w:t>1-3</w:t>
            </w:r>
          </w:p>
        </w:tc>
      </w:tr>
    </w:tbl>
    <w:p w14:paraId="5839E654" w14:textId="77777777" w:rsidR="0CB72D45" w:rsidRDefault="0CB72D45"/>
    <w:p w14:paraId="40460AA5" w14:textId="77777777" w:rsidR="00DA330A" w:rsidRDefault="00DA330A" w:rsidP="0CB72D45"/>
    <w:p w14:paraId="2B934765" w14:textId="03F8C011" w:rsidR="00DA330A" w:rsidRDefault="1EF2C19D" w:rsidP="0CB72D45">
      <w:pPr>
        <w:rPr>
          <w:b/>
          <w:bCs/>
        </w:rPr>
      </w:pPr>
      <w:r w:rsidRPr="0CB72D45">
        <w:rPr>
          <w:b/>
          <w:bCs/>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DA330A" w:rsidRPr="0080104E" w14:paraId="23501FE9" w14:textId="77777777" w:rsidTr="30FC4C52">
        <w:tc>
          <w:tcPr>
            <w:tcW w:w="2924" w:type="dxa"/>
            <w:shd w:val="clear" w:color="auto" w:fill="D9D9D9" w:themeFill="background1" w:themeFillShade="D9"/>
          </w:tcPr>
          <w:p w14:paraId="4C26ACA1" w14:textId="77777777" w:rsidR="00DA330A" w:rsidRPr="0080104E" w:rsidRDefault="00DA330A">
            <w:pPr>
              <w:rPr>
                <w:b/>
              </w:rPr>
            </w:pPr>
            <w:r w:rsidRPr="0080104E">
              <w:rPr>
                <w:b/>
              </w:rPr>
              <w:t>System/komponent</w:t>
            </w:r>
          </w:p>
        </w:tc>
        <w:tc>
          <w:tcPr>
            <w:tcW w:w="6138" w:type="dxa"/>
            <w:shd w:val="clear" w:color="auto" w:fill="D9D9D9" w:themeFill="background1" w:themeFillShade="D9"/>
          </w:tcPr>
          <w:p w14:paraId="02B98C83" w14:textId="77777777" w:rsidR="00DA330A" w:rsidRPr="0080104E" w:rsidRDefault="00DA330A">
            <w:pPr>
              <w:rPr>
                <w:b/>
              </w:rPr>
            </w:pPr>
            <w:r w:rsidRPr="0080104E">
              <w:rPr>
                <w:b/>
              </w:rPr>
              <w:t>Beskrivelse</w:t>
            </w:r>
          </w:p>
        </w:tc>
      </w:tr>
      <w:tr w:rsidR="00DA330A" w:rsidRPr="0080104E" w14:paraId="7A4532CB" w14:textId="77777777" w:rsidTr="30FC4C52">
        <w:tc>
          <w:tcPr>
            <w:tcW w:w="2924" w:type="dxa"/>
          </w:tcPr>
          <w:p w14:paraId="53E4E877" w14:textId="4A56702D" w:rsidR="00DA330A" w:rsidRPr="0080104E" w:rsidRDefault="008E2E9C">
            <w:r>
              <w:t xml:space="preserve">Altinn REST </w:t>
            </w:r>
            <w:r w:rsidR="0049204D">
              <w:t>API</w:t>
            </w:r>
          </w:p>
        </w:tc>
        <w:tc>
          <w:tcPr>
            <w:tcW w:w="6138" w:type="dxa"/>
          </w:tcPr>
          <w:p w14:paraId="0FB6FE44" w14:textId="02B70726" w:rsidR="00DA330A" w:rsidRPr="0080104E" w:rsidRDefault="1F56BBAD" w:rsidP="30FC4C52">
            <w:pPr>
              <w:spacing w:line="259" w:lineRule="auto"/>
            </w:pPr>
            <w:r>
              <w:t>Hent aktører, hent rettigheter og hent roller</w:t>
            </w:r>
            <w:r w:rsidR="41F112CC">
              <w:t>.</w:t>
            </w:r>
          </w:p>
        </w:tc>
      </w:tr>
    </w:tbl>
    <w:p w14:paraId="5C0B6994" w14:textId="77777777" w:rsidR="00DA330A" w:rsidRPr="00AD1456" w:rsidRDefault="00DA330A" w:rsidP="00DA330A"/>
    <w:p w14:paraId="5E6D4E5E" w14:textId="187F2906" w:rsidR="1D9D551C" w:rsidRDefault="1D9D551C" w:rsidP="30FC4C52">
      <w:pPr>
        <w:spacing w:line="259" w:lineRule="auto"/>
      </w:pPr>
      <w:r w:rsidRPr="30FC4C52">
        <w:rPr>
          <w:b/>
          <w:bCs/>
        </w:rPr>
        <w:t>Bruksmønster</w:t>
      </w:r>
    </w:p>
    <w:p w14:paraId="4E1DF13B" w14:textId="50BCFDBC" w:rsidR="1D9D551C" w:rsidRDefault="1D9D551C" w:rsidP="30FC4C52">
      <w:r>
        <w:t>Jevn bruk gjennom året</w:t>
      </w:r>
      <w:r w:rsidR="3598A5FE">
        <w:t>.</w:t>
      </w:r>
    </w:p>
    <w:p w14:paraId="3760BECA" w14:textId="10C6D2F4" w:rsidR="00E1402B" w:rsidRPr="000D4B4D" w:rsidRDefault="39403EEB" w:rsidP="30FC4C52">
      <w:pPr>
        <w:pStyle w:val="Overskrift3"/>
        <w:rPr>
          <w:b w:val="0"/>
          <w:bCs w:val="0"/>
        </w:rPr>
      </w:pPr>
      <w:bookmarkStart w:id="24" w:name="_Toc230767419"/>
      <w:bookmarkStart w:id="25" w:name="_Toc378001146"/>
      <w:bookmarkStart w:id="26" w:name="_Toc505773031"/>
      <w:bookmarkStart w:id="27" w:name="_Toc19618499"/>
      <w:bookmarkEnd w:id="24"/>
      <w:r>
        <w:t>BRIS -</w:t>
      </w:r>
      <w:r w:rsidR="6C19E554">
        <w:t xml:space="preserve"> </w:t>
      </w:r>
      <w:r>
        <w:t>import elektroniske søknader</w:t>
      </w:r>
      <w:bookmarkEnd w:id="25"/>
      <w:bookmarkEnd w:id="26"/>
      <w:bookmarkEnd w:id="27"/>
    </w:p>
    <w:p w14:paraId="15842B25" w14:textId="084BE7BF" w:rsidR="00E1402B" w:rsidRDefault="1DC1E807" w:rsidP="00E1402B">
      <w:r>
        <w:t>Kunden forvalter importvernet for landbruksvarer gjennom administrering av tollnedsettelser, tollkvoter, råvarepriskompensasjon, eksportstøtte og utenlands bearbeiding.</w:t>
      </w:r>
      <w:r w:rsidR="5F27511F">
        <w:t xml:space="preserve"> BRIS er et saksbehandlingssystem for behandling av søknader om tollnedsettelser, tollkvoter og tilskudd på landbruksvarer. Søkere </w:t>
      </w:r>
      <w:r w:rsidR="7BF023BC">
        <w:t xml:space="preserve">blir </w:t>
      </w:r>
      <w:r w:rsidR="5F27511F">
        <w:t>autentisert gjennom ID-porten og  autorisert via Altinn</w:t>
      </w:r>
      <w:r w:rsidR="7BF023BC">
        <w:t xml:space="preserve"> og</w:t>
      </w:r>
      <w:r w:rsidR="5F27511F">
        <w:t xml:space="preserve"> kan levere søknader til ordningene digitalt. Saksbehandling er delvis automatisert, og </w:t>
      </w:r>
      <w:r w:rsidR="60287475">
        <w:t xml:space="preserve">BRIS kommuniserer med Tolletatens system TVINN for overlevering og tilbakelesing av </w:t>
      </w:r>
      <w:r w:rsidR="71E11DBE">
        <w:t>tillatelser til og faktisk import av landbruksvarer</w:t>
      </w:r>
    </w:p>
    <w:p w14:paraId="5179DED6" w14:textId="77777777" w:rsidR="004F791D" w:rsidRDefault="004F791D" w:rsidP="00E1402B"/>
    <w:p w14:paraId="621636BB" w14:textId="77777777" w:rsidR="004F791D" w:rsidRPr="0080104E" w:rsidRDefault="09535B2F"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4F791D" w:rsidRPr="0080104E" w14:paraId="338106DB" w14:textId="77777777" w:rsidTr="0CB72D45">
        <w:tc>
          <w:tcPr>
            <w:tcW w:w="2943" w:type="dxa"/>
            <w:shd w:val="clear" w:color="auto" w:fill="D9D9D9" w:themeFill="background1" w:themeFillShade="D9"/>
          </w:tcPr>
          <w:p w14:paraId="093EA1BE" w14:textId="77777777" w:rsidR="004F791D" w:rsidRPr="0080104E" w:rsidRDefault="09535B2F" w:rsidP="0CB72D45">
            <w:pPr>
              <w:rPr>
                <w:b/>
              </w:rPr>
            </w:pPr>
            <w:r w:rsidRPr="0080104E">
              <w:rPr>
                <w:b/>
              </w:rPr>
              <w:t>Brukergrupper</w:t>
            </w:r>
          </w:p>
        </w:tc>
        <w:tc>
          <w:tcPr>
            <w:tcW w:w="6269" w:type="dxa"/>
            <w:shd w:val="clear" w:color="auto" w:fill="D9D9D9" w:themeFill="background1" w:themeFillShade="D9"/>
          </w:tcPr>
          <w:p w14:paraId="42CFA886" w14:textId="77777777" w:rsidR="004F791D" w:rsidRPr="0080104E" w:rsidRDefault="09535B2F" w:rsidP="0CB72D45">
            <w:pPr>
              <w:rPr>
                <w:b/>
              </w:rPr>
            </w:pPr>
            <w:r w:rsidRPr="0080104E">
              <w:rPr>
                <w:b/>
              </w:rPr>
              <w:t>Estimert antall brukere</w:t>
            </w:r>
          </w:p>
        </w:tc>
      </w:tr>
      <w:tr w:rsidR="004F791D" w:rsidRPr="0080104E" w14:paraId="52E5407A" w14:textId="77777777" w:rsidTr="0CB72D45">
        <w:tc>
          <w:tcPr>
            <w:tcW w:w="2943" w:type="dxa"/>
          </w:tcPr>
          <w:p w14:paraId="77F0C1CB" w14:textId="77777777" w:rsidR="004F791D" w:rsidRPr="0080104E" w:rsidRDefault="09535B2F">
            <w:r>
              <w:t>Søkere</w:t>
            </w:r>
          </w:p>
        </w:tc>
        <w:tc>
          <w:tcPr>
            <w:tcW w:w="6269" w:type="dxa"/>
          </w:tcPr>
          <w:p w14:paraId="6A477876" w14:textId="77777777" w:rsidR="004F791D" w:rsidRPr="0080104E" w:rsidRDefault="09535B2F">
            <w:r>
              <w:t>Ca. 400</w:t>
            </w:r>
          </w:p>
        </w:tc>
      </w:tr>
      <w:tr w:rsidR="004F791D" w:rsidRPr="0080104E" w14:paraId="5DC81D1B" w14:textId="77777777" w:rsidTr="0CB72D45">
        <w:tc>
          <w:tcPr>
            <w:tcW w:w="2943" w:type="dxa"/>
          </w:tcPr>
          <w:p w14:paraId="3FE75A98" w14:textId="77777777" w:rsidR="004F791D" w:rsidRPr="0080104E" w:rsidRDefault="09535B2F">
            <w:r>
              <w:t>Saksbehandlere – Kunden</w:t>
            </w:r>
          </w:p>
        </w:tc>
        <w:tc>
          <w:tcPr>
            <w:tcW w:w="6269" w:type="dxa"/>
          </w:tcPr>
          <w:p w14:paraId="298B3DA1" w14:textId="77777777" w:rsidR="004F791D" w:rsidRPr="0080104E" w:rsidRDefault="09535B2F">
            <w:r>
              <w:t>Ca. 10</w:t>
            </w:r>
          </w:p>
        </w:tc>
      </w:tr>
    </w:tbl>
    <w:p w14:paraId="0A77E32A" w14:textId="77777777" w:rsidR="00E1402B" w:rsidRPr="0080104E" w:rsidRDefault="00E1402B" w:rsidP="0CB72D45">
      <w:bookmarkStart w:id="28" w:name="_Toc378001147"/>
    </w:p>
    <w:p w14:paraId="5D5E3DBB" w14:textId="403557A2" w:rsidR="00E1402B" w:rsidRPr="0080104E" w:rsidRDefault="00E1402B" w:rsidP="0CB72D45">
      <w:pPr>
        <w:rPr>
          <w:b/>
        </w:rPr>
      </w:pPr>
      <w:r w:rsidRPr="0080104E">
        <w:rPr>
          <w:b/>
        </w:rPr>
        <w:t>Delkomponenter</w:t>
      </w:r>
      <w:bookmarkEnd w:id="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E1402B" w:rsidRPr="0080104E" w14:paraId="61FD4703" w14:textId="77777777" w:rsidTr="30FC4C52">
        <w:tc>
          <w:tcPr>
            <w:tcW w:w="2918" w:type="dxa"/>
            <w:shd w:val="clear" w:color="auto" w:fill="D9D9D9" w:themeFill="background1" w:themeFillShade="D9"/>
          </w:tcPr>
          <w:p w14:paraId="03731763" w14:textId="77777777" w:rsidR="00E1402B" w:rsidRPr="0080104E" w:rsidRDefault="00E1402B">
            <w:pPr>
              <w:rPr>
                <w:b/>
              </w:rPr>
            </w:pPr>
            <w:r w:rsidRPr="0080104E">
              <w:rPr>
                <w:b/>
              </w:rPr>
              <w:t>Navn/benevnelse</w:t>
            </w:r>
          </w:p>
        </w:tc>
        <w:tc>
          <w:tcPr>
            <w:tcW w:w="6144" w:type="dxa"/>
            <w:shd w:val="clear" w:color="auto" w:fill="D9D9D9" w:themeFill="background1" w:themeFillShade="D9"/>
          </w:tcPr>
          <w:p w14:paraId="7154EC61" w14:textId="77777777" w:rsidR="00E1402B" w:rsidRPr="0080104E" w:rsidRDefault="00E1402B">
            <w:pPr>
              <w:rPr>
                <w:b/>
              </w:rPr>
            </w:pPr>
            <w:r w:rsidRPr="0080104E">
              <w:rPr>
                <w:b/>
              </w:rPr>
              <w:t>Beskrivelse</w:t>
            </w:r>
          </w:p>
        </w:tc>
      </w:tr>
      <w:tr w:rsidR="00E1402B" w:rsidRPr="0080104E" w14:paraId="6BC57310" w14:textId="77777777" w:rsidTr="30FC4C52">
        <w:tc>
          <w:tcPr>
            <w:tcW w:w="2918" w:type="dxa"/>
          </w:tcPr>
          <w:p w14:paraId="4C9A2F02" w14:textId="18CF0E38" w:rsidR="00E1402B" w:rsidRPr="0080104E" w:rsidRDefault="008C0C9A">
            <w:r>
              <w:t>Bris</w:t>
            </w:r>
            <w:r w:rsidR="00855902">
              <w:t>-ws</w:t>
            </w:r>
          </w:p>
        </w:tc>
        <w:tc>
          <w:tcPr>
            <w:tcW w:w="6144" w:type="dxa"/>
          </w:tcPr>
          <w:p w14:paraId="520A2F4D" w14:textId="55D5B1F2" w:rsidR="00E1402B" w:rsidRPr="0080104E" w:rsidRDefault="00855902">
            <w:r>
              <w:t>Web-applikasjon. Inneholder både frontend og backend for Bris</w:t>
            </w:r>
            <w:r w:rsidR="005F76F1">
              <w:t>.</w:t>
            </w:r>
          </w:p>
        </w:tc>
      </w:tr>
    </w:tbl>
    <w:p w14:paraId="39040477" w14:textId="77777777" w:rsidR="00E1402B" w:rsidRPr="0080104E" w:rsidRDefault="00E1402B" w:rsidP="0CB72D45"/>
    <w:p w14:paraId="3A24DCE5" w14:textId="453E2708" w:rsidR="00E1402B" w:rsidRPr="0080104E" w:rsidRDefault="00E1402B" w:rsidP="0CB72D45">
      <w:pPr>
        <w:rPr>
          <w:b/>
        </w:rPr>
      </w:pPr>
      <w:bookmarkStart w:id="29" w:name="_Toc378001149"/>
      <w:r w:rsidRPr="0080104E">
        <w:rPr>
          <w:b/>
        </w:rPr>
        <w:t>Integrasjonspunkter</w:t>
      </w:r>
      <w:bookmarkEnd w:id="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7"/>
        <w:gridCol w:w="6137"/>
      </w:tblGrid>
      <w:tr w:rsidR="00E1402B" w:rsidRPr="0080104E" w14:paraId="558E3E98" w14:textId="77777777" w:rsidTr="0CB72D45">
        <w:tc>
          <w:tcPr>
            <w:tcW w:w="2925" w:type="dxa"/>
            <w:gridSpan w:val="2"/>
            <w:shd w:val="clear" w:color="auto" w:fill="D9D9D9" w:themeFill="background1" w:themeFillShade="D9"/>
          </w:tcPr>
          <w:p w14:paraId="333AFF6E" w14:textId="77777777" w:rsidR="00E1402B" w:rsidRPr="0080104E" w:rsidRDefault="00E1402B">
            <w:pPr>
              <w:rPr>
                <w:b/>
              </w:rPr>
            </w:pPr>
            <w:r w:rsidRPr="0080104E">
              <w:rPr>
                <w:b/>
              </w:rPr>
              <w:t>System/komponent</w:t>
            </w:r>
          </w:p>
        </w:tc>
        <w:tc>
          <w:tcPr>
            <w:tcW w:w="6137" w:type="dxa"/>
            <w:shd w:val="clear" w:color="auto" w:fill="D9D9D9" w:themeFill="background1" w:themeFillShade="D9"/>
          </w:tcPr>
          <w:p w14:paraId="7965E850" w14:textId="77777777" w:rsidR="00E1402B" w:rsidRPr="0080104E" w:rsidRDefault="00E1402B">
            <w:pPr>
              <w:rPr>
                <w:b/>
              </w:rPr>
            </w:pPr>
            <w:r w:rsidRPr="0080104E">
              <w:rPr>
                <w:b/>
              </w:rPr>
              <w:t>Beskrivelse</w:t>
            </w:r>
          </w:p>
        </w:tc>
      </w:tr>
      <w:tr w:rsidR="00E1402B" w:rsidRPr="0080104E" w14:paraId="37F23C2A" w14:textId="77777777" w:rsidTr="0CB72D45">
        <w:tc>
          <w:tcPr>
            <w:tcW w:w="2925" w:type="dxa"/>
            <w:gridSpan w:val="2"/>
          </w:tcPr>
          <w:p w14:paraId="29B23A23" w14:textId="5265A633" w:rsidR="00E1402B" w:rsidRPr="0080104E" w:rsidRDefault="00616999">
            <w:r>
              <w:t>Aktoer-register</w:t>
            </w:r>
          </w:p>
        </w:tc>
        <w:tc>
          <w:tcPr>
            <w:tcW w:w="6137" w:type="dxa"/>
          </w:tcPr>
          <w:p w14:paraId="356D2A08" w14:textId="3894F6C0" w:rsidR="00E1402B" w:rsidRPr="0080104E" w:rsidRDefault="00FE39CC">
            <w:r>
              <w:t>Informasjon om foretak og kontonummer</w:t>
            </w:r>
          </w:p>
        </w:tc>
      </w:tr>
      <w:tr w:rsidR="00E1402B" w:rsidRPr="0080104E" w14:paraId="64ED4B0B" w14:textId="77777777" w:rsidTr="0CB72D45">
        <w:tc>
          <w:tcPr>
            <w:tcW w:w="2918" w:type="dxa"/>
          </w:tcPr>
          <w:p w14:paraId="62FAE721" w14:textId="77777777" w:rsidR="00E1402B" w:rsidRPr="0080104E" w:rsidRDefault="00E1402B">
            <w:r w:rsidRPr="0080104E">
              <w:t>Fokusserver</w:t>
            </w:r>
          </w:p>
        </w:tc>
        <w:tc>
          <w:tcPr>
            <w:tcW w:w="6144" w:type="dxa"/>
            <w:gridSpan w:val="2"/>
          </w:tcPr>
          <w:p w14:paraId="4E81CEF4" w14:textId="77777777" w:rsidR="00E1402B" w:rsidRPr="0080104E" w:rsidRDefault="00E1402B">
            <w:r w:rsidRPr="0080104E">
              <w:t>Arkivering i WebSak</w:t>
            </w:r>
          </w:p>
        </w:tc>
      </w:tr>
      <w:tr w:rsidR="00E1402B" w:rsidRPr="0080104E" w14:paraId="6398C2BE" w14:textId="77777777" w:rsidTr="0CB72D45">
        <w:tc>
          <w:tcPr>
            <w:tcW w:w="2925" w:type="dxa"/>
            <w:gridSpan w:val="2"/>
          </w:tcPr>
          <w:p w14:paraId="7E64CE1E" w14:textId="77777777" w:rsidR="00E1402B" w:rsidRPr="0080104E" w:rsidRDefault="00E1402B">
            <w:r w:rsidRPr="0080104E">
              <w:t>Brukeradministrasjon</w:t>
            </w:r>
          </w:p>
        </w:tc>
        <w:tc>
          <w:tcPr>
            <w:tcW w:w="6137" w:type="dxa"/>
          </w:tcPr>
          <w:p w14:paraId="7C444F07" w14:textId="74662E83" w:rsidR="00E1402B" w:rsidRPr="0080104E" w:rsidRDefault="00D20409">
            <w:r>
              <w:t>Autorisering av saksbehandlere og backendoppslag om brukerinformasjon</w:t>
            </w:r>
          </w:p>
        </w:tc>
      </w:tr>
      <w:tr w:rsidR="00E1402B" w:rsidRPr="0080104E" w14:paraId="0E96247C" w14:textId="77777777" w:rsidTr="0CB72D45">
        <w:tc>
          <w:tcPr>
            <w:tcW w:w="2925" w:type="dxa"/>
            <w:gridSpan w:val="2"/>
          </w:tcPr>
          <w:p w14:paraId="7673CEF5" w14:textId="77777777" w:rsidR="00E1402B" w:rsidRPr="0080104E" w:rsidRDefault="00E1402B">
            <w:r w:rsidRPr="0080104E">
              <w:t>Altinn</w:t>
            </w:r>
          </w:p>
        </w:tc>
        <w:tc>
          <w:tcPr>
            <w:tcW w:w="6137" w:type="dxa"/>
          </w:tcPr>
          <w:p w14:paraId="53D78856" w14:textId="77777777" w:rsidR="00E1402B" w:rsidRPr="0080104E" w:rsidRDefault="00E1402B">
            <w:r w:rsidRPr="0080104E">
              <w:t>Lenketjeneste som gir foretak mulighet til å levere søknader elektronisk.</w:t>
            </w:r>
          </w:p>
        </w:tc>
      </w:tr>
      <w:tr w:rsidR="00D20409" w:rsidRPr="0080104E" w14:paraId="3E762159" w14:textId="77777777" w:rsidTr="00506C98">
        <w:tc>
          <w:tcPr>
            <w:tcW w:w="2925" w:type="dxa"/>
            <w:gridSpan w:val="2"/>
            <w:tcBorders>
              <w:top w:val="single" w:sz="4" w:space="0" w:color="auto"/>
              <w:left w:val="single" w:sz="4" w:space="0" w:color="auto"/>
              <w:bottom w:val="single" w:sz="4" w:space="0" w:color="auto"/>
              <w:right w:val="single" w:sz="4" w:space="0" w:color="auto"/>
            </w:tcBorders>
          </w:tcPr>
          <w:p w14:paraId="32883054" w14:textId="77777777" w:rsidR="00D20409" w:rsidRPr="0080104E" w:rsidRDefault="00D20409">
            <w:r>
              <w:t>ID-porten + Altinn</w:t>
            </w:r>
          </w:p>
        </w:tc>
        <w:tc>
          <w:tcPr>
            <w:tcW w:w="6137" w:type="dxa"/>
            <w:tcBorders>
              <w:top w:val="single" w:sz="4" w:space="0" w:color="auto"/>
              <w:left w:val="single" w:sz="4" w:space="0" w:color="auto"/>
              <w:bottom w:val="single" w:sz="4" w:space="0" w:color="auto"/>
              <w:right w:val="single" w:sz="4" w:space="0" w:color="auto"/>
            </w:tcBorders>
          </w:tcPr>
          <w:p w14:paraId="2DB2C681" w14:textId="77777777" w:rsidR="00D20409" w:rsidRPr="0080104E" w:rsidRDefault="00D20409">
            <w:r>
              <w:t>Autentisering + Autorisering av søkere</w:t>
            </w:r>
          </w:p>
        </w:tc>
      </w:tr>
      <w:tr w:rsidR="005F76F1" w:rsidRPr="0080104E" w14:paraId="64FF3332" w14:textId="77777777" w:rsidTr="0CB72D45">
        <w:tc>
          <w:tcPr>
            <w:tcW w:w="2925" w:type="dxa"/>
            <w:gridSpan w:val="2"/>
          </w:tcPr>
          <w:p w14:paraId="3BDCADCB" w14:textId="3988C96A" w:rsidR="005F76F1" w:rsidRPr="0080104E" w:rsidRDefault="00F12DF5">
            <w:r>
              <w:t>eMU</w:t>
            </w:r>
          </w:p>
        </w:tc>
        <w:tc>
          <w:tcPr>
            <w:tcW w:w="6137" w:type="dxa"/>
          </w:tcPr>
          <w:p w14:paraId="1C041DFD" w14:textId="444F2103" w:rsidR="005F76F1" w:rsidRPr="0080104E" w:rsidRDefault="005F76F1">
            <w:r>
              <w:t>Utsending av epost, vedtak og meldinger til søkere</w:t>
            </w:r>
          </w:p>
        </w:tc>
      </w:tr>
      <w:tr w:rsidR="005F76F1" w:rsidRPr="0080104E" w14:paraId="4664A991" w14:textId="77777777" w:rsidTr="0CB72D45">
        <w:tc>
          <w:tcPr>
            <w:tcW w:w="2925" w:type="dxa"/>
            <w:gridSpan w:val="2"/>
          </w:tcPr>
          <w:p w14:paraId="7DDFD5AE" w14:textId="14E61B91" w:rsidR="005F76F1" w:rsidRDefault="005F76F1">
            <w:r>
              <w:t>FIKS</w:t>
            </w:r>
          </w:p>
        </w:tc>
        <w:tc>
          <w:tcPr>
            <w:tcW w:w="6137" w:type="dxa"/>
          </w:tcPr>
          <w:p w14:paraId="0F157CE2" w14:textId="4C4D4848" w:rsidR="005F76F1" w:rsidRDefault="005F76F1">
            <w:r>
              <w:t>Integrasjon mot regnskapssystem</w:t>
            </w:r>
          </w:p>
        </w:tc>
      </w:tr>
      <w:tr w:rsidR="00866A09" w:rsidRPr="0080104E" w14:paraId="4CBD00F0" w14:textId="77777777" w:rsidTr="0CB72D45">
        <w:tc>
          <w:tcPr>
            <w:tcW w:w="2925" w:type="dxa"/>
            <w:gridSpan w:val="2"/>
          </w:tcPr>
          <w:p w14:paraId="0A602BD4" w14:textId="0239403B" w:rsidR="00866A09" w:rsidRDefault="00115A33">
            <w:r>
              <w:t>Vendo</w:t>
            </w:r>
          </w:p>
        </w:tc>
        <w:tc>
          <w:tcPr>
            <w:tcW w:w="6137" w:type="dxa"/>
          </w:tcPr>
          <w:p w14:paraId="267E0CC7" w14:textId="161225EE" w:rsidR="00866A09" w:rsidRDefault="00753508">
            <w:r>
              <w:t xml:space="preserve">API hos </w:t>
            </w:r>
            <w:r w:rsidR="00FE39CC">
              <w:t xml:space="preserve">leverandør Vendo </w:t>
            </w:r>
            <w:r>
              <w:t>for overlevering og henting av auksjonsresultater</w:t>
            </w:r>
          </w:p>
        </w:tc>
      </w:tr>
      <w:tr w:rsidR="00753508" w:rsidRPr="0080104E" w14:paraId="321DE106" w14:textId="77777777" w:rsidTr="0CB72D45">
        <w:tc>
          <w:tcPr>
            <w:tcW w:w="2925" w:type="dxa"/>
            <w:gridSpan w:val="2"/>
          </w:tcPr>
          <w:p w14:paraId="0749D921" w14:textId="0377D306" w:rsidR="00753508" w:rsidRDefault="00753508">
            <w:r>
              <w:t>Toll</w:t>
            </w:r>
          </w:p>
        </w:tc>
        <w:tc>
          <w:tcPr>
            <w:tcW w:w="6137" w:type="dxa"/>
          </w:tcPr>
          <w:p w14:paraId="371B6C7E" w14:textId="15031700" w:rsidR="00753508" w:rsidRDefault="00753508">
            <w:r>
              <w:t>API hos Tolletaten for å hente informasjon om tolltariff</w:t>
            </w:r>
          </w:p>
        </w:tc>
      </w:tr>
      <w:tr w:rsidR="00155163" w:rsidRPr="0080104E" w14:paraId="08E1F0A9" w14:textId="77777777" w:rsidTr="0CB72D45">
        <w:tc>
          <w:tcPr>
            <w:tcW w:w="2925" w:type="dxa"/>
            <w:gridSpan w:val="2"/>
          </w:tcPr>
          <w:p w14:paraId="384B2B13" w14:textId="5C1C45BB" w:rsidR="00155163" w:rsidRDefault="00155163">
            <w:r>
              <w:t>TVINN</w:t>
            </w:r>
          </w:p>
        </w:tc>
        <w:tc>
          <w:tcPr>
            <w:tcW w:w="6137" w:type="dxa"/>
          </w:tcPr>
          <w:p w14:paraId="36C04348" w14:textId="3DC9C060" w:rsidR="00196A48" w:rsidRDefault="00387B1A">
            <w:r>
              <w:t xml:space="preserve">Edifact-format. Går via </w:t>
            </w:r>
            <w:r w:rsidR="001A676B">
              <w:t>s</w:t>
            </w:r>
            <w:r>
              <w:t>ftp-server hos Evry</w:t>
            </w:r>
            <w:r w:rsidR="00196A48">
              <w:t>.</w:t>
            </w:r>
          </w:p>
        </w:tc>
      </w:tr>
    </w:tbl>
    <w:p w14:paraId="31026956" w14:textId="77777777" w:rsidR="00E1402B" w:rsidRPr="0080104E" w:rsidRDefault="00E1402B" w:rsidP="00E1402B"/>
    <w:p w14:paraId="11711FAB" w14:textId="187F2906" w:rsidR="00FD728E" w:rsidRDefault="52C01494" w:rsidP="30FC4C52">
      <w:pPr>
        <w:spacing w:line="259" w:lineRule="auto"/>
      </w:pPr>
      <w:r w:rsidRPr="30FC4C52">
        <w:rPr>
          <w:b/>
          <w:bCs/>
        </w:rPr>
        <w:t>Bruksmønster</w:t>
      </w:r>
    </w:p>
    <w:p w14:paraId="0984AC35" w14:textId="707FBC12" w:rsidR="00FD728E" w:rsidRDefault="52C01494" w:rsidP="30FC4C52">
      <w:r>
        <w:t xml:space="preserve">Jevn bruk gjennom året </w:t>
      </w:r>
      <w:r w:rsidR="48C960AB">
        <w:t>og krav til tilgjengelighet</w:t>
      </w:r>
      <w:r w:rsidR="196DA15B">
        <w:t xml:space="preserve"> er høy</w:t>
      </w:r>
      <w:r w:rsidR="48C960AB">
        <w:t>.</w:t>
      </w:r>
      <w:bookmarkStart w:id="30" w:name="_Toc378001153"/>
    </w:p>
    <w:p w14:paraId="374B8924" w14:textId="0DA162D7" w:rsidR="30FC4C52" w:rsidRDefault="30FC4C52" w:rsidP="30FC4C52">
      <w:pPr>
        <w:rPr>
          <w:b/>
          <w:bCs/>
        </w:rPr>
      </w:pPr>
    </w:p>
    <w:p w14:paraId="70B54BBE" w14:textId="7D0D7D16" w:rsidR="00E1402B" w:rsidRPr="0080104E" w:rsidRDefault="00E1402B" w:rsidP="00E1402B">
      <w:pPr>
        <w:rPr>
          <w:b/>
        </w:rPr>
      </w:pPr>
      <w:r w:rsidRPr="0080104E">
        <w:rPr>
          <w:b/>
        </w:rPr>
        <w:t>Systemskisse</w:t>
      </w:r>
      <w:bookmarkEnd w:id="30"/>
    </w:p>
    <w:p w14:paraId="7627A03F" w14:textId="4E873B4B" w:rsidR="00E1402B" w:rsidRPr="00F910B5" w:rsidRDefault="00E20B24" w:rsidP="00E1402B">
      <w:r w:rsidRPr="00E20B24">
        <w:rPr>
          <w:noProof/>
        </w:rPr>
        <w:drawing>
          <wp:inline distT="0" distB="0" distL="0" distR="0" wp14:anchorId="34FA95F9" wp14:editId="07C0FAE4">
            <wp:extent cx="5760720" cy="4076065"/>
            <wp:effectExtent l="0" t="0" r="0" b="635"/>
            <wp:docPr id="11" name="Bil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4076065"/>
                    </a:xfrm>
                    <a:prstGeom prst="rect">
                      <a:avLst/>
                    </a:prstGeom>
                  </pic:spPr>
                </pic:pic>
              </a:graphicData>
            </a:graphic>
          </wp:inline>
        </w:drawing>
      </w:r>
    </w:p>
    <w:p w14:paraId="26B55062" w14:textId="77777777" w:rsidR="00E1402B" w:rsidRPr="0080104E" w:rsidRDefault="00E1402B" w:rsidP="0CB72D45"/>
    <w:p w14:paraId="7133F86B" w14:textId="77777777" w:rsidR="00D00BFA" w:rsidRPr="00506C98" w:rsidRDefault="7EB1A17B" w:rsidP="30FC4C52">
      <w:pPr>
        <w:pStyle w:val="Overskrift3"/>
        <w:rPr>
          <w:b w:val="0"/>
          <w:bCs w:val="0"/>
        </w:rPr>
      </w:pPr>
      <w:bookmarkStart w:id="31" w:name="_Toc505773003"/>
      <w:bookmarkStart w:id="32" w:name="_Toc805896437"/>
      <w:r>
        <w:t>Brukeradministrasjon</w:t>
      </w:r>
      <w:bookmarkEnd w:id="31"/>
      <w:bookmarkEnd w:id="32"/>
    </w:p>
    <w:p w14:paraId="5CFDD582" w14:textId="7DA7E7B2" w:rsidR="000324D4" w:rsidRDefault="7412C6F7" w:rsidP="00D00BFA">
      <w:r>
        <w:t>Applikasjonen brukes av for</w:t>
      </w:r>
      <w:r w:rsidR="44AFC184">
        <w:t>v</w:t>
      </w:r>
      <w:r>
        <w:t>altning</w:t>
      </w:r>
      <w:r w:rsidR="026CFEF2">
        <w:t xml:space="preserve">en for å </w:t>
      </w:r>
      <w:r w:rsidR="18343082">
        <w:t>admin</w:t>
      </w:r>
      <w:r w:rsidR="10B4674C">
        <w:t>i</w:t>
      </w:r>
      <w:r w:rsidR="18343082">
        <w:t xml:space="preserve">strere </w:t>
      </w:r>
      <w:r w:rsidR="00D00BFA">
        <w:t xml:space="preserve">brukere for Kundens java-baserte-plattform. </w:t>
      </w:r>
      <w:r w:rsidR="0AC7A535">
        <w:t xml:space="preserve">Det er </w:t>
      </w:r>
      <w:r w:rsidR="4B7C71D8">
        <w:t>funksjonalitet</w:t>
      </w:r>
      <w:r w:rsidR="0AC7A535">
        <w:t xml:space="preserve"> for å opprette, endre og slette brukere og tildele og frata brukere rettigheter. </w:t>
      </w:r>
      <w:r w:rsidR="1F6A1123">
        <w:t xml:space="preserve">Det er i tillegg funksjonalitet for å administrer kommuneovergripende rettigheter per system. </w:t>
      </w:r>
    </w:p>
    <w:p w14:paraId="71CE147C" w14:textId="1F8244A0" w:rsidR="00D00BFA" w:rsidRDefault="00334D7A" w:rsidP="00D00BFA">
      <w:r>
        <w:br/>
      </w:r>
      <w:r w:rsidR="00D00BFA">
        <w:t xml:space="preserve">Administrasjon av brukere </w:t>
      </w:r>
      <w:r w:rsidR="698464C8">
        <w:t xml:space="preserve">i kommunene og hos statsforvalter </w:t>
      </w:r>
      <w:r w:rsidR="00D00BFA">
        <w:t xml:space="preserve">er desentralisert, slik at </w:t>
      </w:r>
      <w:r w:rsidR="3E600094">
        <w:t xml:space="preserve"> s</w:t>
      </w:r>
      <w:r w:rsidR="1F6A1123">
        <w:t>tatsforvalt</w:t>
      </w:r>
      <w:r w:rsidR="05CDC06B">
        <w:t>er</w:t>
      </w:r>
      <w:r w:rsidR="00D00BFA">
        <w:t xml:space="preserve"> kan administrere brukere for alle kommuner i sitt fylke.</w:t>
      </w:r>
    </w:p>
    <w:p w14:paraId="11975C24" w14:textId="77777777" w:rsidR="00D851D3" w:rsidRPr="0080104E" w:rsidRDefault="00D851D3" w:rsidP="00D00BFA"/>
    <w:p w14:paraId="09F4BD61" w14:textId="0D3E250C" w:rsidR="00D00BFA" w:rsidRPr="0080104E" w:rsidRDefault="00D00BFA" w:rsidP="00D00BFA">
      <w:r w:rsidRPr="0080104E">
        <w:t xml:space="preserve">Brukeradministrasjon tilbyr et API som </w:t>
      </w:r>
      <w:r w:rsidR="00D851D3">
        <w:t xml:space="preserve">kan </w:t>
      </w:r>
      <w:r w:rsidRPr="0080104E">
        <w:t xml:space="preserve">benyttes av applikasjoner </w:t>
      </w:r>
      <w:r w:rsidR="00D851D3">
        <w:t>for uthenting av informasjon om brukere (for-, etternavn og liknende)</w:t>
      </w:r>
      <w:r w:rsidRPr="0080104E">
        <w:t>.</w:t>
      </w:r>
    </w:p>
    <w:p w14:paraId="58F600D4" w14:textId="77777777" w:rsidR="00174254" w:rsidRDefault="00174254" w:rsidP="00174254">
      <w:bookmarkStart w:id="33" w:name="_Toc378001012"/>
    </w:p>
    <w:p w14:paraId="32D1AC2B" w14:textId="63BF2BA5" w:rsidR="00F21C00" w:rsidRPr="0080104E" w:rsidRDefault="2EF5B9F1" w:rsidP="0CB72D45">
      <w:pPr>
        <w:rPr>
          <w:b/>
          <w:bCs/>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6156"/>
      </w:tblGrid>
      <w:tr w:rsidR="00F21C00" w:rsidRPr="0080104E" w14:paraId="4770F51C" w14:textId="77777777">
        <w:tc>
          <w:tcPr>
            <w:tcW w:w="2906" w:type="dxa"/>
            <w:shd w:val="clear" w:color="auto" w:fill="D9D9D9" w:themeFill="background1" w:themeFillShade="D9"/>
          </w:tcPr>
          <w:p w14:paraId="30C6BAB9" w14:textId="77777777" w:rsidR="00F21C00" w:rsidRPr="0080104E" w:rsidRDefault="00F21C00">
            <w:pPr>
              <w:rPr>
                <w:b/>
              </w:rPr>
            </w:pPr>
            <w:r w:rsidRPr="0080104E">
              <w:rPr>
                <w:b/>
              </w:rPr>
              <w:t>Brukergrupper</w:t>
            </w:r>
          </w:p>
        </w:tc>
        <w:tc>
          <w:tcPr>
            <w:tcW w:w="6156" w:type="dxa"/>
            <w:shd w:val="clear" w:color="auto" w:fill="D9D9D9" w:themeFill="background1" w:themeFillShade="D9"/>
          </w:tcPr>
          <w:p w14:paraId="52F62186" w14:textId="77777777" w:rsidR="00F21C00" w:rsidRPr="0080104E" w:rsidRDefault="00F21C00">
            <w:pPr>
              <w:rPr>
                <w:b/>
              </w:rPr>
            </w:pPr>
            <w:r w:rsidRPr="0080104E">
              <w:rPr>
                <w:b/>
              </w:rPr>
              <w:t>Estimert antall brukere</w:t>
            </w:r>
          </w:p>
        </w:tc>
      </w:tr>
      <w:tr w:rsidR="00F21C00" w:rsidRPr="0080104E" w14:paraId="7428D726" w14:textId="77777777">
        <w:tc>
          <w:tcPr>
            <w:tcW w:w="2906" w:type="dxa"/>
          </w:tcPr>
          <w:p w14:paraId="53780E6F" w14:textId="77777777" w:rsidR="00F21C00" w:rsidRPr="0080104E" w:rsidRDefault="00F21C00">
            <w:r w:rsidRPr="0080104E">
              <w:t>Kunden</w:t>
            </w:r>
          </w:p>
        </w:tc>
        <w:tc>
          <w:tcPr>
            <w:tcW w:w="6156" w:type="dxa"/>
          </w:tcPr>
          <w:p w14:paraId="3FCE9B4E" w14:textId="77777777" w:rsidR="00F21C00" w:rsidRPr="0080104E" w:rsidRDefault="00F21C00">
            <w:r w:rsidRPr="0080104E">
              <w:t>10</w:t>
            </w:r>
          </w:p>
        </w:tc>
      </w:tr>
      <w:tr w:rsidR="00F21C00" w:rsidRPr="0080104E" w14:paraId="47B20BE0" w14:textId="77777777">
        <w:tc>
          <w:tcPr>
            <w:tcW w:w="2906" w:type="dxa"/>
          </w:tcPr>
          <w:p w14:paraId="5DD2C883" w14:textId="77777777" w:rsidR="00F21C00" w:rsidRPr="0080104E" w:rsidRDefault="00F21C00">
            <w:r>
              <w:t>Statsforvalter</w:t>
            </w:r>
          </w:p>
        </w:tc>
        <w:tc>
          <w:tcPr>
            <w:tcW w:w="6156" w:type="dxa"/>
          </w:tcPr>
          <w:p w14:paraId="7A631F3B" w14:textId="77777777" w:rsidR="00F21C00" w:rsidRPr="0080104E" w:rsidRDefault="00F21C00">
            <w:r w:rsidRPr="0080104E">
              <w:t>30</w:t>
            </w:r>
          </w:p>
        </w:tc>
      </w:tr>
      <w:tr w:rsidR="00F21C00" w:rsidRPr="0080104E" w14:paraId="4CA3349F" w14:textId="77777777">
        <w:tc>
          <w:tcPr>
            <w:tcW w:w="2906" w:type="dxa"/>
          </w:tcPr>
          <w:p w14:paraId="147E6A84" w14:textId="77777777" w:rsidR="00F21C00" w:rsidRPr="0080104E" w:rsidRDefault="00F21C00">
            <w:r w:rsidRPr="0080104E">
              <w:t>Fagapplikasjoner</w:t>
            </w:r>
          </w:p>
        </w:tc>
        <w:tc>
          <w:tcPr>
            <w:tcW w:w="6156" w:type="dxa"/>
          </w:tcPr>
          <w:p w14:paraId="50C91122" w14:textId="77777777" w:rsidR="00F21C00" w:rsidRPr="0080104E" w:rsidRDefault="00F21C00">
            <w:r w:rsidRPr="0080104E">
              <w:t>Java-applikasjonene i Kundens portefølje</w:t>
            </w:r>
          </w:p>
        </w:tc>
      </w:tr>
    </w:tbl>
    <w:p w14:paraId="60299D55" w14:textId="77777777" w:rsidR="00F21C00" w:rsidRPr="0080104E" w:rsidRDefault="00F21C00" w:rsidP="0CB72D45"/>
    <w:p w14:paraId="708AB0D6" w14:textId="0EC589B8" w:rsidR="00174254" w:rsidRPr="0080104E" w:rsidRDefault="00D00BFA" w:rsidP="0CB72D45">
      <w:pPr>
        <w:rPr>
          <w:b/>
          <w:bCs/>
        </w:rPr>
      </w:pPr>
      <w:r w:rsidRPr="0080104E">
        <w:rPr>
          <w:b/>
        </w:rPr>
        <w:t>Delkomponenter</w:t>
      </w:r>
      <w:bookmarkEnd w:id="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6"/>
        <w:gridCol w:w="6136"/>
      </w:tblGrid>
      <w:tr w:rsidR="00D00BFA" w:rsidRPr="0080104E" w14:paraId="6E35C6E2" w14:textId="77777777" w:rsidTr="009B0556">
        <w:tc>
          <w:tcPr>
            <w:tcW w:w="2943" w:type="dxa"/>
            <w:shd w:val="clear" w:color="auto" w:fill="D9D9D9" w:themeFill="background1" w:themeFillShade="D9"/>
          </w:tcPr>
          <w:p w14:paraId="03E860AC" w14:textId="77777777" w:rsidR="00D00BFA" w:rsidRPr="0080104E" w:rsidRDefault="00D00BFA" w:rsidP="009B0556">
            <w:pPr>
              <w:rPr>
                <w:b/>
              </w:rPr>
            </w:pPr>
            <w:r w:rsidRPr="0080104E">
              <w:rPr>
                <w:b/>
              </w:rPr>
              <w:t>Navn/benevnelse</w:t>
            </w:r>
          </w:p>
        </w:tc>
        <w:tc>
          <w:tcPr>
            <w:tcW w:w="6269" w:type="dxa"/>
            <w:shd w:val="clear" w:color="auto" w:fill="D9D9D9" w:themeFill="background1" w:themeFillShade="D9"/>
          </w:tcPr>
          <w:p w14:paraId="04D15851" w14:textId="77777777" w:rsidR="00D00BFA" w:rsidRPr="0080104E" w:rsidRDefault="00D00BFA" w:rsidP="009B0556">
            <w:pPr>
              <w:rPr>
                <w:b/>
              </w:rPr>
            </w:pPr>
            <w:r w:rsidRPr="0080104E">
              <w:rPr>
                <w:b/>
              </w:rPr>
              <w:t>Beskrivelse</w:t>
            </w:r>
          </w:p>
        </w:tc>
      </w:tr>
      <w:tr w:rsidR="00D00BFA" w:rsidRPr="0080104E" w14:paraId="0261184A" w14:textId="77777777" w:rsidTr="009B0556">
        <w:tc>
          <w:tcPr>
            <w:tcW w:w="2943" w:type="dxa"/>
          </w:tcPr>
          <w:p w14:paraId="201BB36E" w14:textId="77777777" w:rsidR="00D00BFA" w:rsidRPr="0080104E" w:rsidRDefault="00D00BFA" w:rsidP="009B0556">
            <w:r w:rsidRPr="0080104E">
              <w:t xml:space="preserve">Brukeradministrasjon </w:t>
            </w:r>
          </w:p>
        </w:tc>
        <w:tc>
          <w:tcPr>
            <w:tcW w:w="6269" w:type="dxa"/>
          </w:tcPr>
          <w:p w14:paraId="61BF4904" w14:textId="77777777" w:rsidR="00D00BFA" w:rsidRPr="0080104E" w:rsidRDefault="00D00BFA" w:rsidP="009B0556">
            <w:r w:rsidRPr="0080104E">
              <w:t>Web-applikasjon for administrasjon av brukere og administrative ryddejobber. Pakket i samme java-applikasjon som API.</w:t>
            </w:r>
          </w:p>
        </w:tc>
      </w:tr>
      <w:tr w:rsidR="00D00BFA" w:rsidRPr="0080104E" w14:paraId="4E278AA6" w14:textId="77777777" w:rsidTr="009B0556">
        <w:tc>
          <w:tcPr>
            <w:tcW w:w="2943" w:type="dxa"/>
          </w:tcPr>
          <w:p w14:paraId="61ED8FB2" w14:textId="77777777" w:rsidR="00D00BFA" w:rsidRPr="0080104E" w:rsidRDefault="00D00BFA" w:rsidP="009B0556">
            <w:r w:rsidRPr="0080104E">
              <w:t>API</w:t>
            </w:r>
          </w:p>
        </w:tc>
        <w:tc>
          <w:tcPr>
            <w:tcW w:w="6269" w:type="dxa"/>
          </w:tcPr>
          <w:p w14:paraId="71AE7E13" w14:textId="77777777" w:rsidR="00D00BFA" w:rsidRPr="0080104E" w:rsidRDefault="00D00BFA" w:rsidP="009B0556">
            <w:r w:rsidRPr="0080104E">
              <w:t>Tilbyr et API for applikasjoner som ønsker ytterligere informasjon om brukere, i tillegg til det som hører til brukerens brukersesjon knyttet til pålogging.</w:t>
            </w:r>
          </w:p>
        </w:tc>
      </w:tr>
    </w:tbl>
    <w:p w14:paraId="5DFEE3EF" w14:textId="77777777" w:rsidR="00D00BFA" w:rsidRPr="0080104E" w:rsidRDefault="00D00BFA" w:rsidP="00D00BFA"/>
    <w:p w14:paraId="592F60B0" w14:textId="77777777" w:rsidR="00D00BFA" w:rsidRPr="0080104E" w:rsidRDefault="00D00BFA" w:rsidP="00D00BFA"/>
    <w:p w14:paraId="4C536DBA" w14:textId="75D01D49" w:rsidR="00174254" w:rsidRPr="0080104E" w:rsidRDefault="00D00BFA" w:rsidP="0CB72D45">
      <w:pPr>
        <w:rPr>
          <w:b/>
        </w:rPr>
      </w:pPr>
      <w:bookmarkStart w:id="34" w:name="_Toc378001014"/>
      <w:r w:rsidRPr="0080104E">
        <w:rPr>
          <w:b/>
        </w:rPr>
        <w:t>Integrasjonspunkter</w:t>
      </w:r>
      <w:bookmarkEnd w:id="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6137"/>
      </w:tblGrid>
      <w:tr w:rsidR="00D00BFA" w:rsidRPr="0080104E" w14:paraId="1139D762" w14:textId="77777777" w:rsidTr="30FC4C52">
        <w:tc>
          <w:tcPr>
            <w:tcW w:w="2943" w:type="dxa"/>
            <w:shd w:val="clear" w:color="auto" w:fill="D9D9D9" w:themeFill="background1" w:themeFillShade="D9"/>
          </w:tcPr>
          <w:p w14:paraId="6DC43880" w14:textId="77777777" w:rsidR="00D00BFA" w:rsidRPr="0080104E" w:rsidRDefault="00D00BFA" w:rsidP="009B0556">
            <w:pPr>
              <w:rPr>
                <w:b/>
              </w:rPr>
            </w:pPr>
            <w:r w:rsidRPr="0080104E">
              <w:rPr>
                <w:b/>
              </w:rPr>
              <w:t>System/komponent</w:t>
            </w:r>
          </w:p>
        </w:tc>
        <w:tc>
          <w:tcPr>
            <w:tcW w:w="6269" w:type="dxa"/>
            <w:shd w:val="clear" w:color="auto" w:fill="D9D9D9" w:themeFill="background1" w:themeFillShade="D9"/>
          </w:tcPr>
          <w:p w14:paraId="1BB887AE" w14:textId="77777777" w:rsidR="00D00BFA" w:rsidRPr="0080104E" w:rsidRDefault="00D00BFA" w:rsidP="009B0556">
            <w:pPr>
              <w:rPr>
                <w:b/>
              </w:rPr>
            </w:pPr>
            <w:r w:rsidRPr="0080104E">
              <w:rPr>
                <w:b/>
              </w:rPr>
              <w:t>Beskrivelse</w:t>
            </w:r>
          </w:p>
        </w:tc>
      </w:tr>
      <w:tr w:rsidR="00D00BFA" w:rsidRPr="0080104E" w14:paraId="66D7A385" w14:textId="77777777" w:rsidTr="30FC4C52">
        <w:tc>
          <w:tcPr>
            <w:tcW w:w="2943" w:type="dxa"/>
          </w:tcPr>
          <w:p w14:paraId="730894C7" w14:textId="60DC2F0C" w:rsidR="00D00BFA" w:rsidRPr="0080104E" w:rsidRDefault="3D2DDDEF" w:rsidP="009B0556">
            <w:r>
              <w:t>Entra External ID</w:t>
            </w:r>
          </w:p>
        </w:tc>
        <w:tc>
          <w:tcPr>
            <w:tcW w:w="6269" w:type="dxa"/>
          </w:tcPr>
          <w:p w14:paraId="2B408FC1" w14:textId="222B8049" w:rsidR="00D00BFA" w:rsidRPr="0080104E" w:rsidRDefault="3D2DDDEF" w:rsidP="0CB72D45">
            <w:pPr>
              <w:spacing w:line="259" w:lineRule="auto"/>
            </w:pPr>
            <w:r>
              <w:t xml:space="preserve">Entra External ID fra Micorosft </w:t>
            </w:r>
            <w:r w:rsidR="3738C321">
              <w:t>benyttes som IAM-løsning</w:t>
            </w:r>
            <w:r w:rsidR="20140573">
              <w:t xml:space="preserve"> og brukerkatalog, brukeradmin synkroniserer endringer direkte mot entra external id. </w:t>
            </w:r>
          </w:p>
        </w:tc>
      </w:tr>
      <w:tr w:rsidR="00D00BFA" w:rsidRPr="0080104E" w14:paraId="12BCDE74" w14:textId="77777777" w:rsidTr="30FC4C52">
        <w:tc>
          <w:tcPr>
            <w:tcW w:w="2943" w:type="dxa"/>
          </w:tcPr>
          <w:p w14:paraId="79A91F4C" w14:textId="77777777" w:rsidR="00D00BFA" w:rsidRPr="0080104E" w:rsidRDefault="00D00BFA" w:rsidP="009B0556">
            <w:r w:rsidRPr="0080104E">
              <w:t>Databaseskjema</w:t>
            </w:r>
          </w:p>
        </w:tc>
        <w:tc>
          <w:tcPr>
            <w:tcW w:w="6269" w:type="dxa"/>
          </w:tcPr>
          <w:p w14:paraId="68229BB8" w14:textId="77777777" w:rsidR="00D00BFA" w:rsidRPr="0080104E" w:rsidRDefault="00D00BFA" w:rsidP="009B0556">
            <w:r w:rsidRPr="0080104E">
              <w:t>Egne skjema for lagring av informasjon om kommuneovergripende rettigheter per applikasjon. Databaseskjema inneholder også logg-informasjon for Brukeradmin.</w:t>
            </w:r>
          </w:p>
        </w:tc>
      </w:tr>
    </w:tbl>
    <w:p w14:paraId="6F78FD09" w14:textId="77777777" w:rsidR="00D851D3" w:rsidRPr="00506C98" w:rsidRDefault="00D851D3" w:rsidP="00D00BFA"/>
    <w:p w14:paraId="4C903AB6" w14:textId="187F2906" w:rsidR="00D00BFA" w:rsidRPr="00F910B5" w:rsidDel="00753D20" w:rsidRDefault="44423B2A" w:rsidP="30FC4C52">
      <w:pPr>
        <w:spacing w:line="259" w:lineRule="auto"/>
      </w:pPr>
      <w:r w:rsidRPr="30FC4C52">
        <w:rPr>
          <w:b/>
          <w:bCs/>
        </w:rPr>
        <w:t>Bruksmønster</w:t>
      </w:r>
    </w:p>
    <w:p w14:paraId="14D62CA8" w14:textId="159F4494" w:rsidR="00D00BFA" w:rsidRPr="00F910B5" w:rsidDel="00753D20" w:rsidRDefault="44423B2A" w:rsidP="30FC4C52">
      <w:r>
        <w:t>Jevn bruk gjennom året</w:t>
      </w:r>
      <w:r w:rsidR="70612FAA">
        <w:t xml:space="preserve"> og krav</w:t>
      </w:r>
      <w:r w:rsidR="5D1AC0A3">
        <w:t>et</w:t>
      </w:r>
      <w:r w:rsidR="70612FAA">
        <w:t xml:space="preserve"> til tilgjengelighet er høy.</w:t>
      </w:r>
      <w:r w:rsidR="0133F88A">
        <w:t xml:space="preserve"> </w:t>
      </w:r>
    </w:p>
    <w:p w14:paraId="4E215E85" w14:textId="77777777" w:rsidR="00D00BFA" w:rsidRDefault="00D00BFA" w:rsidP="00753D20"/>
    <w:p w14:paraId="42B0BFBC" w14:textId="169939A5" w:rsidR="00826D18" w:rsidRPr="007F2D91" w:rsidRDefault="52F4F7A9" w:rsidP="30FC4C52">
      <w:pPr>
        <w:pStyle w:val="Overskrift3"/>
        <w:rPr>
          <w:b w:val="0"/>
          <w:bCs w:val="0"/>
        </w:rPr>
      </w:pPr>
      <w:bookmarkStart w:id="35" w:name="_Toc1455894755"/>
      <w:r>
        <w:t xml:space="preserve">DFO-integration </w:t>
      </w:r>
      <w:r w:rsidR="543C9D21">
        <w:t>–</w:t>
      </w:r>
      <w:r>
        <w:t xml:space="preserve"> </w:t>
      </w:r>
      <w:r w:rsidR="2D4D5170">
        <w:t>Integrasjon</w:t>
      </w:r>
      <w:r w:rsidR="5EFF3F43">
        <w:t>skomponent mot</w:t>
      </w:r>
      <w:r w:rsidR="2D4D5170">
        <w:t xml:space="preserve"> </w:t>
      </w:r>
      <w:r w:rsidR="543C9D21">
        <w:t>DFØ</w:t>
      </w:r>
      <w:bookmarkEnd w:id="35"/>
    </w:p>
    <w:p w14:paraId="16FDAE57" w14:textId="77777777" w:rsidR="00826D18" w:rsidRDefault="00826D18" w:rsidP="005A378D"/>
    <w:p w14:paraId="55502F46" w14:textId="5A929333" w:rsidR="00B867DE" w:rsidRDefault="04775F72" w:rsidP="005A378D">
      <w:r>
        <w:t>Integrasjon</w:t>
      </w:r>
      <w:r w:rsidR="55529E67">
        <w:t>skomponent</w:t>
      </w:r>
      <w:r>
        <w:t xml:space="preserve"> </w:t>
      </w:r>
      <w:r w:rsidR="4842ABC7">
        <w:t>som brukes til</w:t>
      </w:r>
      <w:r>
        <w:t xml:space="preserve"> å sende fakturaer/kreditnotaer til DFØ og å hente ut status på disse.</w:t>
      </w:r>
      <w:r w:rsidR="240B9550">
        <w:t xml:space="preserve"> </w:t>
      </w:r>
      <w:r w:rsidR="63D01620">
        <w:t>Tjenesten har ikke et brukergrensesnit</w:t>
      </w:r>
      <w:r w:rsidR="0133F88A">
        <w:t xml:space="preserve">t. </w:t>
      </w:r>
    </w:p>
    <w:p w14:paraId="4F497E60" w14:textId="77777777" w:rsidR="009E56BE" w:rsidRDefault="009E56BE" w:rsidP="009E56BE"/>
    <w:p w14:paraId="074C8E83" w14:textId="14B4EF60" w:rsidR="009E56BE" w:rsidRDefault="58641BA8"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9E56BE" w:rsidRPr="0080104E" w14:paraId="2B3F0BEB" w14:textId="77777777" w:rsidTr="0CB72D45">
        <w:tc>
          <w:tcPr>
            <w:tcW w:w="2918" w:type="dxa"/>
            <w:shd w:val="clear" w:color="auto" w:fill="D9D9D9" w:themeFill="background1" w:themeFillShade="D9"/>
          </w:tcPr>
          <w:p w14:paraId="1F03FA5A" w14:textId="77777777" w:rsidR="009E56BE" w:rsidRPr="0080104E" w:rsidRDefault="58641BA8" w:rsidP="0CB72D45">
            <w:pPr>
              <w:rPr>
                <w:b/>
              </w:rPr>
            </w:pPr>
            <w:r w:rsidRPr="0080104E">
              <w:rPr>
                <w:b/>
              </w:rPr>
              <w:t>Brukergrupper</w:t>
            </w:r>
          </w:p>
        </w:tc>
        <w:tc>
          <w:tcPr>
            <w:tcW w:w="6144" w:type="dxa"/>
            <w:shd w:val="clear" w:color="auto" w:fill="D9D9D9" w:themeFill="background1" w:themeFillShade="D9"/>
          </w:tcPr>
          <w:p w14:paraId="76A82276" w14:textId="77777777" w:rsidR="009E56BE" w:rsidRPr="0080104E" w:rsidRDefault="58641BA8" w:rsidP="0CB72D45">
            <w:pPr>
              <w:rPr>
                <w:b/>
              </w:rPr>
            </w:pPr>
            <w:r w:rsidRPr="0080104E">
              <w:rPr>
                <w:b/>
              </w:rPr>
              <w:t>Estimert antall brukere</w:t>
            </w:r>
          </w:p>
        </w:tc>
      </w:tr>
      <w:tr w:rsidR="009E56BE" w:rsidRPr="0080104E" w14:paraId="2AEECA8D" w14:textId="77777777" w:rsidTr="0CB72D45">
        <w:tc>
          <w:tcPr>
            <w:tcW w:w="2918" w:type="dxa"/>
          </w:tcPr>
          <w:p w14:paraId="2CB9045F" w14:textId="77777777" w:rsidR="009E56BE" w:rsidRPr="0080104E" w:rsidRDefault="58641BA8">
            <w:r>
              <w:t>Interne systemer</w:t>
            </w:r>
          </w:p>
        </w:tc>
        <w:tc>
          <w:tcPr>
            <w:tcW w:w="6144" w:type="dxa"/>
          </w:tcPr>
          <w:p w14:paraId="50E98DB9" w14:textId="77777777" w:rsidR="009E56BE" w:rsidRPr="0080104E" w:rsidRDefault="58641BA8">
            <w:r>
              <w:t>Eggsakt</w:t>
            </w:r>
          </w:p>
        </w:tc>
      </w:tr>
    </w:tbl>
    <w:p w14:paraId="05BE6B45" w14:textId="77777777" w:rsidR="00EB652E" w:rsidRDefault="00EB652E" w:rsidP="0CB72D45"/>
    <w:p w14:paraId="480D1AB2" w14:textId="0E0F0519" w:rsidR="00EB652E" w:rsidRPr="0080104E" w:rsidRDefault="128C8631" w:rsidP="0CB72D45">
      <w:pPr>
        <w:rPr>
          <w:b/>
          <w:bCs/>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6"/>
        <w:gridCol w:w="6136"/>
      </w:tblGrid>
      <w:tr w:rsidR="00EB652E" w:rsidRPr="0080104E" w14:paraId="4FD4B1A1" w14:textId="77777777" w:rsidTr="0CB72D45">
        <w:tc>
          <w:tcPr>
            <w:tcW w:w="2926" w:type="dxa"/>
            <w:shd w:val="clear" w:color="auto" w:fill="D9D9D9" w:themeFill="background1" w:themeFillShade="D9"/>
          </w:tcPr>
          <w:p w14:paraId="39C5F98E" w14:textId="77777777" w:rsidR="00EB652E" w:rsidRPr="0080104E" w:rsidRDefault="128C8631" w:rsidP="0CB72D45">
            <w:pPr>
              <w:rPr>
                <w:b/>
              </w:rPr>
            </w:pPr>
            <w:r w:rsidRPr="0080104E">
              <w:rPr>
                <w:b/>
              </w:rPr>
              <w:t>Navn/benevnelse</w:t>
            </w:r>
          </w:p>
        </w:tc>
        <w:tc>
          <w:tcPr>
            <w:tcW w:w="6136" w:type="dxa"/>
            <w:shd w:val="clear" w:color="auto" w:fill="D9D9D9" w:themeFill="background1" w:themeFillShade="D9"/>
          </w:tcPr>
          <w:p w14:paraId="7B037CB9" w14:textId="77777777" w:rsidR="00EB652E" w:rsidRPr="0080104E" w:rsidRDefault="128C8631" w:rsidP="0CB72D45">
            <w:pPr>
              <w:rPr>
                <w:b/>
              </w:rPr>
            </w:pPr>
            <w:r w:rsidRPr="0080104E">
              <w:rPr>
                <w:b/>
              </w:rPr>
              <w:t>Beskrivelse</w:t>
            </w:r>
          </w:p>
        </w:tc>
      </w:tr>
      <w:tr w:rsidR="00EB652E" w:rsidRPr="0080104E" w14:paraId="48ADD303" w14:textId="77777777" w:rsidTr="0CB72D45">
        <w:tc>
          <w:tcPr>
            <w:tcW w:w="2926" w:type="dxa"/>
          </w:tcPr>
          <w:p w14:paraId="2DAF4109" w14:textId="1D9EE491" w:rsidR="00EB652E" w:rsidRPr="0080104E" w:rsidRDefault="00630F72">
            <w:r>
              <w:t>DFO-integration</w:t>
            </w:r>
          </w:p>
        </w:tc>
        <w:tc>
          <w:tcPr>
            <w:tcW w:w="6136" w:type="dxa"/>
          </w:tcPr>
          <w:p w14:paraId="375EBE0D" w14:textId="4772508D" w:rsidR="00EB652E" w:rsidRPr="0080104E" w:rsidRDefault="00630F72">
            <w:r>
              <w:t>Integrasjons</w:t>
            </w:r>
            <w:r w:rsidR="47B91AB8">
              <w:t>komponent</w:t>
            </w:r>
          </w:p>
        </w:tc>
      </w:tr>
    </w:tbl>
    <w:p w14:paraId="5E2C27FA" w14:textId="77777777" w:rsidR="004C599B" w:rsidRDefault="004C599B" w:rsidP="0CB72D45"/>
    <w:p w14:paraId="08520FF3" w14:textId="77777777" w:rsidR="004C599B" w:rsidRPr="00DA330A" w:rsidRDefault="4C597748" w:rsidP="004C599B">
      <w:pPr>
        <w:rPr>
          <w:b/>
          <w:bCs/>
        </w:rPr>
      </w:pPr>
      <w:r w:rsidRPr="0CB72D45">
        <w:rPr>
          <w:b/>
          <w:bCs/>
        </w:rPr>
        <w:t>Integrasjonspunkter</w:t>
      </w:r>
    </w:p>
    <w:p w14:paraId="4F3A9C84" w14:textId="28772A29" w:rsidR="004C599B" w:rsidDel="00444942" w:rsidRDefault="004C599B" w:rsidP="004C599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4C599B" w:rsidRPr="0080104E" w14:paraId="04490735" w14:textId="77777777" w:rsidTr="30FC4C52">
        <w:tc>
          <w:tcPr>
            <w:tcW w:w="2924" w:type="dxa"/>
            <w:shd w:val="clear" w:color="auto" w:fill="D9D9D9" w:themeFill="background1" w:themeFillShade="D9"/>
          </w:tcPr>
          <w:p w14:paraId="1693597C" w14:textId="77777777" w:rsidR="004C599B" w:rsidRPr="0080104E" w:rsidRDefault="4C597748" w:rsidP="0CB72D45">
            <w:pPr>
              <w:rPr>
                <w:b/>
              </w:rPr>
            </w:pPr>
            <w:r w:rsidRPr="0080104E">
              <w:rPr>
                <w:b/>
              </w:rPr>
              <w:t>System/komponent</w:t>
            </w:r>
          </w:p>
        </w:tc>
        <w:tc>
          <w:tcPr>
            <w:tcW w:w="6138" w:type="dxa"/>
            <w:shd w:val="clear" w:color="auto" w:fill="D9D9D9" w:themeFill="background1" w:themeFillShade="D9"/>
          </w:tcPr>
          <w:p w14:paraId="2DDCA23F" w14:textId="77777777" w:rsidR="004C599B" w:rsidRPr="0080104E" w:rsidRDefault="4C597748" w:rsidP="0CB72D45">
            <w:pPr>
              <w:rPr>
                <w:b/>
              </w:rPr>
            </w:pPr>
            <w:r w:rsidRPr="0080104E">
              <w:rPr>
                <w:b/>
              </w:rPr>
              <w:t>Beskrivelse</w:t>
            </w:r>
          </w:p>
        </w:tc>
      </w:tr>
      <w:tr w:rsidR="004C599B" w:rsidRPr="0080104E" w14:paraId="7A26D357" w14:textId="77777777" w:rsidTr="30FC4C52">
        <w:tc>
          <w:tcPr>
            <w:tcW w:w="2924" w:type="dxa"/>
          </w:tcPr>
          <w:p w14:paraId="00A63833" w14:textId="7408C499" w:rsidR="004C599B" w:rsidRPr="0080104E" w:rsidRDefault="00C74847">
            <w:r>
              <w:t>Digdir-mp</w:t>
            </w:r>
          </w:p>
        </w:tc>
        <w:tc>
          <w:tcPr>
            <w:tcW w:w="6138" w:type="dxa"/>
          </w:tcPr>
          <w:p w14:paraId="03C6BBFF" w14:textId="4BCA431C" w:rsidR="004C599B" w:rsidRPr="0080104E" w:rsidRDefault="005A474D">
            <w:r>
              <w:t>Kontroll av maskinportentoken</w:t>
            </w:r>
          </w:p>
        </w:tc>
      </w:tr>
      <w:tr w:rsidR="005A474D" w:rsidRPr="0080104E" w14:paraId="7B8EF619" w14:textId="77777777" w:rsidTr="30FC4C52">
        <w:tc>
          <w:tcPr>
            <w:tcW w:w="2924" w:type="dxa"/>
          </w:tcPr>
          <w:p w14:paraId="7B916207" w14:textId="28BB1639" w:rsidR="005A474D" w:rsidRDefault="00BE6964">
            <w:r>
              <w:t>Importtjeneste DFØ</w:t>
            </w:r>
          </w:p>
        </w:tc>
        <w:tc>
          <w:tcPr>
            <w:tcW w:w="6138" w:type="dxa"/>
          </w:tcPr>
          <w:p w14:paraId="136A997C" w14:textId="2A88F801" w:rsidR="005A474D" w:rsidRDefault="00F10036">
            <w:r>
              <w:t>Over</w:t>
            </w:r>
            <w:r w:rsidR="001A760D">
              <w:t>føring av faktura</w:t>
            </w:r>
            <w:r w:rsidR="00CD465E">
              <w:t>/kreditnota</w:t>
            </w:r>
          </w:p>
        </w:tc>
      </w:tr>
      <w:tr w:rsidR="00F10036" w:rsidRPr="0080104E" w14:paraId="36C06884" w14:textId="77777777" w:rsidTr="30FC4C52">
        <w:tc>
          <w:tcPr>
            <w:tcW w:w="2924" w:type="dxa"/>
          </w:tcPr>
          <w:p w14:paraId="32573E8E" w14:textId="605D9A3A" w:rsidR="00F10036" w:rsidRDefault="00F10036">
            <w:r>
              <w:t>Salgsordrestatus DFØ</w:t>
            </w:r>
          </w:p>
        </w:tc>
        <w:tc>
          <w:tcPr>
            <w:tcW w:w="6138" w:type="dxa"/>
          </w:tcPr>
          <w:p w14:paraId="58079A89" w14:textId="1B881301" w:rsidR="00F10036" w:rsidRDefault="001A760D">
            <w:r>
              <w:t xml:space="preserve">Status på </w:t>
            </w:r>
            <w:r w:rsidR="00CD465E">
              <w:t>faktura/kreditnota</w:t>
            </w:r>
          </w:p>
        </w:tc>
      </w:tr>
    </w:tbl>
    <w:p w14:paraId="5C9B05AE" w14:textId="77777777" w:rsidR="008D2035" w:rsidRDefault="008D2035" w:rsidP="008D2035"/>
    <w:p w14:paraId="632CFEC6" w14:textId="187F2906" w:rsidR="00BD3AEF" w:rsidRDefault="5A3BF3DD" w:rsidP="30FC4C52">
      <w:pPr>
        <w:spacing w:line="259" w:lineRule="auto"/>
      </w:pPr>
      <w:r w:rsidRPr="30FC4C52">
        <w:rPr>
          <w:b/>
          <w:bCs/>
        </w:rPr>
        <w:t>Bruksmønster</w:t>
      </w:r>
    </w:p>
    <w:p w14:paraId="5585953E" w14:textId="6EF21292" w:rsidR="00BD3AEF" w:rsidRDefault="5A3BF3DD" w:rsidP="30FC4C52">
      <w:r>
        <w:t>Jevn bruk gjennom året og kravet til tilgjengelighet er høy.</w:t>
      </w:r>
    </w:p>
    <w:p w14:paraId="2E66F7C6" w14:textId="5B6F8AA0" w:rsidR="005A54A0" w:rsidRPr="00506C98" w:rsidRDefault="544A5D97" w:rsidP="30FC4C52">
      <w:pPr>
        <w:pStyle w:val="Overskrift3"/>
        <w:rPr>
          <w:b w:val="0"/>
          <w:bCs w:val="0"/>
        </w:rPr>
      </w:pPr>
      <w:bookmarkStart w:id="36" w:name="_Toc2121141390"/>
      <w:bookmarkStart w:id="37" w:name="_Toc378001090"/>
      <w:bookmarkStart w:id="38" w:name="_Toc505773019"/>
      <w:r>
        <w:t>Digdir-mp – Integrasjonskomponent</w:t>
      </w:r>
      <w:bookmarkEnd w:id="36"/>
      <w:r>
        <w:t xml:space="preserve"> </w:t>
      </w:r>
    </w:p>
    <w:p w14:paraId="6B1D60D5" w14:textId="44213722" w:rsidR="000716A4" w:rsidRDefault="000716A4" w:rsidP="000716A4">
      <w:r>
        <w:t>Digdir-mp er Kundens felleskomponent for å håndtere kommunikasjon mot Maskinporten. Maskinporten benyttes for å autentisere og autorisere maskin-til-maskin</w:t>
      </w:r>
      <w:r w:rsidR="004D66D2">
        <w:t xml:space="preserve">-kommunikasjon mellom forskjellige virksomheter. </w:t>
      </w:r>
    </w:p>
    <w:p w14:paraId="0F71A32F" w14:textId="77777777" w:rsidR="004D66D2" w:rsidRDefault="004D66D2" w:rsidP="000716A4"/>
    <w:p w14:paraId="01F25552" w14:textId="49633BB2" w:rsidR="004D66D2" w:rsidRDefault="576A8EA5" w:rsidP="000716A4">
      <w:r>
        <w:t>Digdir-mp håndterer Maskinporten-klienter</w:t>
      </w:r>
      <w:r w:rsidR="0BDC76F1">
        <w:t xml:space="preserve"> som er opprettet i Digdirs Samarbeidsportal. For at en klient skal få tilgang til andre virksomheters scopes, så må klienten gis disse tilgangene eksplisitt i Samarbeidsportalen. </w:t>
      </w:r>
    </w:p>
    <w:p w14:paraId="48E52367" w14:textId="77777777" w:rsidR="00703D6D" w:rsidRDefault="00703D6D" w:rsidP="000716A4"/>
    <w:p w14:paraId="28E4AD51" w14:textId="4D15DD75" w:rsidR="00703D6D" w:rsidRDefault="00703D6D" w:rsidP="000716A4">
      <w:r w:rsidRPr="00D73800">
        <w:t>Tjenesten har ikke et b</w:t>
      </w:r>
      <w:r>
        <w:t>rukergrensesnitt.</w:t>
      </w:r>
    </w:p>
    <w:p w14:paraId="29BB0560" w14:textId="77777777" w:rsidR="004D66D2" w:rsidRDefault="004D66D2" w:rsidP="000716A4"/>
    <w:p w14:paraId="782BF301" w14:textId="7A336A81" w:rsidR="00687DCA" w:rsidRDefault="7038278C"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687DCA" w:rsidRPr="0080104E" w14:paraId="639E8546" w14:textId="77777777" w:rsidTr="0CB72D45">
        <w:tc>
          <w:tcPr>
            <w:tcW w:w="2918" w:type="dxa"/>
            <w:shd w:val="clear" w:color="auto" w:fill="D9D9D9" w:themeFill="background1" w:themeFillShade="D9"/>
          </w:tcPr>
          <w:p w14:paraId="491664E0" w14:textId="77777777" w:rsidR="00687DCA" w:rsidRPr="0080104E" w:rsidRDefault="7038278C" w:rsidP="0CB72D45">
            <w:pPr>
              <w:rPr>
                <w:b/>
              </w:rPr>
            </w:pPr>
            <w:r w:rsidRPr="0080104E">
              <w:rPr>
                <w:b/>
              </w:rPr>
              <w:t>Brukergrupper</w:t>
            </w:r>
          </w:p>
        </w:tc>
        <w:tc>
          <w:tcPr>
            <w:tcW w:w="6144" w:type="dxa"/>
            <w:shd w:val="clear" w:color="auto" w:fill="D9D9D9" w:themeFill="background1" w:themeFillShade="D9"/>
          </w:tcPr>
          <w:p w14:paraId="7B28B46C" w14:textId="77777777" w:rsidR="00687DCA" w:rsidRPr="0080104E" w:rsidRDefault="7038278C" w:rsidP="0CB72D45">
            <w:pPr>
              <w:rPr>
                <w:b/>
              </w:rPr>
            </w:pPr>
            <w:r w:rsidRPr="0080104E">
              <w:rPr>
                <w:b/>
              </w:rPr>
              <w:t>Estimert antall brukere</w:t>
            </w:r>
          </w:p>
        </w:tc>
      </w:tr>
      <w:tr w:rsidR="00687DCA" w:rsidRPr="00732DD9" w14:paraId="5DFB3A3F" w14:textId="77777777" w:rsidTr="0CB72D45">
        <w:tc>
          <w:tcPr>
            <w:tcW w:w="2918" w:type="dxa"/>
          </w:tcPr>
          <w:p w14:paraId="536BB9F3" w14:textId="77777777" w:rsidR="00687DCA" w:rsidRPr="0080104E" w:rsidRDefault="7038278C">
            <w:r>
              <w:t>Interne systemer</w:t>
            </w:r>
          </w:p>
        </w:tc>
        <w:tc>
          <w:tcPr>
            <w:tcW w:w="6144" w:type="dxa"/>
          </w:tcPr>
          <w:p w14:paraId="66C99237" w14:textId="17701F3B" w:rsidR="00687DCA" w:rsidRPr="00506C98" w:rsidRDefault="7038278C">
            <w:pPr>
              <w:rPr>
                <w:lang w:val="nn-NO"/>
              </w:rPr>
            </w:pPr>
            <w:r w:rsidRPr="0CB72D45">
              <w:rPr>
                <w:lang w:val="nn-NO"/>
              </w:rPr>
              <w:t>Agros, Lreg, eMU, AKS</w:t>
            </w:r>
            <w:r w:rsidR="4DA408A9" w:rsidRPr="0CB72D45">
              <w:rPr>
                <w:lang w:val="nn-NO"/>
              </w:rPr>
              <w:t xml:space="preserve">, mfl. </w:t>
            </w:r>
          </w:p>
        </w:tc>
      </w:tr>
    </w:tbl>
    <w:p w14:paraId="1B15AE41" w14:textId="77777777" w:rsidR="00687DCA" w:rsidRPr="00506C98" w:rsidRDefault="00687DCA" w:rsidP="000716A4">
      <w:pPr>
        <w:rPr>
          <w:lang w:val="nn-NO"/>
        </w:rPr>
      </w:pPr>
    </w:p>
    <w:p w14:paraId="380296A6" w14:textId="26006A06" w:rsidR="00F0671B" w:rsidRPr="0080104E" w:rsidRDefault="0A6640F9" w:rsidP="0CB72D45">
      <w:pPr>
        <w:rPr>
          <w:b/>
          <w:bCs/>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6"/>
        <w:gridCol w:w="6136"/>
      </w:tblGrid>
      <w:tr w:rsidR="00F0671B" w:rsidRPr="0080104E" w14:paraId="254DF662" w14:textId="77777777" w:rsidTr="0CB72D45">
        <w:tc>
          <w:tcPr>
            <w:tcW w:w="2926" w:type="dxa"/>
            <w:shd w:val="clear" w:color="auto" w:fill="D9D9D9" w:themeFill="background1" w:themeFillShade="D9"/>
          </w:tcPr>
          <w:p w14:paraId="565A421C" w14:textId="77777777" w:rsidR="00F0671B" w:rsidRPr="0080104E" w:rsidRDefault="0A6640F9" w:rsidP="0CB72D45">
            <w:pPr>
              <w:rPr>
                <w:b/>
              </w:rPr>
            </w:pPr>
            <w:r w:rsidRPr="0080104E">
              <w:rPr>
                <w:b/>
              </w:rPr>
              <w:t>Navn/benevnelse</w:t>
            </w:r>
          </w:p>
        </w:tc>
        <w:tc>
          <w:tcPr>
            <w:tcW w:w="6136" w:type="dxa"/>
            <w:shd w:val="clear" w:color="auto" w:fill="D9D9D9" w:themeFill="background1" w:themeFillShade="D9"/>
          </w:tcPr>
          <w:p w14:paraId="5FA703E9" w14:textId="77777777" w:rsidR="00F0671B" w:rsidRPr="0080104E" w:rsidRDefault="0A6640F9" w:rsidP="0CB72D45">
            <w:pPr>
              <w:rPr>
                <w:b/>
              </w:rPr>
            </w:pPr>
            <w:r w:rsidRPr="0080104E">
              <w:rPr>
                <w:b/>
              </w:rPr>
              <w:t>Beskrivelse</w:t>
            </w:r>
          </w:p>
        </w:tc>
      </w:tr>
      <w:tr w:rsidR="00F0671B" w:rsidRPr="0080104E" w14:paraId="3B63DDD1" w14:textId="77777777" w:rsidTr="0CB72D45">
        <w:tc>
          <w:tcPr>
            <w:tcW w:w="2926" w:type="dxa"/>
          </w:tcPr>
          <w:p w14:paraId="3AF1E74B" w14:textId="007E7777" w:rsidR="00F0671B" w:rsidRPr="0080104E" w:rsidRDefault="0A6640F9">
            <w:r>
              <w:t>Digdir-mp</w:t>
            </w:r>
          </w:p>
        </w:tc>
        <w:tc>
          <w:tcPr>
            <w:tcW w:w="6136" w:type="dxa"/>
          </w:tcPr>
          <w:p w14:paraId="6D42EBFB" w14:textId="77777777" w:rsidR="00F0671B" w:rsidRPr="0080104E" w:rsidRDefault="0A6640F9">
            <w:r>
              <w:t>Integrasjonskomponent</w:t>
            </w:r>
          </w:p>
        </w:tc>
      </w:tr>
    </w:tbl>
    <w:p w14:paraId="0D9F3061" w14:textId="77777777" w:rsidR="00DA330A" w:rsidRDefault="00DA330A" w:rsidP="0CB72D45"/>
    <w:p w14:paraId="097E21D8" w14:textId="09CC6843" w:rsidR="00DA330A" w:rsidRDefault="1EF2C19D" w:rsidP="0CB72D45">
      <w:pPr>
        <w:rPr>
          <w:b/>
          <w:bCs/>
        </w:rPr>
      </w:pPr>
      <w:r w:rsidRPr="0CB72D45">
        <w:rPr>
          <w:b/>
          <w:bCs/>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DA330A" w:rsidRPr="0080104E" w14:paraId="531C1A78" w14:textId="77777777" w:rsidTr="30FC4C52">
        <w:tc>
          <w:tcPr>
            <w:tcW w:w="2924" w:type="dxa"/>
            <w:shd w:val="clear" w:color="auto" w:fill="D9D9D9" w:themeFill="background1" w:themeFillShade="D9"/>
          </w:tcPr>
          <w:p w14:paraId="46E50701" w14:textId="77777777" w:rsidR="00DA330A" w:rsidRPr="0080104E" w:rsidRDefault="00DA330A">
            <w:pPr>
              <w:rPr>
                <w:b/>
              </w:rPr>
            </w:pPr>
            <w:r w:rsidRPr="0080104E">
              <w:rPr>
                <w:b/>
              </w:rPr>
              <w:t>System/komponent</w:t>
            </w:r>
          </w:p>
        </w:tc>
        <w:tc>
          <w:tcPr>
            <w:tcW w:w="6138" w:type="dxa"/>
            <w:shd w:val="clear" w:color="auto" w:fill="D9D9D9" w:themeFill="background1" w:themeFillShade="D9"/>
          </w:tcPr>
          <w:p w14:paraId="5B4A794B" w14:textId="77777777" w:rsidR="00DA330A" w:rsidRPr="0080104E" w:rsidRDefault="00DA330A">
            <w:pPr>
              <w:rPr>
                <w:b/>
              </w:rPr>
            </w:pPr>
            <w:r w:rsidRPr="0080104E">
              <w:rPr>
                <w:b/>
              </w:rPr>
              <w:t>Beskrivelse</w:t>
            </w:r>
          </w:p>
        </w:tc>
      </w:tr>
      <w:tr w:rsidR="00DA330A" w:rsidRPr="0080104E" w14:paraId="5688CF09" w14:textId="77777777" w:rsidTr="30FC4C52">
        <w:tc>
          <w:tcPr>
            <w:tcW w:w="2924" w:type="dxa"/>
          </w:tcPr>
          <w:p w14:paraId="783060D5" w14:textId="68CC1137" w:rsidR="00DA330A" w:rsidRPr="0080104E" w:rsidRDefault="00776703">
            <w:r>
              <w:t>Maskinporten</w:t>
            </w:r>
          </w:p>
        </w:tc>
        <w:tc>
          <w:tcPr>
            <w:tcW w:w="6138" w:type="dxa"/>
          </w:tcPr>
          <w:p w14:paraId="72FFB327" w14:textId="461DBBD1" w:rsidR="00DA330A" w:rsidRPr="0080104E" w:rsidRDefault="00F43DB8">
            <w:r>
              <w:t xml:space="preserve">Maskinportenklienter opprettes i Samarbeidsportalen. Scopes for egne </w:t>
            </w:r>
            <w:r w:rsidR="00703D6D">
              <w:t xml:space="preserve">API </w:t>
            </w:r>
            <w:r>
              <w:t>opprettes og tildeles andre virksomheter i Samarbeidsportalen.</w:t>
            </w:r>
          </w:p>
        </w:tc>
      </w:tr>
    </w:tbl>
    <w:p w14:paraId="39A6CE18" w14:textId="77777777" w:rsidR="00DA330A" w:rsidRPr="00D73800" w:rsidRDefault="00DA330A" w:rsidP="00DA330A"/>
    <w:p w14:paraId="3F711430" w14:textId="187F2906" w:rsidR="70E6C3D7" w:rsidRDefault="70E6C3D7" w:rsidP="30FC4C52">
      <w:pPr>
        <w:spacing w:line="259" w:lineRule="auto"/>
      </w:pPr>
      <w:r w:rsidRPr="30FC4C52">
        <w:rPr>
          <w:b/>
          <w:bCs/>
        </w:rPr>
        <w:t>Bruksmønster</w:t>
      </w:r>
    </w:p>
    <w:p w14:paraId="3EAC85FE" w14:textId="6F7E289B" w:rsidR="70E6C3D7" w:rsidRDefault="70E6C3D7" w:rsidP="30FC4C52">
      <w:r>
        <w:t>Jevn bruk gjennom året og kravet til tilgjengelighet er høy.</w:t>
      </w:r>
      <w:r w:rsidRPr="30FC4C52">
        <w:rPr>
          <w:b/>
          <w:bCs/>
        </w:rPr>
        <w:t xml:space="preserve"> </w:t>
      </w:r>
    </w:p>
    <w:p w14:paraId="7C0A13A5" w14:textId="77777777" w:rsidR="00DA330A" w:rsidRDefault="00DA330A" w:rsidP="00DA330A"/>
    <w:p w14:paraId="29A0A052" w14:textId="77777777" w:rsidR="00DA330A" w:rsidRPr="00DA330A" w:rsidRDefault="00DA330A" w:rsidP="00DA330A">
      <w:pPr>
        <w:rPr>
          <w:b/>
          <w:bCs/>
        </w:rPr>
      </w:pPr>
      <w:r w:rsidRPr="00DA330A">
        <w:rPr>
          <w:b/>
          <w:bCs/>
        </w:rPr>
        <w:t>Systemskisse</w:t>
      </w:r>
    </w:p>
    <w:p w14:paraId="12333B8A" w14:textId="77777777" w:rsidR="00DA330A" w:rsidRDefault="00DA330A" w:rsidP="00DA330A"/>
    <w:p w14:paraId="21F6F77D" w14:textId="6DF4A3B5" w:rsidR="00172270" w:rsidRDefault="00172270" w:rsidP="00DA330A">
      <w:r w:rsidRPr="00172270">
        <w:rPr>
          <w:noProof/>
        </w:rPr>
        <w:drawing>
          <wp:inline distT="0" distB="0" distL="0" distR="0" wp14:anchorId="5D39578E" wp14:editId="448B4464">
            <wp:extent cx="4058064" cy="2157412"/>
            <wp:effectExtent l="0" t="0" r="0" b="0"/>
            <wp:docPr id="14" name="Bil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62163" cy="2159591"/>
                    </a:xfrm>
                    <a:prstGeom prst="rect">
                      <a:avLst/>
                    </a:prstGeom>
                  </pic:spPr>
                </pic:pic>
              </a:graphicData>
            </a:graphic>
          </wp:inline>
        </w:drawing>
      </w:r>
    </w:p>
    <w:p w14:paraId="4BC92335" w14:textId="77777777" w:rsidR="00DA330A" w:rsidRPr="00DA330A" w:rsidRDefault="00DA330A" w:rsidP="00DA330A"/>
    <w:p w14:paraId="2A148405" w14:textId="011F720C" w:rsidR="00BF6D3D" w:rsidRPr="00506C98" w:rsidRDefault="6DB90D48" w:rsidP="30FC4C52">
      <w:pPr>
        <w:pStyle w:val="Overskrift3"/>
        <w:rPr>
          <w:b w:val="0"/>
          <w:bCs w:val="0"/>
        </w:rPr>
      </w:pPr>
      <w:bookmarkStart w:id="39" w:name="_Toc1661620649"/>
      <w:r>
        <w:t>Disko - Kvoteordningen for melk</w:t>
      </w:r>
      <w:bookmarkEnd w:id="37"/>
      <w:bookmarkEnd w:id="38"/>
      <w:bookmarkEnd w:id="39"/>
    </w:p>
    <w:p w14:paraId="70198483" w14:textId="1C667019" w:rsidR="00BF6D3D" w:rsidRDefault="00BF6D3D" w:rsidP="00BF6D3D">
      <w:r>
        <w:t xml:space="preserve">DISKO </w:t>
      </w:r>
      <w:r w:rsidR="696360BC">
        <w:t xml:space="preserve">(Digitalt system for melkekvoteordningen) </w:t>
      </w:r>
      <w:r>
        <w:t xml:space="preserve">er et saksbehandlingssystem for å håndtere kvoteordningen for melk. Systemet inneholder funksjonalitet for saksbehandling, utsending av vedtaksbrev, omfordeling av kvoter og beregning av nye kvoter. </w:t>
      </w:r>
      <w:bookmarkStart w:id="40" w:name="OLE_LINK1"/>
      <w:bookmarkStart w:id="41" w:name="OLE_LINK2"/>
      <w:r>
        <w:t>Tjenestepålogging, autentisering og autorisasjon av søkere skjer via Altinn</w:t>
      </w:r>
      <w:bookmarkEnd w:id="40"/>
      <w:bookmarkEnd w:id="41"/>
      <w:r>
        <w:t>/ID-porten.</w:t>
      </w:r>
    </w:p>
    <w:p w14:paraId="6A4CDC90" w14:textId="77777777" w:rsidR="00753D20" w:rsidRDefault="00753D20" w:rsidP="00BF6D3D"/>
    <w:p w14:paraId="5AD4FC8C" w14:textId="3A2A09A0" w:rsidR="00753D20" w:rsidRPr="0080104E" w:rsidRDefault="00753D20" w:rsidP="00BF6D3D">
      <w:r>
        <w:t>Disko</w:t>
      </w:r>
      <w:r w:rsidRPr="0080104E">
        <w:t xml:space="preserve"> fastsetter kvoter for produksjon av melk både for ku og </w:t>
      </w:r>
      <w:r>
        <w:t>geit</w:t>
      </w:r>
      <w:r w:rsidRPr="0080104E">
        <w:t xml:space="preserve">. </w:t>
      </w:r>
      <w:r>
        <w:t>Det kan søkes om salg av grunnkvote, om kjøp av grunnkvote fra staten og om å flytte grunnkvote. Eiere av grunnkvote må også en gang per år bekrefte hvem som skal disponere grunnkvoten det påfølgende kvoteåret. På starten av året sendes det ut kvotebrev til alle eiere av grunnkvoter og alle produsenter av melk.</w:t>
      </w:r>
    </w:p>
    <w:p w14:paraId="43D7F90C" w14:textId="77777777" w:rsidR="00F63763" w:rsidRDefault="00F63763" w:rsidP="0CB72D45">
      <w:pPr>
        <w:rPr>
          <w:b/>
        </w:rPr>
      </w:pPr>
      <w:bookmarkStart w:id="42" w:name="_Toc378001091"/>
    </w:p>
    <w:p w14:paraId="32C964BC" w14:textId="7CE4F183" w:rsidR="00F63763" w:rsidRPr="0080104E" w:rsidRDefault="2C9F7A6C"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F63763" w:rsidRPr="0080104E" w14:paraId="66A62606" w14:textId="77777777">
        <w:tc>
          <w:tcPr>
            <w:tcW w:w="2943" w:type="dxa"/>
            <w:shd w:val="clear" w:color="auto" w:fill="D9D9D9" w:themeFill="background1" w:themeFillShade="D9"/>
          </w:tcPr>
          <w:p w14:paraId="732A3FAF" w14:textId="77777777" w:rsidR="00F63763" w:rsidRPr="0080104E" w:rsidRDefault="00F63763">
            <w:pPr>
              <w:rPr>
                <w:b/>
              </w:rPr>
            </w:pPr>
            <w:r w:rsidRPr="0080104E">
              <w:rPr>
                <w:b/>
              </w:rPr>
              <w:t>Brukergrupper</w:t>
            </w:r>
          </w:p>
        </w:tc>
        <w:tc>
          <w:tcPr>
            <w:tcW w:w="6269" w:type="dxa"/>
            <w:shd w:val="clear" w:color="auto" w:fill="D9D9D9" w:themeFill="background1" w:themeFillShade="D9"/>
          </w:tcPr>
          <w:p w14:paraId="36DA100A" w14:textId="77777777" w:rsidR="00F63763" w:rsidRPr="0080104E" w:rsidRDefault="00F63763">
            <w:pPr>
              <w:rPr>
                <w:b/>
              </w:rPr>
            </w:pPr>
            <w:r w:rsidRPr="0080104E">
              <w:rPr>
                <w:b/>
              </w:rPr>
              <w:t>Estimert antall brukere</w:t>
            </w:r>
          </w:p>
        </w:tc>
      </w:tr>
      <w:tr w:rsidR="00F63763" w:rsidRPr="0080104E" w14:paraId="6AD729A2" w14:textId="77777777">
        <w:tc>
          <w:tcPr>
            <w:tcW w:w="2943" w:type="dxa"/>
          </w:tcPr>
          <w:p w14:paraId="0F0D9E95" w14:textId="77777777" w:rsidR="00F63763" w:rsidRPr="0080104E" w:rsidRDefault="00F63763">
            <w:r w:rsidRPr="0080104E">
              <w:t>Saksbehandlere - Kunden</w:t>
            </w:r>
          </w:p>
        </w:tc>
        <w:tc>
          <w:tcPr>
            <w:tcW w:w="6269" w:type="dxa"/>
          </w:tcPr>
          <w:p w14:paraId="18896AE9" w14:textId="77777777" w:rsidR="00F63763" w:rsidRPr="0080104E" w:rsidRDefault="00F63763">
            <w:r w:rsidRPr="0080104E">
              <w:t>15</w:t>
            </w:r>
          </w:p>
        </w:tc>
      </w:tr>
      <w:tr w:rsidR="00F63763" w:rsidRPr="0080104E" w14:paraId="0DE4BDD5" w14:textId="77777777">
        <w:tc>
          <w:tcPr>
            <w:tcW w:w="2943" w:type="dxa"/>
          </w:tcPr>
          <w:p w14:paraId="5B652682" w14:textId="77777777" w:rsidR="00F63763" w:rsidRPr="0080104E" w:rsidRDefault="00F63763">
            <w:r w:rsidRPr="0080104E">
              <w:t>Søkere</w:t>
            </w:r>
          </w:p>
        </w:tc>
        <w:tc>
          <w:tcPr>
            <w:tcW w:w="6269" w:type="dxa"/>
          </w:tcPr>
          <w:p w14:paraId="52833067" w14:textId="77777777" w:rsidR="00F63763" w:rsidRPr="0080104E" w:rsidRDefault="00F63763">
            <w:r w:rsidRPr="0080104E">
              <w:t>Ca 16 000</w:t>
            </w:r>
          </w:p>
        </w:tc>
      </w:tr>
      <w:tr w:rsidR="00F63763" w:rsidRPr="0080104E" w14:paraId="5EF58642" w14:textId="77777777">
        <w:tc>
          <w:tcPr>
            <w:tcW w:w="2943" w:type="dxa"/>
          </w:tcPr>
          <w:p w14:paraId="1B5342C3" w14:textId="77777777" w:rsidR="00F63763" w:rsidRPr="0080104E" w:rsidRDefault="00F63763">
            <w:r w:rsidRPr="0080104E">
              <w:t>Brukere med lesetilgang</w:t>
            </w:r>
          </w:p>
        </w:tc>
        <w:tc>
          <w:tcPr>
            <w:tcW w:w="6269" w:type="dxa"/>
          </w:tcPr>
          <w:p w14:paraId="6434F706" w14:textId="77777777" w:rsidR="00F63763" w:rsidRPr="0080104E" w:rsidRDefault="00F63763">
            <w:r w:rsidRPr="0080104E">
              <w:t>700 (ansatte i fylker, kommuner eller hos Kunden, samt enkelte større meierier som Tine og Q-meieriene)</w:t>
            </w:r>
          </w:p>
        </w:tc>
      </w:tr>
    </w:tbl>
    <w:p w14:paraId="60F0722D" w14:textId="77777777" w:rsidR="00F63763" w:rsidRPr="0080104E" w:rsidRDefault="00F63763" w:rsidP="0CB72D45"/>
    <w:p w14:paraId="0C720726" w14:textId="7ED5A2E1" w:rsidR="00BF6D3D" w:rsidRPr="0080104E" w:rsidRDefault="00BF6D3D" w:rsidP="0CB72D45">
      <w:pPr>
        <w:rPr>
          <w:b/>
        </w:rPr>
      </w:pPr>
      <w:r w:rsidRPr="0080104E">
        <w:rPr>
          <w:b/>
        </w:rPr>
        <w:t>Delkomponenter</w:t>
      </w:r>
      <w:bookmarkEnd w:id="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BF6D3D" w:rsidRPr="0080104E" w14:paraId="31CECACF" w14:textId="77777777" w:rsidTr="0CB72D45">
        <w:tc>
          <w:tcPr>
            <w:tcW w:w="2918" w:type="dxa"/>
            <w:shd w:val="clear" w:color="auto" w:fill="D9D9D9" w:themeFill="background1" w:themeFillShade="D9"/>
          </w:tcPr>
          <w:p w14:paraId="0D88E9D7" w14:textId="77777777" w:rsidR="00BF6D3D" w:rsidRPr="0080104E" w:rsidRDefault="00BF6D3D">
            <w:pPr>
              <w:rPr>
                <w:b/>
              </w:rPr>
            </w:pPr>
            <w:r w:rsidRPr="0080104E">
              <w:rPr>
                <w:b/>
              </w:rPr>
              <w:t>Navn/benevnelse</w:t>
            </w:r>
          </w:p>
        </w:tc>
        <w:tc>
          <w:tcPr>
            <w:tcW w:w="6144" w:type="dxa"/>
            <w:shd w:val="clear" w:color="auto" w:fill="D9D9D9" w:themeFill="background1" w:themeFillShade="D9"/>
          </w:tcPr>
          <w:p w14:paraId="587F96F3" w14:textId="77777777" w:rsidR="00BF6D3D" w:rsidRPr="0080104E" w:rsidRDefault="00BF6D3D">
            <w:pPr>
              <w:rPr>
                <w:b/>
              </w:rPr>
            </w:pPr>
            <w:r w:rsidRPr="0080104E">
              <w:rPr>
                <w:b/>
              </w:rPr>
              <w:t>Beskrivelse</w:t>
            </w:r>
          </w:p>
        </w:tc>
      </w:tr>
      <w:tr w:rsidR="00BF6D3D" w:rsidRPr="0080104E" w14:paraId="3C2CCDB5" w14:textId="77777777" w:rsidTr="0CB72D45">
        <w:tc>
          <w:tcPr>
            <w:tcW w:w="2918" w:type="dxa"/>
          </w:tcPr>
          <w:p w14:paraId="65473B91" w14:textId="376D53DC" w:rsidR="00BF6D3D" w:rsidRPr="0080104E" w:rsidRDefault="00985ED9">
            <w:r>
              <w:t>Disko</w:t>
            </w:r>
            <w:r w:rsidR="000A0576">
              <w:t>-frontend</w:t>
            </w:r>
          </w:p>
        </w:tc>
        <w:tc>
          <w:tcPr>
            <w:tcW w:w="6144" w:type="dxa"/>
          </w:tcPr>
          <w:p w14:paraId="78C517BE" w14:textId="1CE806BD" w:rsidR="00BF6D3D" w:rsidRPr="0080104E" w:rsidRDefault="2C9F7A6C">
            <w:r>
              <w:t>Web-applikasjon, f</w:t>
            </w:r>
            <w:r w:rsidR="00296E5F">
              <w:t xml:space="preserve">ront-end delen av applikasjonen, </w:t>
            </w:r>
          </w:p>
        </w:tc>
      </w:tr>
      <w:tr w:rsidR="00BF6D3D" w:rsidRPr="0080104E" w14:paraId="0DB96F18" w14:textId="77777777" w:rsidTr="0CB72D45">
        <w:tc>
          <w:tcPr>
            <w:tcW w:w="2918" w:type="dxa"/>
          </w:tcPr>
          <w:p w14:paraId="1DDC71FF" w14:textId="38138232" w:rsidR="00BF6D3D" w:rsidRPr="0080104E" w:rsidRDefault="000A0576">
            <w:r>
              <w:t>Disko</w:t>
            </w:r>
            <w:r w:rsidR="00296E5F">
              <w:t>-ws</w:t>
            </w:r>
          </w:p>
        </w:tc>
        <w:tc>
          <w:tcPr>
            <w:tcW w:w="6144" w:type="dxa"/>
          </w:tcPr>
          <w:p w14:paraId="2D0E03ED" w14:textId="7C2ADB7B" w:rsidR="00BF6D3D" w:rsidRPr="0080104E" w:rsidRDefault="00296E5F">
            <w:r>
              <w:t>Backend-delen av applikasjonen</w:t>
            </w:r>
          </w:p>
        </w:tc>
      </w:tr>
    </w:tbl>
    <w:p w14:paraId="3FA8B6BD" w14:textId="77777777" w:rsidR="00BF6D3D" w:rsidRPr="0080104E" w:rsidRDefault="00BF6D3D" w:rsidP="0CB72D45"/>
    <w:p w14:paraId="6624C831" w14:textId="60014A61" w:rsidR="00BF6D3D" w:rsidRPr="0080104E" w:rsidRDefault="00BF6D3D" w:rsidP="0CB72D45">
      <w:pPr>
        <w:rPr>
          <w:b/>
        </w:rPr>
      </w:pPr>
      <w:bookmarkStart w:id="43" w:name="_Toc378001093"/>
      <w:r w:rsidRPr="0080104E">
        <w:rPr>
          <w:b/>
        </w:rPr>
        <w:t>Integrasjonspunkter</w:t>
      </w:r>
      <w:bookmarkEnd w:id="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6137"/>
      </w:tblGrid>
      <w:tr w:rsidR="00BF6D3D" w:rsidRPr="0080104E" w14:paraId="19FA4AB7" w14:textId="77777777" w:rsidTr="0CB72D45">
        <w:tc>
          <w:tcPr>
            <w:tcW w:w="2925" w:type="dxa"/>
            <w:shd w:val="clear" w:color="auto" w:fill="D9D9D9" w:themeFill="background1" w:themeFillShade="D9"/>
          </w:tcPr>
          <w:p w14:paraId="2C20EF85" w14:textId="77777777" w:rsidR="00BF6D3D" w:rsidRPr="0080104E" w:rsidRDefault="00BF6D3D">
            <w:pPr>
              <w:rPr>
                <w:b/>
              </w:rPr>
            </w:pPr>
            <w:r w:rsidRPr="0080104E">
              <w:rPr>
                <w:b/>
              </w:rPr>
              <w:t>System/komponent</w:t>
            </w:r>
          </w:p>
        </w:tc>
        <w:tc>
          <w:tcPr>
            <w:tcW w:w="6137" w:type="dxa"/>
            <w:shd w:val="clear" w:color="auto" w:fill="D9D9D9" w:themeFill="background1" w:themeFillShade="D9"/>
          </w:tcPr>
          <w:p w14:paraId="0691947E" w14:textId="77777777" w:rsidR="00BF6D3D" w:rsidRPr="0080104E" w:rsidRDefault="00BF6D3D">
            <w:pPr>
              <w:rPr>
                <w:b/>
              </w:rPr>
            </w:pPr>
            <w:r w:rsidRPr="0080104E">
              <w:rPr>
                <w:b/>
              </w:rPr>
              <w:t>Beskrivelse</w:t>
            </w:r>
          </w:p>
        </w:tc>
      </w:tr>
      <w:tr w:rsidR="00BF6D3D" w:rsidRPr="0080104E" w14:paraId="7DB63283" w14:textId="77777777" w:rsidTr="0CB72D45">
        <w:tc>
          <w:tcPr>
            <w:tcW w:w="2925" w:type="dxa"/>
          </w:tcPr>
          <w:p w14:paraId="32111703" w14:textId="61DD6056" w:rsidR="00BF6D3D" w:rsidRPr="0080104E" w:rsidRDefault="00BF6D3D">
            <w:r w:rsidRPr="0080104E">
              <w:t>LREG</w:t>
            </w:r>
          </w:p>
        </w:tc>
        <w:tc>
          <w:tcPr>
            <w:tcW w:w="6137" w:type="dxa"/>
          </w:tcPr>
          <w:p w14:paraId="54ACA156" w14:textId="77777777" w:rsidR="00BF6D3D" w:rsidRPr="0080104E" w:rsidRDefault="00BF6D3D">
            <w:r w:rsidRPr="0080104E">
              <w:t>Grunndata</w:t>
            </w:r>
          </w:p>
        </w:tc>
      </w:tr>
      <w:tr w:rsidR="00720039" w:rsidRPr="0080104E" w14:paraId="28ABFEFC" w14:textId="77777777" w:rsidTr="0CB72D45">
        <w:tc>
          <w:tcPr>
            <w:tcW w:w="2925" w:type="dxa"/>
          </w:tcPr>
          <w:p w14:paraId="41DFB597" w14:textId="18AD0AFB" w:rsidR="00720039" w:rsidRPr="0080104E" w:rsidRDefault="00720039">
            <w:r>
              <w:t>Aktoer-register</w:t>
            </w:r>
          </w:p>
        </w:tc>
        <w:tc>
          <w:tcPr>
            <w:tcW w:w="6137" w:type="dxa"/>
          </w:tcPr>
          <w:p w14:paraId="3E464403" w14:textId="2A8DF2B0" w:rsidR="00720039" w:rsidRPr="0080104E" w:rsidRDefault="00720039">
            <w:r>
              <w:t>Grunndata</w:t>
            </w:r>
          </w:p>
        </w:tc>
      </w:tr>
      <w:tr w:rsidR="00BF6D3D" w:rsidRPr="0080104E" w14:paraId="36530167" w14:textId="77777777" w:rsidTr="0CB72D45">
        <w:tc>
          <w:tcPr>
            <w:tcW w:w="2925" w:type="dxa"/>
          </w:tcPr>
          <w:p w14:paraId="51BCB65D" w14:textId="3C100A77" w:rsidR="00BF6D3D" w:rsidRPr="0080104E" w:rsidRDefault="00A264E2">
            <w:r>
              <w:t>Leveranse-ws</w:t>
            </w:r>
          </w:p>
        </w:tc>
        <w:tc>
          <w:tcPr>
            <w:tcW w:w="6137" w:type="dxa"/>
          </w:tcPr>
          <w:p w14:paraId="4FACE17B" w14:textId="1C14C5EC" w:rsidR="00BF6D3D" w:rsidRPr="0080104E" w:rsidRDefault="00A264E2">
            <w:r>
              <w:t>REST-</w:t>
            </w:r>
            <w:r w:rsidR="00364A41">
              <w:t xml:space="preserve">API </w:t>
            </w:r>
            <w:r>
              <w:t>mot leveransedata</w:t>
            </w:r>
          </w:p>
        </w:tc>
      </w:tr>
      <w:tr w:rsidR="00BF6D3D" w:rsidRPr="0080104E" w14:paraId="6229CC10" w14:textId="77777777" w:rsidTr="0CB72D45">
        <w:tc>
          <w:tcPr>
            <w:tcW w:w="2925" w:type="dxa"/>
          </w:tcPr>
          <w:p w14:paraId="29699E77" w14:textId="4F4895B1" w:rsidR="00BF6D3D" w:rsidRPr="0080104E" w:rsidRDefault="00A264E2">
            <w:r>
              <w:t>FIKS</w:t>
            </w:r>
          </w:p>
        </w:tc>
        <w:tc>
          <w:tcPr>
            <w:tcW w:w="6137" w:type="dxa"/>
          </w:tcPr>
          <w:p w14:paraId="53F11119" w14:textId="3590D8EF" w:rsidR="00BF6D3D" w:rsidRPr="0080104E" w:rsidRDefault="00A264E2">
            <w:r>
              <w:t>Integrasjon mot regnskapssystem</w:t>
            </w:r>
          </w:p>
        </w:tc>
      </w:tr>
      <w:tr w:rsidR="00BF6D3D" w:rsidRPr="0080104E" w14:paraId="239429EA" w14:textId="77777777" w:rsidTr="0CB72D45">
        <w:tc>
          <w:tcPr>
            <w:tcW w:w="2925" w:type="dxa"/>
          </w:tcPr>
          <w:p w14:paraId="788675CC" w14:textId="77777777" w:rsidR="00BF6D3D" w:rsidRPr="0080104E" w:rsidRDefault="00BF6D3D">
            <w:r w:rsidRPr="0080104E">
              <w:t>Fokusserver</w:t>
            </w:r>
          </w:p>
        </w:tc>
        <w:tc>
          <w:tcPr>
            <w:tcW w:w="6137" w:type="dxa"/>
          </w:tcPr>
          <w:p w14:paraId="59621A34" w14:textId="77777777" w:rsidR="00BF6D3D" w:rsidRPr="0080104E" w:rsidRDefault="00BF6D3D">
            <w:r w:rsidRPr="0080104E">
              <w:t>Integrasjon med Acos Websak</w:t>
            </w:r>
          </w:p>
        </w:tc>
      </w:tr>
      <w:tr w:rsidR="00BF6D3D" w:rsidRPr="0080104E" w14:paraId="0644F92A" w14:textId="77777777" w:rsidTr="0CB72D45">
        <w:tc>
          <w:tcPr>
            <w:tcW w:w="2925" w:type="dxa"/>
          </w:tcPr>
          <w:p w14:paraId="0618B480" w14:textId="77777777" w:rsidR="00BF6D3D" w:rsidRPr="0080104E" w:rsidRDefault="00BF6D3D">
            <w:r w:rsidRPr="0080104E">
              <w:t>Brukeradministrasjon</w:t>
            </w:r>
          </w:p>
        </w:tc>
        <w:tc>
          <w:tcPr>
            <w:tcW w:w="6137" w:type="dxa"/>
          </w:tcPr>
          <w:p w14:paraId="7CD158B4" w14:textId="708F077C" w:rsidR="00BF6D3D" w:rsidRPr="0080104E" w:rsidRDefault="00EF0EC2">
            <w:r>
              <w:t>Autorisering av saksbehandlere og oppslag om brukerinformasjon</w:t>
            </w:r>
          </w:p>
        </w:tc>
      </w:tr>
      <w:tr w:rsidR="00BF6D3D" w:rsidRPr="0080104E" w14:paraId="5FA8580C" w14:textId="77777777" w:rsidTr="0CB72D45">
        <w:tc>
          <w:tcPr>
            <w:tcW w:w="2925" w:type="dxa"/>
          </w:tcPr>
          <w:p w14:paraId="1F1778D5" w14:textId="77777777" w:rsidR="00BF6D3D" w:rsidRPr="0080104E" w:rsidRDefault="00BF6D3D">
            <w:r w:rsidRPr="0080104E">
              <w:t>Altinn</w:t>
            </w:r>
          </w:p>
        </w:tc>
        <w:tc>
          <w:tcPr>
            <w:tcW w:w="6137" w:type="dxa"/>
          </w:tcPr>
          <w:p w14:paraId="62833C2C" w14:textId="0F32101A" w:rsidR="00BF6D3D" w:rsidRPr="0080104E" w:rsidRDefault="00BF6D3D">
            <w:r>
              <w:t xml:space="preserve">Lenketjeneste i Altinn for foretak som er registrert i </w:t>
            </w:r>
            <w:r w:rsidR="009F6D6D">
              <w:t>DISKO</w:t>
            </w:r>
          </w:p>
        </w:tc>
      </w:tr>
      <w:tr w:rsidR="00BF6D3D" w:rsidRPr="0080104E" w14:paraId="0001EFB2" w14:textId="77777777" w:rsidTr="0CB72D45">
        <w:tc>
          <w:tcPr>
            <w:tcW w:w="2925" w:type="dxa"/>
          </w:tcPr>
          <w:p w14:paraId="5846AC0F" w14:textId="34B2610A" w:rsidR="00BF6D3D" w:rsidRPr="0080104E" w:rsidRDefault="000F39A4">
            <w:r>
              <w:t>Emu</w:t>
            </w:r>
          </w:p>
        </w:tc>
        <w:tc>
          <w:tcPr>
            <w:tcW w:w="6137" w:type="dxa"/>
          </w:tcPr>
          <w:p w14:paraId="2A43A447" w14:textId="2D32483D" w:rsidR="00BF6D3D" w:rsidRPr="0080104E" w:rsidRDefault="000F39A4">
            <w:r>
              <w:t>Utsending av epost, vedtak og annen informasjon til søkere</w:t>
            </w:r>
          </w:p>
        </w:tc>
      </w:tr>
      <w:tr w:rsidR="000F39A4" w:rsidRPr="00732DD9" w14:paraId="4053D20A" w14:textId="77777777" w:rsidTr="0CB72D45">
        <w:tc>
          <w:tcPr>
            <w:tcW w:w="2925" w:type="dxa"/>
          </w:tcPr>
          <w:p w14:paraId="2810F91D" w14:textId="0299F7DC" w:rsidR="000F39A4" w:rsidRDefault="000F39A4">
            <w:r>
              <w:t>Kartverket</w:t>
            </w:r>
          </w:p>
        </w:tc>
        <w:tc>
          <w:tcPr>
            <w:tcW w:w="6137" w:type="dxa"/>
          </w:tcPr>
          <w:p w14:paraId="2E319CA9" w14:textId="135A3888" w:rsidR="00662777" w:rsidRPr="00506C98" w:rsidRDefault="000F39A4">
            <w:pPr>
              <w:rPr>
                <w:lang w:val="nn-NO"/>
              </w:rPr>
            </w:pPr>
            <w:r w:rsidRPr="0CB72D45">
              <w:rPr>
                <w:lang w:val="nn-NO"/>
              </w:rPr>
              <w:t>Oppslag i Grunnboka for å sjekke panthavere</w:t>
            </w:r>
          </w:p>
        </w:tc>
      </w:tr>
      <w:tr w:rsidR="00662777" w:rsidRPr="0080104E" w14:paraId="12E71E35" w14:textId="77777777" w:rsidTr="0CB72D45">
        <w:tc>
          <w:tcPr>
            <w:tcW w:w="2925" w:type="dxa"/>
          </w:tcPr>
          <w:p w14:paraId="4EE3FCB0" w14:textId="3EAE31C5" w:rsidR="00662777" w:rsidRDefault="00662777">
            <w:r>
              <w:t>SFTP</w:t>
            </w:r>
          </w:p>
        </w:tc>
        <w:tc>
          <w:tcPr>
            <w:tcW w:w="6137" w:type="dxa"/>
          </w:tcPr>
          <w:p w14:paraId="1B61D2F7" w14:textId="023F56EC" w:rsidR="00662777" w:rsidRDefault="00662777">
            <w:r>
              <w:t>Innlesing av brukerskifter fra meierier og levering av kvoteopplysninger til meieriene</w:t>
            </w:r>
          </w:p>
        </w:tc>
      </w:tr>
    </w:tbl>
    <w:p w14:paraId="6555201B" w14:textId="77777777" w:rsidR="00BF6D3D" w:rsidRPr="0080104E" w:rsidRDefault="00BF6D3D" w:rsidP="00BF6D3D"/>
    <w:p w14:paraId="55F00702" w14:textId="187F2906" w:rsidR="009B4D35" w:rsidRDefault="16DBE1F3" w:rsidP="30FC4C52">
      <w:pPr>
        <w:spacing w:line="259" w:lineRule="auto"/>
      </w:pPr>
      <w:r w:rsidRPr="30FC4C52">
        <w:rPr>
          <w:b/>
          <w:bCs/>
        </w:rPr>
        <w:t>Bruksmønster</w:t>
      </w:r>
    </w:p>
    <w:p w14:paraId="1D0A168D" w14:textId="7262A12F" w:rsidR="009B4D35" w:rsidRDefault="16DBE1F3" w:rsidP="30FC4C52">
      <w:r>
        <w:t xml:space="preserve">Jevn bruk gjennom året og kravet til tilgjengelighet er høy </w:t>
      </w:r>
      <w:r w:rsidR="005C29F0">
        <w:t xml:space="preserve">i perioden oktober – januar. </w:t>
      </w:r>
    </w:p>
    <w:p w14:paraId="7FBA6C0E" w14:textId="0B7B9C6A" w:rsidR="000C2AD9" w:rsidRDefault="000C2AD9" w:rsidP="0CB72D45">
      <w:bookmarkStart w:id="44" w:name="_Toc378001097"/>
    </w:p>
    <w:p w14:paraId="47999919" w14:textId="3BE7A786" w:rsidR="00BF6D3D" w:rsidRPr="0080104E" w:rsidRDefault="00BF6D3D" w:rsidP="0CB72D45">
      <w:pPr>
        <w:rPr>
          <w:b/>
          <w:bCs/>
        </w:rPr>
      </w:pPr>
      <w:r w:rsidRPr="0080104E">
        <w:rPr>
          <w:b/>
        </w:rPr>
        <w:t>Systemskisse</w:t>
      </w:r>
      <w:bookmarkEnd w:id="44"/>
    </w:p>
    <w:p w14:paraId="6A9332DD" w14:textId="30B990AD" w:rsidR="00BF6D3D" w:rsidRPr="00F910B5" w:rsidRDefault="00221E9E" w:rsidP="00BF6D3D">
      <w:r w:rsidRPr="00221E9E">
        <w:rPr>
          <w:noProof/>
        </w:rPr>
        <w:drawing>
          <wp:inline distT="0" distB="0" distL="0" distR="0" wp14:anchorId="59F014AA" wp14:editId="075BAEA3">
            <wp:extent cx="6096000" cy="3183063"/>
            <wp:effectExtent l="0" t="0" r="0" b="0"/>
            <wp:docPr id="10"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99561" cy="3184922"/>
                    </a:xfrm>
                    <a:prstGeom prst="rect">
                      <a:avLst/>
                    </a:prstGeom>
                  </pic:spPr>
                </pic:pic>
              </a:graphicData>
            </a:graphic>
          </wp:inline>
        </w:drawing>
      </w:r>
    </w:p>
    <w:p w14:paraId="75879FDA" w14:textId="77777777" w:rsidR="00BF6D3D" w:rsidRDefault="00BF6D3D" w:rsidP="005A378D"/>
    <w:p w14:paraId="6E676717" w14:textId="77777777" w:rsidR="0061030E" w:rsidRDefault="0061030E" w:rsidP="005A378D"/>
    <w:p w14:paraId="5739135D" w14:textId="16A4E27F" w:rsidR="0061030E" w:rsidRPr="00506C98" w:rsidRDefault="165A6636" w:rsidP="30FC4C52">
      <w:pPr>
        <w:pStyle w:val="Overskrift3"/>
        <w:rPr>
          <w:b w:val="0"/>
          <w:bCs w:val="0"/>
        </w:rPr>
      </w:pPr>
      <w:bookmarkStart w:id="45" w:name="_Toc796381331"/>
      <w:r>
        <w:t>Eggsakt</w:t>
      </w:r>
      <w:r w:rsidR="00E48EF2">
        <w:t xml:space="preserve"> </w:t>
      </w:r>
      <w:r w:rsidR="4AF6D80D">
        <w:t>–</w:t>
      </w:r>
      <w:r w:rsidR="00E48EF2">
        <w:t xml:space="preserve"> </w:t>
      </w:r>
      <w:r w:rsidR="4AF6D80D">
        <w:t>tilskudd og avgifter eggpakkeri</w:t>
      </w:r>
      <w:bookmarkEnd w:id="45"/>
    </w:p>
    <w:p w14:paraId="43A8B21F" w14:textId="0BD5DFEC" w:rsidR="0061030E" w:rsidRPr="0080104E" w:rsidRDefault="2E47BED5" w:rsidP="0061030E">
      <w:r>
        <w:t>Eggsakt</w:t>
      </w:r>
      <w:r w:rsidR="0061030E">
        <w:t xml:space="preserve"> er et system for forvaltning av </w:t>
      </w:r>
      <w:r w:rsidR="129C4501">
        <w:t xml:space="preserve">et </w:t>
      </w:r>
      <w:r w:rsidR="515DBB99">
        <w:t>sonebasert frakttilskudd</w:t>
      </w:r>
      <w:r w:rsidR="129C4501">
        <w:t>,</w:t>
      </w:r>
      <w:r w:rsidR="107D4A00">
        <w:t xml:space="preserve"> </w:t>
      </w:r>
      <w:r w:rsidR="129C4501">
        <w:t xml:space="preserve">omsetningsavgift og forskningsavgift </w:t>
      </w:r>
      <w:r w:rsidR="107D4A00">
        <w:t>for egg levert til eggpakkeri</w:t>
      </w:r>
      <w:r w:rsidR="0061030E">
        <w:t>.</w:t>
      </w:r>
      <w:r w:rsidR="6EBA9ABC">
        <w:t xml:space="preserve"> Det er eggpakkerie</w:t>
      </w:r>
      <w:r w:rsidR="13649F94">
        <w:t>ne</w:t>
      </w:r>
      <w:r w:rsidR="6EBA9ABC">
        <w:t xml:space="preserve"> som betaler avgiftene og mottar tilskuddene.</w:t>
      </w:r>
      <w:r w:rsidR="6E8C4950">
        <w:t xml:space="preserve"> </w:t>
      </w:r>
      <w:r w:rsidR="0061030E">
        <w:t xml:space="preserve"> </w:t>
      </w:r>
    </w:p>
    <w:p w14:paraId="39C63936" w14:textId="77777777" w:rsidR="0061030E" w:rsidRDefault="0061030E" w:rsidP="0061030E"/>
    <w:p w14:paraId="048DA051" w14:textId="53C16864" w:rsidR="0061030E" w:rsidRDefault="0061030E" w:rsidP="0061030E">
      <w:r>
        <w:t xml:space="preserve">Brukerne av systemet er </w:t>
      </w:r>
      <w:r w:rsidR="6EBA9ABC">
        <w:t>eggpakkeri</w:t>
      </w:r>
      <w:r>
        <w:t xml:space="preserve"> og interne saksbehandler hos Kunden. </w:t>
      </w:r>
      <w:r w:rsidR="6EBA9ABC">
        <w:t xml:space="preserve">Eggpakkeriene </w:t>
      </w:r>
      <w:r>
        <w:t>innrapporterer via en webapplikasjon. Systemet kontrollerer innrapportert data og beregner tilskudd og avgifter</w:t>
      </w:r>
      <w:r w:rsidR="6EBA9ABC">
        <w:t xml:space="preserve"> og sender faktura automatisk</w:t>
      </w:r>
      <w:r>
        <w:t xml:space="preserve">. Interne brukere </w:t>
      </w:r>
      <w:r w:rsidR="0E96284B">
        <w:t>kan admi</w:t>
      </w:r>
      <w:r w:rsidR="799D7C8A">
        <w:t>ni</w:t>
      </w:r>
      <w:r w:rsidR="4F216512">
        <w:t xml:space="preserve">strere </w:t>
      </w:r>
      <w:r w:rsidR="799D7C8A">
        <w:t>grunndata</w:t>
      </w:r>
      <w:r w:rsidR="4F216512">
        <w:t xml:space="preserve"> via en webapplikasjon</w:t>
      </w:r>
      <w:r>
        <w:t xml:space="preserve">. </w:t>
      </w:r>
    </w:p>
    <w:p w14:paraId="484BF2C8" w14:textId="77777777" w:rsidR="0061030E" w:rsidRDefault="0061030E" w:rsidP="0061030E"/>
    <w:p w14:paraId="24ADB4B4" w14:textId="50F9B141" w:rsidR="0061030E" w:rsidRDefault="4F216512" w:rsidP="0061030E">
      <w:r>
        <w:t>Egg</w:t>
      </w:r>
      <w:r w:rsidR="0061030E">
        <w:t>data overføres til datadelingsplattformen for rapport</w:t>
      </w:r>
      <w:r w:rsidR="1C1DE0ED">
        <w:t>-</w:t>
      </w:r>
      <w:r w:rsidR="0061030E">
        <w:t xml:space="preserve"> og statistikk</w:t>
      </w:r>
      <w:r w:rsidR="1C1DE0ED">
        <w:t>formål</w:t>
      </w:r>
      <w:r w:rsidR="0061030E">
        <w:t>.</w:t>
      </w:r>
    </w:p>
    <w:p w14:paraId="061CC663" w14:textId="77777777" w:rsidR="00DB51BA" w:rsidRDefault="00DB51BA" w:rsidP="0061030E"/>
    <w:p w14:paraId="7ACBC17B" w14:textId="22B29101" w:rsidR="00D5025C" w:rsidRDefault="00D5025C"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D5025C" w:rsidRPr="0080104E" w14:paraId="2AC43491" w14:textId="77777777" w:rsidTr="0CB72D45">
        <w:tc>
          <w:tcPr>
            <w:tcW w:w="2943" w:type="dxa"/>
            <w:shd w:val="clear" w:color="auto" w:fill="D9D9D9" w:themeFill="background1" w:themeFillShade="D9"/>
          </w:tcPr>
          <w:p w14:paraId="75CA7FF8" w14:textId="77777777" w:rsidR="00D5025C" w:rsidRPr="0080104E" w:rsidRDefault="00D5025C" w:rsidP="0CB72D45">
            <w:pPr>
              <w:rPr>
                <w:b/>
              </w:rPr>
            </w:pPr>
            <w:r w:rsidRPr="0080104E">
              <w:rPr>
                <w:b/>
              </w:rPr>
              <w:t>Brukergrupper</w:t>
            </w:r>
          </w:p>
        </w:tc>
        <w:tc>
          <w:tcPr>
            <w:tcW w:w="6269" w:type="dxa"/>
            <w:shd w:val="clear" w:color="auto" w:fill="D9D9D9" w:themeFill="background1" w:themeFillShade="D9"/>
          </w:tcPr>
          <w:p w14:paraId="749C49B2" w14:textId="77777777" w:rsidR="00D5025C" w:rsidRPr="0080104E" w:rsidRDefault="00D5025C" w:rsidP="0CB72D45">
            <w:pPr>
              <w:rPr>
                <w:b/>
              </w:rPr>
            </w:pPr>
            <w:r w:rsidRPr="0080104E">
              <w:rPr>
                <w:b/>
              </w:rPr>
              <w:t>Estimert antall brukere</w:t>
            </w:r>
          </w:p>
        </w:tc>
      </w:tr>
      <w:tr w:rsidR="00D5025C" w:rsidRPr="0080104E" w14:paraId="59F35620" w14:textId="77777777" w:rsidTr="0CB72D45">
        <w:tc>
          <w:tcPr>
            <w:tcW w:w="2943" w:type="dxa"/>
          </w:tcPr>
          <w:p w14:paraId="44215EBD" w14:textId="77777777" w:rsidR="00D5025C" w:rsidRPr="0080104E" w:rsidRDefault="00D5025C">
            <w:r>
              <w:t>Eggpakkerier</w:t>
            </w:r>
          </w:p>
        </w:tc>
        <w:tc>
          <w:tcPr>
            <w:tcW w:w="6269" w:type="dxa"/>
          </w:tcPr>
          <w:p w14:paraId="4F3C5E1D" w14:textId="77777777" w:rsidR="00D5025C" w:rsidRPr="0080104E" w:rsidRDefault="00D5025C">
            <w:r>
              <w:t>5</w:t>
            </w:r>
          </w:p>
        </w:tc>
      </w:tr>
      <w:tr w:rsidR="00D5025C" w:rsidRPr="0080104E" w14:paraId="29278F65" w14:textId="77777777" w:rsidTr="0CB72D45">
        <w:tc>
          <w:tcPr>
            <w:tcW w:w="2943" w:type="dxa"/>
          </w:tcPr>
          <w:p w14:paraId="673BF06D" w14:textId="77777777" w:rsidR="00D5025C" w:rsidRPr="0080104E" w:rsidRDefault="00D5025C">
            <w:r>
              <w:t>Bruker Kunden</w:t>
            </w:r>
          </w:p>
        </w:tc>
        <w:tc>
          <w:tcPr>
            <w:tcW w:w="6269" w:type="dxa"/>
          </w:tcPr>
          <w:p w14:paraId="01836788" w14:textId="77777777" w:rsidR="00D5025C" w:rsidRPr="0080104E" w:rsidRDefault="00D5025C">
            <w:r>
              <w:t>2</w:t>
            </w:r>
          </w:p>
        </w:tc>
      </w:tr>
    </w:tbl>
    <w:p w14:paraId="02D301AF" w14:textId="77777777" w:rsidR="00DB51BA" w:rsidRPr="0080104E" w:rsidRDefault="00DB51BA" w:rsidP="0CB72D45"/>
    <w:p w14:paraId="3ECA1041" w14:textId="1FC3BA89" w:rsidR="00553638" w:rsidRPr="0080104E" w:rsidRDefault="4796DAD0" w:rsidP="0CB72D45">
      <w:pPr>
        <w:rPr>
          <w:b/>
          <w:bCs/>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2"/>
        <w:gridCol w:w="6140"/>
      </w:tblGrid>
      <w:tr w:rsidR="00553638" w:rsidRPr="0080104E" w14:paraId="0F47DAA5" w14:textId="77777777" w:rsidTr="0CB72D45">
        <w:tc>
          <w:tcPr>
            <w:tcW w:w="2943" w:type="dxa"/>
            <w:shd w:val="clear" w:color="auto" w:fill="D9D9D9" w:themeFill="background1" w:themeFillShade="D9"/>
          </w:tcPr>
          <w:p w14:paraId="68DE6D25" w14:textId="77777777" w:rsidR="00553638" w:rsidRPr="0080104E" w:rsidRDefault="4796DAD0" w:rsidP="0CB72D45">
            <w:pPr>
              <w:rPr>
                <w:b/>
              </w:rPr>
            </w:pPr>
            <w:r w:rsidRPr="0080104E">
              <w:rPr>
                <w:b/>
              </w:rPr>
              <w:t>Navn/benevnelse</w:t>
            </w:r>
          </w:p>
        </w:tc>
        <w:tc>
          <w:tcPr>
            <w:tcW w:w="6269" w:type="dxa"/>
            <w:shd w:val="clear" w:color="auto" w:fill="D9D9D9" w:themeFill="background1" w:themeFillShade="D9"/>
          </w:tcPr>
          <w:p w14:paraId="380E14FC" w14:textId="77777777" w:rsidR="00553638" w:rsidRPr="0080104E" w:rsidRDefault="4796DAD0" w:rsidP="0CB72D45">
            <w:pPr>
              <w:rPr>
                <w:b/>
              </w:rPr>
            </w:pPr>
            <w:r w:rsidRPr="0080104E">
              <w:rPr>
                <w:b/>
              </w:rPr>
              <w:t>Beskrivelse</w:t>
            </w:r>
          </w:p>
        </w:tc>
      </w:tr>
      <w:tr w:rsidR="00553638" w:rsidRPr="0080104E" w14:paraId="0A6EC84A" w14:textId="77777777" w:rsidTr="0CB72D45">
        <w:tc>
          <w:tcPr>
            <w:tcW w:w="2943" w:type="dxa"/>
          </w:tcPr>
          <w:p w14:paraId="529BB046" w14:textId="37189261" w:rsidR="00553638" w:rsidRPr="0080104E" w:rsidRDefault="4796DAD0">
            <w:r>
              <w:t xml:space="preserve">Eggsakt </w:t>
            </w:r>
          </w:p>
        </w:tc>
        <w:tc>
          <w:tcPr>
            <w:tcW w:w="6269" w:type="dxa"/>
          </w:tcPr>
          <w:p w14:paraId="39C66072" w14:textId="77777777" w:rsidR="00553638" w:rsidRPr="0080104E" w:rsidRDefault="4796DAD0">
            <w:r>
              <w:t>Frontend og backend-applikasjon</w:t>
            </w:r>
          </w:p>
        </w:tc>
      </w:tr>
    </w:tbl>
    <w:p w14:paraId="58CE2C18" w14:textId="77777777" w:rsidR="0061030E" w:rsidRDefault="0061030E" w:rsidP="0CB72D45">
      <w:pPr>
        <w:rPr>
          <w:b/>
          <w:bCs/>
        </w:rPr>
      </w:pPr>
    </w:p>
    <w:p w14:paraId="2683A8B1" w14:textId="5D8ED9CD" w:rsidR="0061030E" w:rsidRPr="0080104E" w:rsidRDefault="0061030E" w:rsidP="0CB72D45">
      <w:pPr>
        <w:rPr>
          <w:b/>
          <w:bCs/>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61030E" w:rsidRPr="0080104E" w14:paraId="52C90F20" w14:textId="77777777" w:rsidTr="0CB72D45">
        <w:tc>
          <w:tcPr>
            <w:tcW w:w="2924" w:type="dxa"/>
            <w:shd w:val="clear" w:color="auto" w:fill="D9D9D9" w:themeFill="background1" w:themeFillShade="D9"/>
          </w:tcPr>
          <w:p w14:paraId="23EB4B5F" w14:textId="77777777" w:rsidR="0061030E" w:rsidRPr="0080104E" w:rsidRDefault="0061030E" w:rsidP="0CB72D45">
            <w:pPr>
              <w:rPr>
                <w:b/>
              </w:rPr>
            </w:pPr>
            <w:r w:rsidRPr="0080104E">
              <w:rPr>
                <w:b/>
              </w:rPr>
              <w:t>System/komponent</w:t>
            </w:r>
          </w:p>
        </w:tc>
        <w:tc>
          <w:tcPr>
            <w:tcW w:w="6138" w:type="dxa"/>
            <w:shd w:val="clear" w:color="auto" w:fill="D9D9D9" w:themeFill="background1" w:themeFillShade="D9"/>
          </w:tcPr>
          <w:p w14:paraId="14B7306A" w14:textId="77777777" w:rsidR="0061030E" w:rsidRPr="0080104E" w:rsidRDefault="0061030E" w:rsidP="0CB72D45">
            <w:pPr>
              <w:rPr>
                <w:b/>
              </w:rPr>
            </w:pPr>
            <w:r w:rsidRPr="0080104E">
              <w:rPr>
                <w:b/>
              </w:rPr>
              <w:t>Beskrivelse</w:t>
            </w:r>
          </w:p>
        </w:tc>
      </w:tr>
      <w:tr w:rsidR="0061030E" w:rsidRPr="0080104E" w14:paraId="51D97242" w14:textId="77777777" w:rsidTr="0CB72D45">
        <w:tc>
          <w:tcPr>
            <w:tcW w:w="2924" w:type="dxa"/>
          </w:tcPr>
          <w:p w14:paraId="06561672" w14:textId="77777777" w:rsidR="0061030E" w:rsidRPr="0080104E" w:rsidRDefault="0061030E">
            <w:r>
              <w:t>Altinn</w:t>
            </w:r>
          </w:p>
        </w:tc>
        <w:tc>
          <w:tcPr>
            <w:tcW w:w="6138" w:type="dxa"/>
          </w:tcPr>
          <w:p w14:paraId="2FA7C265" w14:textId="77777777" w:rsidR="0061030E" w:rsidRPr="0080104E" w:rsidRDefault="0061030E">
            <w:r>
              <w:t>Lenketjeneste i Altinn</w:t>
            </w:r>
          </w:p>
        </w:tc>
      </w:tr>
      <w:tr w:rsidR="0061030E" w:rsidRPr="0080104E" w14:paraId="2A20F0B3" w14:textId="77777777" w:rsidTr="0CB72D45">
        <w:tc>
          <w:tcPr>
            <w:tcW w:w="2924" w:type="dxa"/>
          </w:tcPr>
          <w:p w14:paraId="1E013874" w14:textId="20519CDD" w:rsidR="0061030E" w:rsidRPr="0080104E" w:rsidRDefault="00AC1213">
            <w:r>
              <w:t>DFO-integration</w:t>
            </w:r>
          </w:p>
        </w:tc>
        <w:tc>
          <w:tcPr>
            <w:tcW w:w="6138" w:type="dxa"/>
          </w:tcPr>
          <w:p w14:paraId="2FDF71E3" w14:textId="53308FA7" w:rsidR="0061030E" w:rsidRPr="0080104E" w:rsidRDefault="002428CE">
            <w:r>
              <w:t>Faktura</w:t>
            </w:r>
          </w:p>
        </w:tc>
      </w:tr>
      <w:tr w:rsidR="0061030E" w:rsidRPr="0080104E" w14:paraId="0D956DFD" w14:textId="77777777" w:rsidTr="0CB72D45">
        <w:tc>
          <w:tcPr>
            <w:tcW w:w="2924" w:type="dxa"/>
          </w:tcPr>
          <w:p w14:paraId="01DD5DF3" w14:textId="77777777" w:rsidR="0061030E" w:rsidRPr="0080104E" w:rsidRDefault="0061030E">
            <w:r>
              <w:t>ID-porten + Altinn</w:t>
            </w:r>
          </w:p>
        </w:tc>
        <w:tc>
          <w:tcPr>
            <w:tcW w:w="6138" w:type="dxa"/>
          </w:tcPr>
          <w:p w14:paraId="2469E57B" w14:textId="5854F78C" w:rsidR="0061030E" w:rsidRPr="0080104E" w:rsidRDefault="0061030E">
            <w:r>
              <w:t xml:space="preserve">Autentisering + Autorisering av </w:t>
            </w:r>
            <w:r w:rsidR="00040926">
              <w:t>eggpakkeri</w:t>
            </w:r>
            <w:r>
              <w:t xml:space="preserve"> som innrapporterer via webapplikasjon</w:t>
            </w:r>
          </w:p>
        </w:tc>
      </w:tr>
      <w:tr w:rsidR="0061030E" w:rsidRPr="0080104E" w14:paraId="68B2CDD3" w14:textId="77777777" w:rsidTr="0CB72D45">
        <w:tc>
          <w:tcPr>
            <w:tcW w:w="2924" w:type="dxa"/>
          </w:tcPr>
          <w:p w14:paraId="4327E8A9" w14:textId="408231F9" w:rsidR="0061030E" w:rsidRDefault="00E4045D">
            <w:r>
              <w:t>Aktoer-register</w:t>
            </w:r>
          </w:p>
        </w:tc>
        <w:tc>
          <w:tcPr>
            <w:tcW w:w="6138" w:type="dxa"/>
          </w:tcPr>
          <w:p w14:paraId="6D156439" w14:textId="77777777" w:rsidR="0061030E" w:rsidRDefault="0061030E">
            <w:r>
              <w:t>Innhenting av informasjon om kornkjøpere og produsenter av korn som navn, adresse, kommunenummer, kontonummer og liknende</w:t>
            </w:r>
          </w:p>
        </w:tc>
      </w:tr>
      <w:tr w:rsidR="00A5733D" w:rsidRPr="0080104E" w14:paraId="1EC416C0" w14:textId="77777777" w:rsidTr="0CB72D45">
        <w:tc>
          <w:tcPr>
            <w:tcW w:w="2924" w:type="dxa"/>
          </w:tcPr>
          <w:p w14:paraId="3CCB600C" w14:textId="671195EA" w:rsidR="00A5733D" w:rsidRDefault="0052511C">
            <w:r>
              <w:t>eMU</w:t>
            </w:r>
          </w:p>
        </w:tc>
        <w:tc>
          <w:tcPr>
            <w:tcW w:w="6138" w:type="dxa"/>
          </w:tcPr>
          <w:p w14:paraId="61308DFD" w14:textId="789E9036" w:rsidR="00A5733D" w:rsidRDefault="0052511C">
            <w:r>
              <w:t>Utsending av epost</w:t>
            </w:r>
          </w:p>
        </w:tc>
      </w:tr>
    </w:tbl>
    <w:p w14:paraId="3B106A7B" w14:textId="77777777" w:rsidR="0061030E" w:rsidRDefault="0061030E" w:rsidP="0061030E"/>
    <w:p w14:paraId="085959C2" w14:textId="187F2906" w:rsidR="55CFD226" w:rsidRDefault="55CFD226" w:rsidP="30FC4C52">
      <w:pPr>
        <w:spacing w:line="259" w:lineRule="auto"/>
      </w:pPr>
      <w:r w:rsidRPr="30FC4C52">
        <w:rPr>
          <w:b/>
          <w:bCs/>
        </w:rPr>
        <w:t>Bruksmønster</w:t>
      </w:r>
    </w:p>
    <w:p w14:paraId="19018496" w14:textId="670DB56A" w:rsidR="55CFD226" w:rsidRDefault="55CFD226" w:rsidP="30FC4C52">
      <w:pPr>
        <w:spacing w:line="259" w:lineRule="auto"/>
      </w:pPr>
      <w:r>
        <w:t xml:space="preserve">Jevn bruk gjennom året. </w:t>
      </w:r>
    </w:p>
    <w:p w14:paraId="79326815" w14:textId="1EC0610E" w:rsidR="30FC4C52" w:rsidRDefault="30FC4C52"/>
    <w:p w14:paraId="318CBB35" w14:textId="0A549B71" w:rsidR="30FC4C52" w:rsidRDefault="30FC4C52" w:rsidP="30FC4C52">
      <w:pPr>
        <w:rPr>
          <w:b/>
          <w:bCs/>
        </w:rPr>
      </w:pPr>
    </w:p>
    <w:p w14:paraId="60BE25A3" w14:textId="33C46A7A" w:rsidR="00483493" w:rsidRDefault="0AB52CD4" w:rsidP="0061030E">
      <w:pPr>
        <w:rPr>
          <w:b/>
          <w:bCs/>
        </w:rPr>
      </w:pPr>
      <w:r w:rsidRPr="0CB72D45">
        <w:rPr>
          <w:b/>
          <w:bCs/>
        </w:rPr>
        <w:t>Systemskisse</w:t>
      </w:r>
    </w:p>
    <w:p w14:paraId="3334697D" w14:textId="4B2EB274" w:rsidR="00483493" w:rsidRPr="00506C98" w:rsidRDefault="531D43EB" w:rsidP="0061030E">
      <w:pPr>
        <w:rPr>
          <w:b/>
        </w:rPr>
      </w:pPr>
      <w:r>
        <w:rPr>
          <w:noProof/>
        </w:rPr>
        <w:drawing>
          <wp:inline distT="0" distB="0" distL="0" distR="0" wp14:anchorId="209F78B6" wp14:editId="5FD312C4">
            <wp:extent cx="3950208" cy="2931026"/>
            <wp:effectExtent l="0" t="0" r="0" b="3175"/>
            <wp:docPr id="1366557063" name="Bilde 1" descr="Et bilde som inneholder tekst, skjermbilde, diagram, F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557063" name="Bilde 1" descr="Et bilde som inneholder tekst, skjermbilde, diagram, Font"/>
                    <pic:cNvPicPr/>
                  </pic:nvPicPr>
                  <pic:blipFill>
                    <a:blip r:embed="rId16"/>
                    <a:stretch>
                      <a:fillRect/>
                    </a:stretch>
                  </pic:blipFill>
                  <pic:spPr>
                    <a:xfrm>
                      <a:off x="0" y="0"/>
                      <a:ext cx="3964294" cy="2941478"/>
                    </a:xfrm>
                    <a:prstGeom prst="rect">
                      <a:avLst/>
                    </a:prstGeom>
                  </pic:spPr>
                </pic:pic>
              </a:graphicData>
            </a:graphic>
          </wp:inline>
        </w:drawing>
      </w:r>
    </w:p>
    <w:p w14:paraId="70567FE1" w14:textId="728D5CFC" w:rsidR="0CB72D45" w:rsidRDefault="0CB72D45"/>
    <w:p w14:paraId="682A27F0" w14:textId="77777777" w:rsidR="00015CEC" w:rsidRPr="00753D20" w:rsidRDefault="6C1B8676" w:rsidP="30FC4C52">
      <w:pPr>
        <w:pStyle w:val="Overskrift3"/>
        <w:rPr>
          <w:b w:val="0"/>
          <w:bCs w:val="0"/>
        </w:rPr>
      </w:pPr>
      <w:bookmarkStart w:id="46" w:name="_Toc230239309"/>
      <w:bookmarkStart w:id="47" w:name="_Toc230244867"/>
      <w:bookmarkStart w:id="48" w:name="_Toc230767469"/>
      <w:bookmarkStart w:id="49" w:name="_Toc505773005"/>
      <w:bookmarkStart w:id="50" w:name="_Toc82684485"/>
      <w:bookmarkEnd w:id="46"/>
      <w:bookmarkEnd w:id="47"/>
      <w:bookmarkEnd w:id="48"/>
      <w:r>
        <w:t>EKRAV - Eksterne krav</w:t>
      </w:r>
      <w:bookmarkEnd w:id="49"/>
      <w:bookmarkEnd w:id="50"/>
    </w:p>
    <w:p w14:paraId="344B08C4" w14:textId="77777777" w:rsidR="00015CEC" w:rsidRPr="0080104E" w:rsidRDefault="00015CEC" w:rsidP="00015CEC">
      <w:r w:rsidRPr="0080104E">
        <w:t>Ekrav er en fellestjeneste som skal sikre korrekt forvaltning av eksterne krav mot tilskuddssøkere på tilskuddsordninger som forvaltes av Kunden. eKravs primære funksjon er å sørge for at riktig krav blir effektuert til riktig tid. Følgende er implementert i eKrav:</w:t>
      </w:r>
    </w:p>
    <w:p w14:paraId="3D9C143B" w14:textId="1162D168" w:rsidR="00015CEC" w:rsidRDefault="00015CEC" w:rsidP="004528D9">
      <w:pPr>
        <w:pStyle w:val="Listeavsnitt"/>
        <w:numPr>
          <w:ilvl w:val="0"/>
          <w:numId w:val="9"/>
        </w:numPr>
        <w:spacing w:after="200" w:line="276" w:lineRule="auto"/>
      </w:pPr>
      <w:r w:rsidRPr="0080104E">
        <w:t>motregninger fra statlige etater og foretak, samt utlegg fra namsmannen.</w:t>
      </w:r>
    </w:p>
    <w:p w14:paraId="1970C847" w14:textId="1CBEB361" w:rsidR="00F90700" w:rsidRPr="0080104E" w:rsidRDefault="00F90700" w:rsidP="004528D9">
      <w:pPr>
        <w:pStyle w:val="Listeavsnitt"/>
        <w:numPr>
          <w:ilvl w:val="0"/>
          <w:numId w:val="9"/>
        </w:numPr>
        <w:spacing w:after="200" w:line="276" w:lineRule="auto"/>
      </w:pPr>
      <w:r>
        <w:t>Interne krav, fra for eksempel tidligere feilutbetalinger</w:t>
      </w:r>
    </w:p>
    <w:p w14:paraId="27C0EAC9" w14:textId="32978252" w:rsidR="00015CEC" w:rsidRPr="0080104E" w:rsidRDefault="00015CEC" w:rsidP="004528D9">
      <w:pPr>
        <w:pStyle w:val="Listeavsnitt"/>
        <w:numPr>
          <w:ilvl w:val="0"/>
          <w:numId w:val="9"/>
        </w:numPr>
        <w:spacing w:after="200" w:line="276" w:lineRule="auto"/>
      </w:pPr>
      <w:r w:rsidRPr="0080104E">
        <w:t>relevante krav</w:t>
      </w:r>
      <w:r w:rsidR="00F90700">
        <w:t xml:space="preserve"> tilbys</w:t>
      </w:r>
      <w:r w:rsidRPr="0080104E">
        <w:t xml:space="preserve"> fagsystemet som utbetaler subsidier slik at utbetalingen blir riktig. </w:t>
      </w:r>
    </w:p>
    <w:p w14:paraId="2EFBE235" w14:textId="77777777" w:rsidR="00015CEC" w:rsidRPr="0080104E" w:rsidRDefault="00015CEC" w:rsidP="004528D9">
      <w:pPr>
        <w:pStyle w:val="Listeavsnitt"/>
        <w:numPr>
          <w:ilvl w:val="1"/>
          <w:numId w:val="9"/>
        </w:numPr>
        <w:spacing w:after="200" w:line="276" w:lineRule="auto"/>
      </w:pPr>
      <w:r w:rsidRPr="0080104E">
        <w:t>Krav fordeler utbetalingen som skal gjøres mellom tilskuddssøker og kreditor</w:t>
      </w:r>
    </w:p>
    <w:p w14:paraId="1021E625" w14:textId="77777777" w:rsidR="00015CEC" w:rsidRPr="0080104E" w:rsidRDefault="00015CEC" w:rsidP="004528D9">
      <w:pPr>
        <w:pStyle w:val="Listeavsnitt"/>
        <w:numPr>
          <w:ilvl w:val="1"/>
          <w:numId w:val="9"/>
        </w:numPr>
        <w:spacing w:after="200" w:line="276" w:lineRule="auto"/>
      </w:pPr>
      <w:r w:rsidRPr="0080104E">
        <w:t>For den enkelte utbetaling blir kravene prioritert, slik at utbetalingen skjer i henhold til regelverket</w:t>
      </w:r>
    </w:p>
    <w:p w14:paraId="7F86D994" w14:textId="796F4E0A" w:rsidR="00015CEC" w:rsidRPr="0080104E" w:rsidRDefault="00015CEC" w:rsidP="004528D9">
      <w:pPr>
        <w:pStyle w:val="Listeavsnitt"/>
        <w:numPr>
          <w:ilvl w:val="0"/>
          <w:numId w:val="9"/>
        </w:numPr>
        <w:spacing w:after="200" w:line="276" w:lineRule="auto"/>
      </w:pPr>
      <w:r w:rsidRPr="0080104E">
        <w:t>historikk over hel- og delvis effektuering av krav i forskjellige fagsystem</w:t>
      </w:r>
    </w:p>
    <w:p w14:paraId="4383DD23" w14:textId="7B424125" w:rsidR="00D5025C" w:rsidRPr="0080104E" w:rsidRDefault="00D5025C" w:rsidP="0CB72D45">
      <w:pPr>
        <w:rPr>
          <w:b/>
        </w:rPr>
      </w:pPr>
      <w:bookmarkStart w:id="51" w:name="_Toc378001020"/>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D5025C" w:rsidRPr="0080104E" w14:paraId="4171A2EE" w14:textId="77777777">
        <w:tc>
          <w:tcPr>
            <w:tcW w:w="2943" w:type="dxa"/>
            <w:shd w:val="clear" w:color="auto" w:fill="D9D9D9" w:themeFill="background1" w:themeFillShade="D9"/>
          </w:tcPr>
          <w:p w14:paraId="34C761DB" w14:textId="77777777" w:rsidR="00D5025C" w:rsidRPr="0080104E" w:rsidRDefault="00D5025C">
            <w:pPr>
              <w:rPr>
                <w:b/>
              </w:rPr>
            </w:pPr>
            <w:r w:rsidRPr="0080104E">
              <w:rPr>
                <w:b/>
              </w:rPr>
              <w:t>Brukergrupper</w:t>
            </w:r>
          </w:p>
        </w:tc>
        <w:tc>
          <w:tcPr>
            <w:tcW w:w="6269" w:type="dxa"/>
            <w:shd w:val="clear" w:color="auto" w:fill="D9D9D9" w:themeFill="background1" w:themeFillShade="D9"/>
          </w:tcPr>
          <w:p w14:paraId="6001D5BD" w14:textId="77777777" w:rsidR="00D5025C" w:rsidRPr="0080104E" w:rsidRDefault="00D5025C">
            <w:pPr>
              <w:rPr>
                <w:b/>
              </w:rPr>
            </w:pPr>
            <w:r w:rsidRPr="0080104E">
              <w:rPr>
                <w:b/>
              </w:rPr>
              <w:t>Estimert antall brukere</w:t>
            </w:r>
          </w:p>
        </w:tc>
      </w:tr>
      <w:tr w:rsidR="00D5025C" w:rsidRPr="0080104E" w14:paraId="23B29918" w14:textId="77777777">
        <w:tc>
          <w:tcPr>
            <w:tcW w:w="2943" w:type="dxa"/>
          </w:tcPr>
          <w:p w14:paraId="3F84542F" w14:textId="77777777" w:rsidR="00D5025C" w:rsidRPr="0080104E" w:rsidRDefault="00D5025C">
            <w:r w:rsidRPr="0080104E">
              <w:t>Kunden</w:t>
            </w:r>
          </w:p>
        </w:tc>
        <w:tc>
          <w:tcPr>
            <w:tcW w:w="6269" w:type="dxa"/>
          </w:tcPr>
          <w:p w14:paraId="529E731A" w14:textId="77777777" w:rsidR="00D5025C" w:rsidRPr="0080104E" w:rsidRDefault="00D5025C">
            <w:r w:rsidRPr="0080104E">
              <w:t>2-5</w:t>
            </w:r>
          </w:p>
        </w:tc>
      </w:tr>
      <w:tr w:rsidR="00D5025C" w:rsidRPr="0080104E" w14:paraId="579085EB" w14:textId="77777777">
        <w:tc>
          <w:tcPr>
            <w:tcW w:w="2943" w:type="dxa"/>
          </w:tcPr>
          <w:p w14:paraId="15A7EFBC" w14:textId="77777777" w:rsidR="00D5025C" w:rsidRPr="0080104E" w:rsidRDefault="00D5025C">
            <w:r w:rsidRPr="0080104E">
              <w:t>Fagapplikasjoner</w:t>
            </w:r>
          </w:p>
        </w:tc>
        <w:tc>
          <w:tcPr>
            <w:tcW w:w="6269" w:type="dxa"/>
          </w:tcPr>
          <w:p w14:paraId="66A4B3BF" w14:textId="77777777" w:rsidR="00D5025C" w:rsidRPr="0080104E" w:rsidRDefault="00D5025C">
            <w:r>
              <w:t>2</w:t>
            </w:r>
            <w:r w:rsidRPr="0080104E">
              <w:t xml:space="preserve"> (eStil-PT og eStil-RMP)</w:t>
            </w:r>
          </w:p>
        </w:tc>
      </w:tr>
    </w:tbl>
    <w:p w14:paraId="19F3EE90" w14:textId="77777777" w:rsidR="00D5025C" w:rsidRDefault="00D5025C" w:rsidP="0CB72D45">
      <w:pPr>
        <w:rPr>
          <w:b/>
        </w:rPr>
      </w:pPr>
    </w:p>
    <w:p w14:paraId="2EE3C6DA" w14:textId="1A719ED0" w:rsidR="00512EF1" w:rsidRPr="0080104E" w:rsidRDefault="4FCC2943" w:rsidP="0CB72D45">
      <w:pPr>
        <w:rPr>
          <w:b/>
        </w:rPr>
      </w:pPr>
      <w:r w:rsidRPr="0080104E">
        <w:rPr>
          <w:b/>
        </w:rPr>
        <w:t>Delkomponenter</w:t>
      </w:r>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2"/>
        <w:gridCol w:w="6140"/>
      </w:tblGrid>
      <w:tr w:rsidR="00015CEC" w:rsidRPr="0080104E" w14:paraId="1B7323D9" w14:textId="77777777" w:rsidTr="009B0556">
        <w:tc>
          <w:tcPr>
            <w:tcW w:w="2943" w:type="dxa"/>
            <w:shd w:val="clear" w:color="auto" w:fill="D9D9D9" w:themeFill="background1" w:themeFillShade="D9"/>
          </w:tcPr>
          <w:p w14:paraId="3AFBA667" w14:textId="77777777" w:rsidR="00015CEC" w:rsidRPr="0080104E" w:rsidRDefault="00015CEC" w:rsidP="009B0556">
            <w:pPr>
              <w:rPr>
                <w:b/>
              </w:rPr>
            </w:pPr>
            <w:r w:rsidRPr="0080104E">
              <w:rPr>
                <w:b/>
              </w:rPr>
              <w:t>Navn/benevnelse</w:t>
            </w:r>
          </w:p>
        </w:tc>
        <w:tc>
          <w:tcPr>
            <w:tcW w:w="6269" w:type="dxa"/>
            <w:shd w:val="clear" w:color="auto" w:fill="D9D9D9" w:themeFill="background1" w:themeFillShade="D9"/>
          </w:tcPr>
          <w:p w14:paraId="632B9EAC" w14:textId="77777777" w:rsidR="00015CEC" w:rsidRPr="0080104E" w:rsidRDefault="00015CEC" w:rsidP="009B0556">
            <w:pPr>
              <w:rPr>
                <w:b/>
              </w:rPr>
            </w:pPr>
            <w:r w:rsidRPr="0080104E">
              <w:rPr>
                <w:b/>
              </w:rPr>
              <w:t>Beskrivelse</w:t>
            </w:r>
          </w:p>
        </w:tc>
      </w:tr>
      <w:tr w:rsidR="00015CEC" w:rsidRPr="0080104E" w14:paraId="6A39A31C" w14:textId="77777777" w:rsidTr="009B0556">
        <w:tc>
          <w:tcPr>
            <w:tcW w:w="2943" w:type="dxa"/>
          </w:tcPr>
          <w:p w14:paraId="2B32FCDF" w14:textId="77777777" w:rsidR="00015CEC" w:rsidRPr="0080104E" w:rsidRDefault="00015CEC" w:rsidP="009B0556">
            <w:r w:rsidRPr="0080104E">
              <w:t>API</w:t>
            </w:r>
          </w:p>
        </w:tc>
        <w:tc>
          <w:tcPr>
            <w:tcW w:w="6269" w:type="dxa"/>
          </w:tcPr>
          <w:p w14:paraId="5E1BC3F6" w14:textId="77777777" w:rsidR="00015CEC" w:rsidRPr="0080104E" w:rsidRDefault="00015CEC" w:rsidP="009B0556">
            <w:r w:rsidRPr="0080104E">
              <w:t>Effektuering av krav i prioritert rekkefølge.</w:t>
            </w:r>
          </w:p>
        </w:tc>
      </w:tr>
      <w:tr w:rsidR="00015CEC" w:rsidRPr="0080104E" w14:paraId="2A40D335" w14:textId="77777777" w:rsidTr="009B0556">
        <w:tc>
          <w:tcPr>
            <w:tcW w:w="2943" w:type="dxa"/>
          </w:tcPr>
          <w:p w14:paraId="403354D8" w14:textId="77777777" w:rsidR="00015CEC" w:rsidRPr="0080104E" w:rsidRDefault="00015CEC" w:rsidP="009B0556">
            <w:r w:rsidRPr="0080104E">
              <w:t xml:space="preserve">eKrav </w:t>
            </w:r>
          </w:p>
        </w:tc>
        <w:tc>
          <w:tcPr>
            <w:tcW w:w="6269" w:type="dxa"/>
          </w:tcPr>
          <w:p w14:paraId="0C4ABCFC" w14:textId="77777777" w:rsidR="00015CEC" w:rsidRPr="0080104E" w:rsidRDefault="00015CEC" w:rsidP="009B0556">
            <w:r w:rsidRPr="0080104E">
              <w:t>Web-applikasjon</w:t>
            </w:r>
          </w:p>
        </w:tc>
      </w:tr>
    </w:tbl>
    <w:p w14:paraId="1E35E2C7" w14:textId="77777777" w:rsidR="00015CEC" w:rsidRPr="0080104E" w:rsidRDefault="00015CEC" w:rsidP="0CB72D45"/>
    <w:p w14:paraId="6D6E9390" w14:textId="6DCF2B1A" w:rsidR="00512EF1" w:rsidRPr="0080104E" w:rsidRDefault="4FCC2943" w:rsidP="0CB72D45">
      <w:pPr>
        <w:rPr>
          <w:b/>
        </w:rPr>
      </w:pPr>
      <w:bookmarkStart w:id="52" w:name="_Toc378001022"/>
      <w:r w:rsidRPr="0080104E">
        <w:rPr>
          <w:b/>
        </w:rPr>
        <w:t>Integrasjonspunkter</w:t>
      </w:r>
      <w:bookmarkEnd w:id="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015CEC" w:rsidRPr="0080104E" w14:paraId="1E9D01A4" w14:textId="77777777" w:rsidTr="009B0556">
        <w:tc>
          <w:tcPr>
            <w:tcW w:w="2924" w:type="dxa"/>
            <w:shd w:val="clear" w:color="auto" w:fill="D9D9D9" w:themeFill="background1" w:themeFillShade="D9"/>
          </w:tcPr>
          <w:p w14:paraId="67779AC1" w14:textId="77777777" w:rsidR="00015CEC" w:rsidRPr="0080104E" w:rsidRDefault="00015CEC" w:rsidP="009B0556">
            <w:pPr>
              <w:rPr>
                <w:b/>
              </w:rPr>
            </w:pPr>
            <w:r w:rsidRPr="0080104E">
              <w:rPr>
                <w:b/>
              </w:rPr>
              <w:t>System/komponent</w:t>
            </w:r>
          </w:p>
        </w:tc>
        <w:tc>
          <w:tcPr>
            <w:tcW w:w="6138" w:type="dxa"/>
            <w:shd w:val="clear" w:color="auto" w:fill="D9D9D9" w:themeFill="background1" w:themeFillShade="D9"/>
          </w:tcPr>
          <w:p w14:paraId="7278C7FC" w14:textId="77777777" w:rsidR="00015CEC" w:rsidRPr="0080104E" w:rsidRDefault="00015CEC" w:rsidP="009B0556">
            <w:pPr>
              <w:rPr>
                <w:b/>
              </w:rPr>
            </w:pPr>
            <w:r w:rsidRPr="0080104E">
              <w:rPr>
                <w:b/>
              </w:rPr>
              <w:t>Beskrivelse</w:t>
            </w:r>
          </w:p>
        </w:tc>
      </w:tr>
      <w:tr w:rsidR="00015CEC" w:rsidRPr="0080104E" w14:paraId="09D9B1DF" w14:textId="77777777" w:rsidTr="009B0556">
        <w:tc>
          <w:tcPr>
            <w:tcW w:w="2924" w:type="dxa"/>
          </w:tcPr>
          <w:p w14:paraId="0854A40F" w14:textId="1CDC27A9" w:rsidR="00015CEC" w:rsidRPr="0080104E" w:rsidRDefault="000317CB" w:rsidP="009B0556">
            <w:r>
              <w:t>Aktoer-register</w:t>
            </w:r>
          </w:p>
        </w:tc>
        <w:tc>
          <w:tcPr>
            <w:tcW w:w="6138" w:type="dxa"/>
          </w:tcPr>
          <w:p w14:paraId="32267EC2" w14:textId="77777777" w:rsidR="00015CEC" w:rsidRPr="0080104E" w:rsidRDefault="00015CEC" w:rsidP="009B0556">
            <w:r w:rsidRPr="0080104E">
              <w:t>Grunndata</w:t>
            </w:r>
          </w:p>
        </w:tc>
      </w:tr>
      <w:tr w:rsidR="00015CEC" w:rsidRPr="0080104E" w14:paraId="4BB61E0A" w14:textId="77777777" w:rsidTr="009B0556">
        <w:tc>
          <w:tcPr>
            <w:tcW w:w="2924" w:type="dxa"/>
          </w:tcPr>
          <w:p w14:paraId="7F895FDF" w14:textId="77777777" w:rsidR="00015CEC" w:rsidRPr="0080104E" w:rsidRDefault="00015CEC" w:rsidP="009B0556">
            <w:r w:rsidRPr="0080104E">
              <w:t>Brukeradministrasjon</w:t>
            </w:r>
          </w:p>
        </w:tc>
        <w:tc>
          <w:tcPr>
            <w:tcW w:w="6138" w:type="dxa"/>
          </w:tcPr>
          <w:p w14:paraId="542FE020" w14:textId="77777777" w:rsidR="00015CEC" w:rsidRPr="0080104E" w:rsidRDefault="00015CEC" w:rsidP="009B0556">
            <w:r w:rsidRPr="0080104E">
              <w:t>Autorisasjon</w:t>
            </w:r>
          </w:p>
        </w:tc>
      </w:tr>
    </w:tbl>
    <w:p w14:paraId="24AB4D7C" w14:textId="77777777" w:rsidR="00015CEC" w:rsidRPr="0080104E" w:rsidRDefault="00015CEC" w:rsidP="00015CEC"/>
    <w:p w14:paraId="42270C56" w14:textId="187F2906" w:rsidR="00015CEC" w:rsidRPr="0080104E" w:rsidRDefault="4057A972" w:rsidP="30FC4C52">
      <w:pPr>
        <w:spacing w:line="259" w:lineRule="auto"/>
      </w:pPr>
      <w:r w:rsidRPr="30FC4C52">
        <w:rPr>
          <w:b/>
          <w:bCs/>
        </w:rPr>
        <w:t>Bruksmønster</w:t>
      </w:r>
    </w:p>
    <w:p w14:paraId="52737387" w14:textId="57326B8B" w:rsidR="00015CEC" w:rsidRPr="0080104E" w:rsidRDefault="4057A972" w:rsidP="30FC4C52">
      <w:pPr>
        <w:spacing w:line="259" w:lineRule="auto"/>
      </w:pPr>
      <w:r>
        <w:t xml:space="preserve">Bruk følger bruksmønster til </w:t>
      </w:r>
      <w:r w:rsidR="4FCC2943">
        <w:t>eStil-PT og eStil-RMP</w:t>
      </w:r>
      <w:r w:rsidR="24CC08E3">
        <w:t xml:space="preserve"> for utbetaling. </w:t>
      </w:r>
    </w:p>
    <w:p w14:paraId="15F0A999" w14:textId="34A571F2" w:rsidR="004B280D" w:rsidRDefault="004B280D" w:rsidP="0CB72D45">
      <w:pPr>
        <w:rPr>
          <w:b/>
        </w:rPr>
      </w:pPr>
      <w:bookmarkStart w:id="53" w:name="_Toc378001026"/>
    </w:p>
    <w:p w14:paraId="268609F4" w14:textId="45F9A9B7" w:rsidR="00015CEC" w:rsidRPr="0080104E" w:rsidRDefault="00015CEC" w:rsidP="00512EF1">
      <w:pPr>
        <w:rPr>
          <w:b/>
        </w:rPr>
      </w:pPr>
      <w:r w:rsidRPr="0080104E">
        <w:rPr>
          <w:b/>
        </w:rPr>
        <w:t>Systemskisse</w:t>
      </w:r>
      <w:bookmarkEnd w:id="53"/>
    </w:p>
    <w:p w14:paraId="7F38A3B6" w14:textId="77777777" w:rsidR="00015CEC" w:rsidRPr="0080104E" w:rsidRDefault="00015CEC" w:rsidP="00015CEC"/>
    <w:p w14:paraId="3AED87A9" w14:textId="26329DA8" w:rsidR="00015CEC" w:rsidRPr="00F910B5" w:rsidRDefault="5AD79125" w:rsidP="00015CEC">
      <w:r w:rsidRPr="0CB72D45">
        <w:rPr>
          <w:noProof/>
        </w:rPr>
        <w:t xml:space="preserve"> </w:t>
      </w:r>
      <w:r>
        <w:rPr>
          <w:noProof/>
        </w:rPr>
        <w:drawing>
          <wp:inline distT="0" distB="0" distL="0" distR="0" wp14:anchorId="34DBE6EF" wp14:editId="66B2F694">
            <wp:extent cx="4710988" cy="3276082"/>
            <wp:effectExtent l="0" t="0" r="0" b="635"/>
            <wp:docPr id="1754160790" name="Bilde 1" descr="Et bilde som inneholder tekst, diagram, skjermbilde,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160790" name="Bilde 1" descr="Et bilde som inneholder tekst, diagram, skjermbilde, plan"/>
                    <pic:cNvPicPr/>
                  </pic:nvPicPr>
                  <pic:blipFill>
                    <a:blip r:embed="rId17"/>
                    <a:stretch>
                      <a:fillRect/>
                    </a:stretch>
                  </pic:blipFill>
                  <pic:spPr>
                    <a:xfrm>
                      <a:off x="0" y="0"/>
                      <a:ext cx="4722422" cy="3284034"/>
                    </a:xfrm>
                    <a:prstGeom prst="rect">
                      <a:avLst/>
                    </a:prstGeom>
                  </pic:spPr>
                </pic:pic>
              </a:graphicData>
            </a:graphic>
          </wp:inline>
        </w:drawing>
      </w:r>
    </w:p>
    <w:p w14:paraId="3B6BA1AB" w14:textId="77777777" w:rsidR="00015CEC" w:rsidRPr="00F910B5" w:rsidRDefault="00015CEC" w:rsidP="005A378D"/>
    <w:p w14:paraId="42290112" w14:textId="77777777" w:rsidR="00B03B64" w:rsidRPr="00506C98" w:rsidRDefault="771B4D23" w:rsidP="30FC4C52">
      <w:pPr>
        <w:pStyle w:val="Overskrift3"/>
        <w:rPr>
          <w:b w:val="0"/>
          <w:bCs w:val="0"/>
        </w:rPr>
      </w:pPr>
      <w:bookmarkStart w:id="54" w:name="_Toc505773006"/>
      <w:bookmarkStart w:id="55" w:name="_Toc1822622836"/>
      <w:r>
        <w:t>EksternArkiv – integrasjon mot KS SvarUt</w:t>
      </w:r>
      <w:bookmarkEnd w:id="54"/>
      <w:bookmarkEnd w:id="55"/>
    </w:p>
    <w:p w14:paraId="3A1AF930" w14:textId="6E549B6A" w:rsidR="00B03B64" w:rsidRPr="0080104E" w:rsidRDefault="00B03B64" w:rsidP="00B03B64">
      <w:r w:rsidRPr="00F910B5">
        <w:rPr>
          <w:rFonts w:cs="Helvetica"/>
          <w:color w:val="1D1D1B"/>
        </w:rPr>
        <w:t>KS tilbyr SvarUt til andre offentlige virksomheter. Kunden bruker tjenesten for å sende dokumenter til arkivering</w:t>
      </w:r>
      <w:r w:rsidRPr="0080104E">
        <w:rPr>
          <w:rFonts w:cs="Helvetica"/>
          <w:color w:val="1D1D1B"/>
        </w:rPr>
        <w:t xml:space="preserve"> hos kommunene</w:t>
      </w:r>
      <w:r w:rsidR="00F90700">
        <w:rPr>
          <w:rFonts w:cs="Helvetica"/>
          <w:color w:val="1D1D1B"/>
        </w:rPr>
        <w:t xml:space="preserve"> og hos </w:t>
      </w:r>
      <w:r w:rsidR="0094163F">
        <w:rPr>
          <w:rFonts w:cs="Helvetica"/>
          <w:color w:val="1D1D1B"/>
        </w:rPr>
        <w:t>statsforvalter</w:t>
      </w:r>
      <w:r w:rsidRPr="0080104E">
        <w:rPr>
          <w:rFonts w:cs="Helvetica"/>
          <w:color w:val="1D1D1B"/>
          <w:shd w:val="clear" w:color="auto" w:fill="F9F8F2"/>
        </w:rPr>
        <w:t>.</w:t>
      </w:r>
    </w:p>
    <w:p w14:paraId="1DE0AD48" w14:textId="46BC7F36" w:rsidR="00B03B64" w:rsidRPr="0080104E" w:rsidRDefault="00B03B64" w:rsidP="0CB72D45">
      <w:pPr>
        <w:spacing w:before="100" w:beforeAutospacing="1" w:after="100" w:afterAutospacing="1"/>
      </w:pPr>
      <w:r>
        <w:t xml:space="preserve">eksternArkiv er en felleskomponent som benyttes til å sende filer til arkivering i SvarUt. Den skal </w:t>
      </w:r>
      <w:r w:rsidR="00F90700">
        <w:t>kan også om</w:t>
      </w:r>
      <w:r>
        <w:t xml:space="preserve"> spørre status på forsendelser som er oversendt til SvarUt.</w:t>
      </w:r>
      <w:r w:rsidR="5AFF31FB">
        <w:t xml:space="preserve"> </w:t>
      </w:r>
      <w:r>
        <w:t>eksternArkiv tilbyr et synkront restAPI, men behandler videreformidling til SvarUt asynkront. </w:t>
      </w:r>
    </w:p>
    <w:p w14:paraId="740B3852" w14:textId="1B9E3A48" w:rsidR="00512EF1" w:rsidRPr="0080104E" w:rsidRDefault="00B03B64" w:rsidP="0CB72D45">
      <w:pPr>
        <w:rPr>
          <w:b/>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2"/>
        <w:gridCol w:w="6140"/>
      </w:tblGrid>
      <w:tr w:rsidR="00B03B64" w:rsidRPr="0080104E" w14:paraId="0395C824" w14:textId="77777777" w:rsidTr="009B0556">
        <w:tc>
          <w:tcPr>
            <w:tcW w:w="2943" w:type="dxa"/>
            <w:shd w:val="clear" w:color="auto" w:fill="D9D9D9" w:themeFill="background1" w:themeFillShade="D9"/>
          </w:tcPr>
          <w:p w14:paraId="58E06510" w14:textId="77777777" w:rsidR="00B03B64" w:rsidRPr="0080104E" w:rsidRDefault="00B03B64" w:rsidP="009B0556">
            <w:pPr>
              <w:rPr>
                <w:b/>
              </w:rPr>
            </w:pPr>
            <w:r w:rsidRPr="0080104E">
              <w:rPr>
                <w:b/>
              </w:rPr>
              <w:t>Navn/benevnelse</w:t>
            </w:r>
          </w:p>
        </w:tc>
        <w:tc>
          <w:tcPr>
            <w:tcW w:w="6269" w:type="dxa"/>
            <w:shd w:val="clear" w:color="auto" w:fill="D9D9D9" w:themeFill="background1" w:themeFillShade="D9"/>
          </w:tcPr>
          <w:p w14:paraId="3392034F" w14:textId="77777777" w:rsidR="00B03B64" w:rsidRPr="0080104E" w:rsidRDefault="00B03B64" w:rsidP="009B0556">
            <w:pPr>
              <w:rPr>
                <w:b/>
              </w:rPr>
            </w:pPr>
            <w:r w:rsidRPr="0080104E">
              <w:rPr>
                <w:b/>
              </w:rPr>
              <w:t>Beskrivelse</w:t>
            </w:r>
          </w:p>
        </w:tc>
      </w:tr>
      <w:tr w:rsidR="00B03B64" w:rsidRPr="0080104E" w14:paraId="751E72EA" w14:textId="77777777" w:rsidTr="009B0556">
        <w:tc>
          <w:tcPr>
            <w:tcW w:w="2943" w:type="dxa"/>
          </w:tcPr>
          <w:p w14:paraId="242BC9C6" w14:textId="77777777" w:rsidR="00B03B64" w:rsidRPr="0080104E" w:rsidRDefault="00B03B64" w:rsidP="009B0556">
            <w:r w:rsidRPr="0080104E">
              <w:t>API</w:t>
            </w:r>
          </w:p>
        </w:tc>
        <w:tc>
          <w:tcPr>
            <w:tcW w:w="6269" w:type="dxa"/>
          </w:tcPr>
          <w:p w14:paraId="3EE8695A" w14:textId="77777777" w:rsidR="00B03B64" w:rsidRPr="0080104E" w:rsidRDefault="00B03B64" w:rsidP="009B0556">
            <w:r w:rsidRPr="0080104E">
              <w:t>Utsendelse av filer til arkivering i SvarUt</w:t>
            </w:r>
          </w:p>
        </w:tc>
      </w:tr>
      <w:tr w:rsidR="00B03B64" w:rsidRPr="0080104E" w14:paraId="32EE85D4" w14:textId="77777777" w:rsidTr="009B0556">
        <w:tc>
          <w:tcPr>
            <w:tcW w:w="2943" w:type="dxa"/>
          </w:tcPr>
          <w:p w14:paraId="2C2B7751" w14:textId="77777777" w:rsidR="00B03B64" w:rsidRPr="0080104E" w:rsidRDefault="00B03B64" w:rsidP="009B0556">
            <w:r w:rsidRPr="0080104E">
              <w:t>eksternArkiv</w:t>
            </w:r>
          </w:p>
        </w:tc>
        <w:tc>
          <w:tcPr>
            <w:tcW w:w="6269" w:type="dxa"/>
          </w:tcPr>
          <w:p w14:paraId="1A8D1F17" w14:textId="77777777" w:rsidR="00B03B64" w:rsidRPr="0080104E" w:rsidRDefault="00B03B64" w:rsidP="009B0556">
            <w:r w:rsidRPr="0080104E">
              <w:t>Web-applikasjon for konfigurering</w:t>
            </w:r>
          </w:p>
        </w:tc>
      </w:tr>
    </w:tbl>
    <w:p w14:paraId="0390F301" w14:textId="77777777" w:rsidR="00B03B64" w:rsidRPr="0080104E" w:rsidRDefault="00B03B64" w:rsidP="00B03B64"/>
    <w:p w14:paraId="6D7C8D29" w14:textId="70174FF1" w:rsidR="00512EF1" w:rsidRPr="0080104E" w:rsidRDefault="00B03B64"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0"/>
        <w:gridCol w:w="6152"/>
      </w:tblGrid>
      <w:tr w:rsidR="00B03B64" w:rsidRPr="0080104E" w14:paraId="616F72EF" w14:textId="77777777" w:rsidTr="0CB72D45">
        <w:tc>
          <w:tcPr>
            <w:tcW w:w="2943" w:type="dxa"/>
            <w:shd w:val="clear" w:color="auto" w:fill="D9D9D9" w:themeFill="background1" w:themeFillShade="D9"/>
          </w:tcPr>
          <w:p w14:paraId="76A7EE3A" w14:textId="77777777" w:rsidR="00B03B64" w:rsidRPr="0080104E" w:rsidRDefault="00B03B64" w:rsidP="009B0556">
            <w:pPr>
              <w:rPr>
                <w:b/>
              </w:rPr>
            </w:pPr>
            <w:r w:rsidRPr="0080104E">
              <w:rPr>
                <w:b/>
              </w:rPr>
              <w:t>Brukergrupper</w:t>
            </w:r>
          </w:p>
        </w:tc>
        <w:tc>
          <w:tcPr>
            <w:tcW w:w="6269" w:type="dxa"/>
            <w:shd w:val="clear" w:color="auto" w:fill="D9D9D9" w:themeFill="background1" w:themeFillShade="D9"/>
          </w:tcPr>
          <w:p w14:paraId="236B2B78" w14:textId="77777777" w:rsidR="00B03B64" w:rsidRPr="0080104E" w:rsidRDefault="00B03B64" w:rsidP="009B0556">
            <w:pPr>
              <w:rPr>
                <w:b/>
              </w:rPr>
            </w:pPr>
            <w:r w:rsidRPr="0080104E">
              <w:rPr>
                <w:b/>
              </w:rPr>
              <w:t>Estimert antall brukere</w:t>
            </w:r>
          </w:p>
        </w:tc>
      </w:tr>
      <w:tr w:rsidR="00B03B64" w:rsidRPr="0080104E" w14:paraId="39D7F5B7" w14:textId="77777777" w:rsidTr="0CB72D45">
        <w:trPr>
          <w:trHeight w:val="81"/>
        </w:trPr>
        <w:tc>
          <w:tcPr>
            <w:tcW w:w="2943" w:type="dxa"/>
          </w:tcPr>
          <w:p w14:paraId="0B991A96" w14:textId="77777777" w:rsidR="00B03B64" w:rsidRPr="0080104E" w:rsidRDefault="00B03B64" w:rsidP="009B0556">
            <w:r w:rsidRPr="0080104E">
              <w:t>Kunden</w:t>
            </w:r>
          </w:p>
        </w:tc>
        <w:tc>
          <w:tcPr>
            <w:tcW w:w="6269" w:type="dxa"/>
          </w:tcPr>
          <w:p w14:paraId="0B9DA537" w14:textId="4BE8D6BB" w:rsidR="00B03B64" w:rsidRPr="0080104E" w:rsidRDefault="003F6749" w:rsidP="009B0556">
            <w:r>
              <w:t>1</w:t>
            </w:r>
            <w:r w:rsidR="00B03B64">
              <w:t xml:space="preserve"> </w:t>
            </w:r>
          </w:p>
        </w:tc>
      </w:tr>
      <w:tr w:rsidR="00B03B64" w:rsidRPr="0080104E" w14:paraId="125B9400" w14:textId="77777777" w:rsidTr="0CB72D45">
        <w:trPr>
          <w:trHeight w:val="81"/>
        </w:trPr>
        <w:tc>
          <w:tcPr>
            <w:tcW w:w="2943" w:type="dxa"/>
          </w:tcPr>
          <w:p w14:paraId="2CFA32F1" w14:textId="7E63B9EB" w:rsidR="00B03B64" w:rsidRPr="0080104E" w:rsidRDefault="008E6C48" w:rsidP="009B0556">
            <w:r>
              <w:t xml:space="preserve">Interne </w:t>
            </w:r>
            <w:r w:rsidR="00FE4A84">
              <w:t xml:space="preserve">fag </w:t>
            </w:r>
            <w:r>
              <w:t>systemer</w:t>
            </w:r>
          </w:p>
        </w:tc>
        <w:tc>
          <w:tcPr>
            <w:tcW w:w="6269" w:type="dxa"/>
          </w:tcPr>
          <w:p w14:paraId="158109A4" w14:textId="69CD24D8" w:rsidR="00B03B64" w:rsidRPr="0080104E" w:rsidRDefault="00A54A62" w:rsidP="009B0556">
            <w:r>
              <w:t>4</w:t>
            </w:r>
            <w:r w:rsidR="00B03B64">
              <w:t xml:space="preserve"> (</w:t>
            </w:r>
            <w:r w:rsidR="00F90700">
              <w:t xml:space="preserve">Agros, </w:t>
            </w:r>
            <w:r w:rsidR="00B03B64">
              <w:t>eStil-PT</w:t>
            </w:r>
            <w:r>
              <w:t xml:space="preserve">, </w:t>
            </w:r>
            <w:r w:rsidR="00172AD7">
              <w:t>eStil</w:t>
            </w:r>
            <w:r>
              <w:t>-RMP, ØKS</w:t>
            </w:r>
            <w:r w:rsidR="008F29FF">
              <w:t xml:space="preserve">, </w:t>
            </w:r>
            <w:r w:rsidR="00530494">
              <w:t>R</w:t>
            </w:r>
            <w:r w:rsidR="008F29FF">
              <w:t>eindrift_administrasjon</w:t>
            </w:r>
            <w:r w:rsidR="00B03B64">
              <w:t>)</w:t>
            </w:r>
          </w:p>
        </w:tc>
      </w:tr>
    </w:tbl>
    <w:p w14:paraId="5E49790C" w14:textId="77777777" w:rsidR="00B03B64" w:rsidRPr="0080104E" w:rsidRDefault="00B03B64" w:rsidP="00B03B64"/>
    <w:p w14:paraId="5E4042F9" w14:textId="0F15D50B" w:rsidR="00512EF1" w:rsidRPr="0080104E" w:rsidRDefault="00B03B64" w:rsidP="0CB72D45">
      <w:pPr>
        <w:rPr>
          <w:b/>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6139"/>
      </w:tblGrid>
      <w:tr w:rsidR="00B03B64" w:rsidRPr="0080104E" w14:paraId="50D29A0C" w14:textId="77777777" w:rsidTr="009B0556">
        <w:tc>
          <w:tcPr>
            <w:tcW w:w="2923" w:type="dxa"/>
            <w:shd w:val="clear" w:color="auto" w:fill="D9D9D9" w:themeFill="background1" w:themeFillShade="D9"/>
          </w:tcPr>
          <w:p w14:paraId="2C851D5E" w14:textId="77777777" w:rsidR="00B03B64" w:rsidRPr="0080104E" w:rsidRDefault="00B03B64" w:rsidP="009B0556">
            <w:pPr>
              <w:rPr>
                <w:b/>
              </w:rPr>
            </w:pPr>
            <w:r w:rsidRPr="0080104E">
              <w:rPr>
                <w:b/>
              </w:rPr>
              <w:t>System/komponent</w:t>
            </w:r>
          </w:p>
        </w:tc>
        <w:tc>
          <w:tcPr>
            <w:tcW w:w="6139" w:type="dxa"/>
            <w:shd w:val="clear" w:color="auto" w:fill="D9D9D9" w:themeFill="background1" w:themeFillShade="D9"/>
          </w:tcPr>
          <w:p w14:paraId="09C4753F" w14:textId="77777777" w:rsidR="00B03B64" w:rsidRPr="0080104E" w:rsidRDefault="00B03B64" w:rsidP="009B0556">
            <w:pPr>
              <w:rPr>
                <w:b/>
              </w:rPr>
            </w:pPr>
            <w:r w:rsidRPr="0080104E">
              <w:rPr>
                <w:b/>
              </w:rPr>
              <w:t>Beskrivelse</w:t>
            </w:r>
          </w:p>
        </w:tc>
      </w:tr>
      <w:tr w:rsidR="00B03B64" w:rsidRPr="0080104E" w14:paraId="311ECFCD" w14:textId="77777777" w:rsidTr="009B0556">
        <w:tc>
          <w:tcPr>
            <w:tcW w:w="2923" w:type="dxa"/>
          </w:tcPr>
          <w:p w14:paraId="3A6CA5FC" w14:textId="77777777" w:rsidR="00B03B64" w:rsidRPr="0080104E" w:rsidRDefault="00B03B64" w:rsidP="009B0556">
            <w:r w:rsidRPr="0080104E">
              <w:t>SvarUt</w:t>
            </w:r>
          </w:p>
        </w:tc>
        <w:tc>
          <w:tcPr>
            <w:tcW w:w="6139" w:type="dxa"/>
          </w:tcPr>
          <w:p w14:paraId="75289666" w14:textId="77777777" w:rsidR="00B03B64" w:rsidRPr="0080104E" w:rsidRDefault="00B03B64" w:rsidP="009B0556">
            <w:r w:rsidRPr="0080104E">
              <w:t>Tjeneste fra KS</w:t>
            </w:r>
          </w:p>
        </w:tc>
      </w:tr>
    </w:tbl>
    <w:p w14:paraId="167F1948" w14:textId="77777777" w:rsidR="00260395" w:rsidRDefault="00260395" w:rsidP="0CB72D45"/>
    <w:p w14:paraId="00C91603" w14:textId="187F2906" w:rsidR="00530D41" w:rsidRDefault="442DF470" w:rsidP="30FC4C52">
      <w:pPr>
        <w:spacing w:line="259" w:lineRule="auto"/>
      </w:pPr>
      <w:r w:rsidRPr="30FC4C52">
        <w:rPr>
          <w:b/>
          <w:bCs/>
        </w:rPr>
        <w:t>Bruksmønster</w:t>
      </w:r>
    </w:p>
    <w:p w14:paraId="24477428" w14:textId="6EF21292" w:rsidR="00530D41" w:rsidRDefault="442DF470" w:rsidP="30FC4C52">
      <w:r>
        <w:t>Jevn bruk gjennom året og kravet til tilgjengelighet er høy.</w:t>
      </w:r>
    </w:p>
    <w:p w14:paraId="193EA886" w14:textId="3F494373" w:rsidR="00530D41" w:rsidRDefault="00530D41" w:rsidP="005A378D"/>
    <w:p w14:paraId="33A41010" w14:textId="14DBDCA9" w:rsidR="00530D41" w:rsidRPr="00506C98" w:rsidRDefault="615A6DCE" w:rsidP="00530D41">
      <w:pPr>
        <w:rPr>
          <w:b/>
        </w:rPr>
      </w:pPr>
      <w:r w:rsidRPr="0CB72D45">
        <w:rPr>
          <w:b/>
          <w:bCs/>
        </w:rPr>
        <w:t>Systemskisse</w:t>
      </w:r>
    </w:p>
    <w:p w14:paraId="6E6F6142" w14:textId="77777777" w:rsidR="00530D41" w:rsidRDefault="00530D41" w:rsidP="005A378D"/>
    <w:p w14:paraId="2F05584A" w14:textId="20C03BF2" w:rsidR="00D5025C" w:rsidRPr="0080104E" w:rsidDel="004B280D" w:rsidRDefault="2005F19B">
      <w:r>
        <w:rPr>
          <w:noProof/>
        </w:rPr>
        <w:drawing>
          <wp:inline distT="0" distB="0" distL="0" distR="0" wp14:anchorId="1CE978A4" wp14:editId="76DA1286">
            <wp:extent cx="3976687" cy="2613427"/>
            <wp:effectExtent l="0" t="0" r="5080" b="0"/>
            <wp:docPr id="378560627" name="Bilde 1" descr="Et bilde som inneholder tekst, skjermbilde, diagram, F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560627" name="Bilde 1" descr="Et bilde som inneholder tekst, skjermbilde, diagram, Font"/>
                    <pic:cNvPicPr/>
                  </pic:nvPicPr>
                  <pic:blipFill>
                    <a:blip r:embed="rId18"/>
                    <a:stretch>
                      <a:fillRect/>
                    </a:stretch>
                  </pic:blipFill>
                  <pic:spPr>
                    <a:xfrm>
                      <a:off x="0" y="0"/>
                      <a:ext cx="3987264" cy="2620378"/>
                    </a:xfrm>
                    <a:prstGeom prst="rect">
                      <a:avLst/>
                    </a:prstGeom>
                  </pic:spPr>
                </pic:pic>
              </a:graphicData>
            </a:graphic>
          </wp:inline>
        </w:drawing>
      </w:r>
    </w:p>
    <w:p w14:paraId="29E92168" w14:textId="63319242" w:rsidR="0CB72D45" w:rsidRDefault="0CB72D45"/>
    <w:p w14:paraId="752345B3" w14:textId="77777777" w:rsidR="00646986" w:rsidRPr="00506C98" w:rsidRDefault="050EB835" w:rsidP="30FC4C52">
      <w:pPr>
        <w:pStyle w:val="Overskrift3"/>
        <w:rPr>
          <w:b w:val="0"/>
          <w:bCs w:val="0"/>
        </w:rPr>
      </w:pPr>
      <w:bookmarkStart w:id="56" w:name="_Toc505773008"/>
      <w:bookmarkStart w:id="57" w:name="_Toc329112120"/>
      <w:bookmarkStart w:id="58" w:name="_Toc505773009"/>
      <w:r>
        <w:t>eMu – elektronisk meldingsutveksling</w:t>
      </w:r>
      <w:bookmarkEnd w:id="56"/>
      <w:bookmarkEnd w:id="57"/>
    </w:p>
    <w:p w14:paraId="5F39A07D" w14:textId="200CDFF4" w:rsidR="00646986" w:rsidRDefault="00646986" w:rsidP="0CB72D45">
      <w:pPr>
        <w:rPr>
          <w:rFonts w:cs="Arial"/>
          <w:color w:val="333333"/>
        </w:rPr>
      </w:pPr>
      <w:r>
        <w:t xml:space="preserve">eMU (elektronisk meldingsutsendelse) er Landbruksdirektoratets fellestjeneste for utsending av epost, meldinger, brev og varsler. Systemet har integrasjon </w:t>
      </w:r>
      <w:r w:rsidR="35A470BE">
        <w:t xml:space="preserve">med </w:t>
      </w:r>
      <w:r w:rsidR="6D45AA24">
        <w:t xml:space="preserve">nasjonale felleskomponenter </w:t>
      </w:r>
      <w:r w:rsidR="5EF09DF1">
        <w:t xml:space="preserve">for </w:t>
      </w:r>
      <w:r w:rsidR="6D45AA24">
        <w:t>henting av kont</w:t>
      </w:r>
      <w:r w:rsidR="0CAE3C05">
        <w:t xml:space="preserve">aktinformasjon og utsending av brev og varsler. </w:t>
      </w:r>
      <w:r w:rsidRPr="0CB72D45">
        <w:rPr>
          <w:rFonts w:cs="Arial"/>
          <w:color w:val="333333"/>
        </w:rPr>
        <w:t>Tjenesten tilbyr et restAPI for Kundens fagapplikasjoner og en webapplikasjon for konfigurering av meldinger for Kundens interne brukere.</w:t>
      </w:r>
    </w:p>
    <w:p w14:paraId="65C4E393" w14:textId="77777777" w:rsidR="00D5025C" w:rsidRPr="0080104E" w:rsidRDefault="00D5025C" w:rsidP="0CB72D45">
      <w:pPr>
        <w:rPr>
          <w:rFonts w:cs="Arial"/>
          <w:color w:val="333333"/>
        </w:rPr>
      </w:pPr>
    </w:p>
    <w:p w14:paraId="47D5EBD8" w14:textId="45AA6F7F" w:rsidR="00D5025C" w:rsidRPr="0080104E" w:rsidRDefault="00D5025C" w:rsidP="0CB72D45">
      <w:pPr>
        <w:rPr>
          <w:b/>
          <w:bCs/>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5"/>
        <w:gridCol w:w="6147"/>
      </w:tblGrid>
      <w:tr w:rsidR="00D5025C" w:rsidRPr="0080104E" w14:paraId="132EC672" w14:textId="77777777" w:rsidTr="0CB72D45">
        <w:tc>
          <w:tcPr>
            <w:tcW w:w="2915" w:type="dxa"/>
            <w:shd w:val="clear" w:color="auto" w:fill="D9D9D9" w:themeFill="background1" w:themeFillShade="D9"/>
          </w:tcPr>
          <w:p w14:paraId="74C5A970" w14:textId="77777777" w:rsidR="00D5025C" w:rsidRPr="0080104E" w:rsidRDefault="00D5025C" w:rsidP="0CB72D45">
            <w:pPr>
              <w:rPr>
                <w:b/>
              </w:rPr>
            </w:pPr>
            <w:r w:rsidRPr="0080104E">
              <w:rPr>
                <w:b/>
              </w:rPr>
              <w:t>Brukergrupper</w:t>
            </w:r>
          </w:p>
        </w:tc>
        <w:tc>
          <w:tcPr>
            <w:tcW w:w="6147" w:type="dxa"/>
            <w:shd w:val="clear" w:color="auto" w:fill="D9D9D9" w:themeFill="background1" w:themeFillShade="D9"/>
          </w:tcPr>
          <w:p w14:paraId="5E022413" w14:textId="77777777" w:rsidR="00D5025C" w:rsidRPr="0080104E" w:rsidRDefault="00D5025C" w:rsidP="0CB72D45">
            <w:pPr>
              <w:rPr>
                <w:b/>
              </w:rPr>
            </w:pPr>
            <w:r w:rsidRPr="0080104E">
              <w:rPr>
                <w:b/>
              </w:rPr>
              <w:t>Estimert antall brukere</w:t>
            </w:r>
          </w:p>
        </w:tc>
      </w:tr>
      <w:tr w:rsidR="00D5025C" w:rsidRPr="0080104E" w14:paraId="6AC44C7F" w14:textId="77777777" w:rsidTr="0CB72D45">
        <w:tc>
          <w:tcPr>
            <w:tcW w:w="2915" w:type="dxa"/>
          </w:tcPr>
          <w:p w14:paraId="047FB937" w14:textId="77777777" w:rsidR="00D5025C" w:rsidRPr="0080104E" w:rsidRDefault="00D5025C">
            <w:r>
              <w:t>Kunden</w:t>
            </w:r>
          </w:p>
        </w:tc>
        <w:tc>
          <w:tcPr>
            <w:tcW w:w="6147" w:type="dxa"/>
          </w:tcPr>
          <w:p w14:paraId="32F1367E" w14:textId="77777777" w:rsidR="00D5025C" w:rsidRPr="0080104E" w:rsidRDefault="00D5025C">
            <w:r>
              <w:t>3</w:t>
            </w:r>
          </w:p>
        </w:tc>
      </w:tr>
      <w:tr w:rsidR="00D5025C" w:rsidRPr="0080104E" w14:paraId="4944B00E" w14:textId="77777777" w:rsidTr="0CB72D45">
        <w:tc>
          <w:tcPr>
            <w:tcW w:w="2915" w:type="dxa"/>
          </w:tcPr>
          <w:p w14:paraId="07B7A458" w14:textId="77777777" w:rsidR="00D5025C" w:rsidRPr="0080104E" w:rsidRDefault="00D5025C">
            <w:r>
              <w:t>Interne fagapplikasjoner</w:t>
            </w:r>
          </w:p>
        </w:tc>
        <w:tc>
          <w:tcPr>
            <w:tcW w:w="6147" w:type="dxa"/>
          </w:tcPr>
          <w:p w14:paraId="2B286F5B" w14:textId="77777777" w:rsidR="00D5025C" w:rsidRPr="0080104E" w:rsidRDefault="00D5025C">
            <w:r>
              <w:t>12 java-applikasjoner i Kundens portefølje</w:t>
            </w:r>
          </w:p>
        </w:tc>
      </w:tr>
    </w:tbl>
    <w:p w14:paraId="7835C6E9" w14:textId="77777777" w:rsidR="00D5025C" w:rsidRDefault="00D5025C" w:rsidP="0CB72D45">
      <w:pPr>
        <w:rPr>
          <w:rFonts w:cs="Arial"/>
          <w:color w:val="333333"/>
        </w:rPr>
      </w:pPr>
    </w:p>
    <w:p w14:paraId="7765EAB7" w14:textId="1BBB4A85" w:rsidR="007C13E8" w:rsidRPr="0080104E" w:rsidRDefault="4D488C78" w:rsidP="0CB72D45">
      <w:pPr>
        <w:rPr>
          <w:b/>
          <w:bCs/>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6145"/>
      </w:tblGrid>
      <w:tr w:rsidR="00646986" w:rsidRPr="0080104E" w14:paraId="7DEAF80B" w14:textId="77777777" w:rsidTr="007075C1">
        <w:tc>
          <w:tcPr>
            <w:tcW w:w="2917" w:type="dxa"/>
            <w:shd w:val="clear" w:color="auto" w:fill="D9D9D9" w:themeFill="background1" w:themeFillShade="D9"/>
          </w:tcPr>
          <w:p w14:paraId="40CEB6AC" w14:textId="77777777" w:rsidR="00646986" w:rsidRPr="0080104E" w:rsidRDefault="00646986" w:rsidP="007075C1">
            <w:pPr>
              <w:rPr>
                <w:b/>
              </w:rPr>
            </w:pPr>
            <w:r w:rsidRPr="0080104E">
              <w:rPr>
                <w:b/>
              </w:rPr>
              <w:t>Navn/benevnelse</w:t>
            </w:r>
          </w:p>
        </w:tc>
        <w:tc>
          <w:tcPr>
            <w:tcW w:w="6145" w:type="dxa"/>
            <w:shd w:val="clear" w:color="auto" w:fill="D9D9D9" w:themeFill="background1" w:themeFillShade="D9"/>
          </w:tcPr>
          <w:p w14:paraId="5542C777" w14:textId="77777777" w:rsidR="00646986" w:rsidRPr="0080104E" w:rsidRDefault="00646986" w:rsidP="007075C1">
            <w:pPr>
              <w:rPr>
                <w:b/>
              </w:rPr>
            </w:pPr>
            <w:r w:rsidRPr="0080104E">
              <w:rPr>
                <w:b/>
              </w:rPr>
              <w:t>Beskrivelse</w:t>
            </w:r>
          </w:p>
        </w:tc>
      </w:tr>
      <w:tr w:rsidR="00646986" w:rsidRPr="0080104E" w14:paraId="7AEE9858" w14:textId="77777777" w:rsidTr="007075C1">
        <w:tc>
          <w:tcPr>
            <w:tcW w:w="2917" w:type="dxa"/>
          </w:tcPr>
          <w:p w14:paraId="3A3AB9B4" w14:textId="77777777" w:rsidR="00646986" w:rsidRPr="0080104E" w:rsidRDefault="00646986" w:rsidP="007075C1">
            <w:r w:rsidRPr="0080104E">
              <w:t>API</w:t>
            </w:r>
          </w:p>
        </w:tc>
        <w:tc>
          <w:tcPr>
            <w:tcW w:w="6145" w:type="dxa"/>
          </w:tcPr>
          <w:p w14:paraId="79F30408" w14:textId="77777777" w:rsidR="00646986" w:rsidRPr="0080104E" w:rsidRDefault="00646986" w:rsidP="007075C1">
            <w:r w:rsidRPr="0080104E">
              <w:t>Brukes av Kundens fagapplikasjoner</w:t>
            </w:r>
          </w:p>
        </w:tc>
      </w:tr>
      <w:tr w:rsidR="00646986" w:rsidRPr="0080104E" w14:paraId="0E4E5ADB" w14:textId="77777777" w:rsidTr="007075C1">
        <w:tc>
          <w:tcPr>
            <w:tcW w:w="2917" w:type="dxa"/>
          </w:tcPr>
          <w:p w14:paraId="2E576879" w14:textId="77777777" w:rsidR="00646986" w:rsidRPr="0080104E" w:rsidRDefault="00646986" w:rsidP="007075C1">
            <w:r w:rsidRPr="0080104E">
              <w:t xml:space="preserve">eMU </w:t>
            </w:r>
          </w:p>
        </w:tc>
        <w:tc>
          <w:tcPr>
            <w:tcW w:w="6145" w:type="dxa"/>
          </w:tcPr>
          <w:p w14:paraId="6A4FB136" w14:textId="77777777" w:rsidR="00646986" w:rsidRPr="0080104E" w:rsidRDefault="00646986" w:rsidP="007075C1">
            <w:r w:rsidRPr="0080104E">
              <w:t>web-applikasjon for konfigurering</w:t>
            </w:r>
          </w:p>
        </w:tc>
      </w:tr>
    </w:tbl>
    <w:p w14:paraId="29046465" w14:textId="77777777" w:rsidR="00646986" w:rsidRPr="0080104E" w:rsidRDefault="00646986" w:rsidP="00646986"/>
    <w:p w14:paraId="24D2DE71" w14:textId="04D7A9F5" w:rsidR="00646986" w:rsidRPr="0080104E" w:rsidRDefault="00646986" w:rsidP="0CB72D45">
      <w:pPr>
        <w:rPr>
          <w:b/>
          <w:bCs/>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6137"/>
      </w:tblGrid>
      <w:tr w:rsidR="00646986" w:rsidRPr="0080104E" w14:paraId="61E69F5C" w14:textId="77777777" w:rsidTr="0CB72D45">
        <w:tc>
          <w:tcPr>
            <w:tcW w:w="2925" w:type="dxa"/>
            <w:shd w:val="clear" w:color="auto" w:fill="D9D9D9" w:themeFill="background1" w:themeFillShade="D9"/>
          </w:tcPr>
          <w:p w14:paraId="48AC53D7" w14:textId="77777777" w:rsidR="00646986" w:rsidRPr="0080104E" w:rsidRDefault="00646986" w:rsidP="007075C1">
            <w:pPr>
              <w:rPr>
                <w:b/>
              </w:rPr>
            </w:pPr>
            <w:r w:rsidRPr="0080104E">
              <w:rPr>
                <w:b/>
              </w:rPr>
              <w:t>System/komponent</w:t>
            </w:r>
          </w:p>
        </w:tc>
        <w:tc>
          <w:tcPr>
            <w:tcW w:w="6137" w:type="dxa"/>
            <w:shd w:val="clear" w:color="auto" w:fill="D9D9D9" w:themeFill="background1" w:themeFillShade="D9"/>
          </w:tcPr>
          <w:p w14:paraId="16194131" w14:textId="77777777" w:rsidR="00646986" w:rsidRPr="0080104E" w:rsidRDefault="00646986" w:rsidP="007075C1">
            <w:pPr>
              <w:rPr>
                <w:b/>
              </w:rPr>
            </w:pPr>
            <w:r w:rsidRPr="0080104E">
              <w:rPr>
                <w:b/>
              </w:rPr>
              <w:t>Beskrivelse</w:t>
            </w:r>
          </w:p>
        </w:tc>
      </w:tr>
      <w:tr w:rsidR="00646986" w:rsidRPr="0080104E" w14:paraId="7131B4DB" w14:textId="77777777" w:rsidTr="0CB72D45">
        <w:tc>
          <w:tcPr>
            <w:tcW w:w="2925" w:type="dxa"/>
          </w:tcPr>
          <w:p w14:paraId="677C6CDA" w14:textId="0B882B45" w:rsidR="00646986" w:rsidRPr="0080104E" w:rsidRDefault="00646986" w:rsidP="007075C1">
            <w:r>
              <w:t xml:space="preserve">AltInn </w:t>
            </w:r>
            <w:r w:rsidR="00B801F2">
              <w:t>meldingstjeneste</w:t>
            </w:r>
          </w:p>
        </w:tc>
        <w:tc>
          <w:tcPr>
            <w:tcW w:w="6137" w:type="dxa"/>
          </w:tcPr>
          <w:p w14:paraId="2B68DEA2" w14:textId="24B7C2FC" w:rsidR="00646986" w:rsidRPr="0080104E" w:rsidRDefault="00646986" w:rsidP="007075C1">
            <w:r>
              <w:t>Melding</w:t>
            </w:r>
            <w:r w:rsidR="00E47AD2">
              <w:t xml:space="preserve"> med varsling</w:t>
            </w:r>
            <w:r>
              <w:t xml:space="preserve"> </w:t>
            </w:r>
            <w:r w:rsidR="00E47AD2">
              <w:t>til</w:t>
            </w:r>
            <w:r w:rsidR="006F6391">
              <w:t xml:space="preserve"> foretak</w:t>
            </w:r>
            <w:r>
              <w:t xml:space="preserve"> (DPV)</w:t>
            </w:r>
          </w:p>
        </w:tc>
      </w:tr>
      <w:tr w:rsidR="00A91221" w:rsidRPr="0080104E" w14:paraId="6661471C" w14:textId="77777777" w:rsidTr="0CB72D45">
        <w:tc>
          <w:tcPr>
            <w:tcW w:w="2925" w:type="dxa"/>
          </w:tcPr>
          <w:p w14:paraId="00ADD218" w14:textId="7C7867DA" w:rsidR="00A91221" w:rsidRPr="0080104E" w:rsidRDefault="00A91221" w:rsidP="007075C1">
            <w:r>
              <w:t>Altinn varslingstjeneste</w:t>
            </w:r>
          </w:p>
        </w:tc>
        <w:tc>
          <w:tcPr>
            <w:tcW w:w="6137" w:type="dxa"/>
          </w:tcPr>
          <w:p w14:paraId="27619A18" w14:textId="1A343D28" w:rsidR="00A91221" w:rsidRPr="0080104E" w:rsidRDefault="00A91221" w:rsidP="007075C1">
            <w:r>
              <w:t>Frittstående v</w:t>
            </w:r>
            <w:r w:rsidR="00E47AD2">
              <w:t>arslingstjenesten for innbyggere og foretak</w:t>
            </w:r>
          </w:p>
        </w:tc>
      </w:tr>
      <w:tr w:rsidR="00646986" w:rsidRPr="0080104E" w14:paraId="6E50D4CC" w14:textId="77777777" w:rsidTr="0CB72D45">
        <w:tc>
          <w:tcPr>
            <w:tcW w:w="2925" w:type="dxa"/>
          </w:tcPr>
          <w:p w14:paraId="1AF424C1" w14:textId="6FD2E72D" w:rsidR="00646986" w:rsidRPr="0080104E" w:rsidRDefault="00B35355" w:rsidP="007075C1">
            <w:r>
              <w:t>Digdir</w:t>
            </w:r>
            <w:r w:rsidR="00C13EC6">
              <w:t xml:space="preserve"> </w:t>
            </w:r>
            <w:r w:rsidR="00D93702">
              <w:t>post</w:t>
            </w:r>
            <w:r w:rsidR="00B801F2">
              <w:t>tjeneste</w:t>
            </w:r>
          </w:p>
        </w:tc>
        <w:tc>
          <w:tcPr>
            <w:tcW w:w="6137" w:type="dxa"/>
          </w:tcPr>
          <w:p w14:paraId="2332C8DF" w14:textId="3EE7B48C" w:rsidR="00646986" w:rsidRPr="0080104E" w:rsidRDefault="00646986" w:rsidP="007075C1">
            <w:r>
              <w:t xml:space="preserve">Digital post og printtjeneste </w:t>
            </w:r>
            <w:r w:rsidR="006F6391">
              <w:t xml:space="preserve">for innbyggere </w:t>
            </w:r>
            <w:r>
              <w:t>(DPI)</w:t>
            </w:r>
          </w:p>
        </w:tc>
      </w:tr>
      <w:tr w:rsidR="00646986" w:rsidRPr="0080104E" w14:paraId="03CC7AA5" w14:textId="77777777" w:rsidTr="0CB72D45">
        <w:tc>
          <w:tcPr>
            <w:tcW w:w="2925" w:type="dxa"/>
          </w:tcPr>
          <w:p w14:paraId="2E008262" w14:textId="494B160A" w:rsidR="00646986" w:rsidRPr="0080104E" w:rsidRDefault="005150F1" w:rsidP="007075C1">
            <w:r>
              <w:t>Relayserver for epost</w:t>
            </w:r>
          </w:p>
        </w:tc>
        <w:tc>
          <w:tcPr>
            <w:tcW w:w="6137" w:type="dxa"/>
          </w:tcPr>
          <w:p w14:paraId="6496AF35" w14:textId="77777777" w:rsidR="00646986" w:rsidRPr="0080104E" w:rsidRDefault="00646986" w:rsidP="007075C1">
            <w:r w:rsidRPr="0080104E">
              <w:t>Utsending av epost</w:t>
            </w:r>
          </w:p>
        </w:tc>
      </w:tr>
      <w:tr w:rsidR="00646986" w:rsidRPr="0080104E" w14:paraId="29092F53" w14:textId="77777777" w:rsidTr="0CB72D45">
        <w:tc>
          <w:tcPr>
            <w:tcW w:w="2925" w:type="dxa"/>
          </w:tcPr>
          <w:p w14:paraId="5689BF1E" w14:textId="1B42BF5F" w:rsidR="00646986" w:rsidRPr="0080104E" w:rsidRDefault="00646986" w:rsidP="007075C1">
            <w:r w:rsidRPr="0080104E">
              <w:t>Di</w:t>
            </w:r>
            <w:r w:rsidR="005150F1">
              <w:t>gdir</w:t>
            </w:r>
            <w:r w:rsidRPr="0080104E">
              <w:t xml:space="preserve"> Kontakt- og reservasjonsregister</w:t>
            </w:r>
          </w:p>
        </w:tc>
        <w:tc>
          <w:tcPr>
            <w:tcW w:w="6137" w:type="dxa"/>
          </w:tcPr>
          <w:p w14:paraId="7D75BE0F" w14:textId="11A595D1" w:rsidR="00646986" w:rsidRPr="0080104E" w:rsidRDefault="00646986" w:rsidP="007075C1">
            <w:r>
              <w:t xml:space="preserve">Oppslagstjeneste for henting av kontaktinformasjon </w:t>
            </w:r>
            <w:r w:rsidR="00F225DB">
              <w:t xml:space="preserve">til innbyggere </w:t>
            </w:r>
            <w:r>
              <w:t>(KRR)</w:t>
            </w:r>
          </w:p>
        </w:tc>
      </w:tr>
      <w:tr w:rsidR="00F81823" w:rsidRPr="0080104E" w14:paraId="555815C2" w14:textId="77777777" w:rsidTr="0CB72D45">
        <w:tc>
          <w:tcPr>
            <w:tcW w:w="2925" w:type="dxa"/>
          </w:tcPr>
          <w:p w14:paraId="2FFA312F" w14:textId="08CDEACD" w:rsidR="00F81823" w:rsidRPr="0080104E" w:rsidRDefault="00F81823" w:rsidP="007075C1">
            <w:r>
              <w:t xml:space="preserve">Brreg </w:t>
            </w:r>
            <w:r w:rsidR="00F225DB">
              <w:t>varsling</w:t>
            </w:r>
            <w:r w:rsidR="00E47AD2">
              <w:t>sinformasjon</w:t>
            </w:r>
          </w:p>
        </w:tc>
        <w:tc>
          <w:tcPr>
            <w:tcW w:w="6137" w:type="dxa"/>
          </w:tcPr>
          <w:p w14:paraId="2C3DAE65" w14:textId="556953C4" w:rsidR="00F81823" w:rsidRPr="0080104E" w:rsidRDefault="00F225DB" w:rsidP="007075C1">
            <w:r>
              <w:t>Oppslagstjeneste for henting av varslingsinformasjon til foretak (KoFuVi)</w:t>
            </w:r>
          </w:p>
        </w:tc>
      </w:tr>
      <w:tr w:rsidR="002352C0" w:rsidRPr="0080104E" w14:paraId="4397846F" w14:textId="77777777" w:rsidTr="0CB72D45">
        <w:tc>
          <w:tcPr>
            <w:tcW w:w="2925" w:type="dxa"/>
          </w:tcPr>
          <w:p w14:paraId="3C9CCC27" w14:textId="49A492E5" w:rsidR="002352C0" w:rsidRPr="0080104E" w:rsidRDefault="002352C0" w:rsidP="007075C1">
            <w:r>
              <w:t>Digdir-mp</w:t>
            </w:r>
          </w:p>
        </w:tc>
        <w:tc>
          <w:tcPr>
            <w:tcW w:w="6137" w:type="dxa"/>
          </w:tcPr>
          <w:p w14:paraId="6650C4B7" w14:textId="491F3A88" w:rsidR="002352C0" w:rsidRPr="0080104E" w:rsidRDefault="002352C0" w:rsidP="007075C1">
            <w:r>
              <w:t>Emu benytter Maskinporten for å autentisere</w:t>
            </w:r>
            <w:r w:rsidR="00F40FA8">
              <w:t xml:space="preserve"> og autorisere</w:t>
            </w:r>
            <w:r>
              <w:t xml:space="preserve"> kall mot DPI o</w:t>
            </w:r>
            <w:r w:rsidR="00F40FA8">
              <w:t>g KRR</w:t>
            </w:r>
          </w:p>
        </w:tc>
      </w:tr>
    </w:tbl>
    <w:p w14:paraId="62E6B347" w14:textId="77777777" w:rsidR="00466964" w:rsidRPr="00F910B5" w:rsidRDefault="00466964" w:rsidP="0CB72D45">
      <w:pPr>
        <w:rPr>
          <w:b/>
          <w:bCs/>
        </w:rPr>
      </w:pPr>
    </w:p>
    <w:p w14:paraId="40BA41A7" w14:textId="77777777" w:rsidR="00064CBE" w:rsidRPr="00506C98" w:rsidRDefault="00064CBE" w:rsidP="00282167"/>
    <w:p w14:paraId="1FCCD196" w14:textId="187F2906" w:rsidR="004376AC" w:rsidRDefault="335A211F" w:rsidP="30FC4C52">
      <w:pPr>
        <w:spacing w:line="259" w:lineRule="auto"/>
      </w:pPr>
      <w:r w:rsidRPr="30FC4C52">
        <w:rPr>
          <w:b/>
          <w:bCs/>
        </w:rPr>
        <w:t>Bruksmønster</w:t>
      </w:r>
    </w:p>
    <w:p w14:paraId="00F6E33D" w14:textId="6EF21292" w:rsidR="004376AC" w:rsidRDefault="335A211F" w:rsidP="30FC4C52">
      <w:r>
        <w:t>Jevn bruk gjennom året og kravet til tilgjengelighet er høy.</w:t>
      </w:r>
    </w:p>
    <w:p w14:paraId="421D990F" w14:textId="59925BBD" w:rsidR="004376AC" w:rsidRDefault="004376AC" w:rsidP="00553431"/>
    <w:p w14:paraId="6EE761D5" w14:textId="77777777" w:rsidR="004376AC" w:rsidRDefault="004376AC" w:rsidP="0CB72D45">
      <w:pPr>
        <w:rPr>
          <w:b/>
        </w:rPr>
      </w:pPr>
    </w:p>
    <w:p w14:paraId="66DC0346" w14:textId="63708691" w:rsidR="004376AC" w:rsidRPr="0080104E" w:rsidRDefault="5AB16158" w:rsidP="0CB72D45">
      <w:pPr>
        <w:rPr>
          <w:b/>
        </w:rPr>
      </w:pPr>
      <w:r w:rsidRPr="0080104E">
        <w:rPr>
          <w:b/>
        </w:rPr>
        <w:t>Systemskisse</w:t>
      </w:r>
    </w:p>
    <w:bookmarkEnd w:id="58"/>
    <w:p w14:paraId="68285221" w14:textId="0314EB44" w:rsidR="002B74DE" w:rsidRPr="00506C98" w:rsidRDefault="1983F69D" w:rsidP="0CB72D45">
      <w:r>
        <w:rPr>
          <w:noProof/>
        </w:rPr>
        <w:drawing>
          <wp:inline distT="0" distB="0" distL="0" distR="0" wp14:anchorId="0F5439BB" wp14:editId="5201C87B">
            <wp:extent cx="5760720" cy="2876550"/>
            <wp:effectExtent l="0" t="0" r="0" b="0"/>
            <wp:docPr id="2066496002" name="Bilde 1" descr="Et bilde som inneholder tekst, diagram, skjermbilde, pla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496002" name="Bilde 1" descr="Et bilde som inneholder tekst, diagram, skjermbilde, plan&#10;&#10;KI-generert innhold kan være feil."/>
                    <pic:cNvPicPr/>
                  </pic:nvPicPr>
                  <pic:blipFill>
                    <a:blip r:embed="rId19"/>
                    <a:stretch>
                      <a:fillRect/>
                    </a:stretch>
                  </pic:blipFill>
                  <pic:spPr>
                    <a:xfrm>
                      <a:off x="0" y="0"/>
                      <a:ext cx="5760720" cy="2876550"/>
                    </a:xfrm>
                    <a:prstGeom prst="rect">
                      <a:avLst/>
                    </a:prstGeom>
                  </pic:spPr>
                </pic:pic>
              </a:graphicData>
            </a:graphic>
          </wp:inline>
        </w:drawing>
      </w:r>
    </w:p>
    <w:p w14:paraId="42FB1721" w14:textId="77777777" w:rsidR="00646986" w:rsidRPr="00506C98" w:rsidRDefault="050EB835" w:rsidP="00F43D08">
      <w:pPr>
        <w:pStyle w:val="Overskrift3"/>
        <w:rPr>
          <w:b w:val="0"/>
          <w:bCs w:val="0"/>
        </w:rPr>
      </w:pPr>
      <w:bookmarkStart w:id="59" w:name="_Toc505773010"/>
      <w:bookmarkStart w:id="60" w:name="_Toc2011920477"/>
      <w:r>
        <w:rPr>
          <w:b w:val="0"/>
          <w:bCs w:val="0"/>
        </w:rPr>
        <w:t>ESTIL PT – Produksjonstilskudd og avløsning ved ferie og fritid</w:t>
      </w:r>
      <w:bookmarkEnd w:id="59"/>
      <w:bookmarkEnd w:id="60"/>
    </w:p>
    <w:p w14:paraId="35B31AFE" w14:textId="6D1F6DCB" w:rsidR="00646986" w:rsidRPr="0080104E" w:rsidRDefault="00646986" w:rsidP="00646986">
      <w:r w:rsidRPr="0CB72D45">
        <w:rPr>
          <w:rFonts w:cs="Arial"/>
          <w:color w:val="333333"/>
        </w:rPr>
        <w:t xml:space="preserve">eStil PT er et fagsystem for forvaltning av </w:t>
      </w:r>
      <w:r>
        <w:t xml:space="preserve">tilskuddsordningene </w:t>
      </w:r>
      <w:r w:rsidRPr="0CB72D45">
        <w:rPr>
          <w:rFonts w:cs="Arial"/>
          <w:color w:val="333333"/>
        </w:rPr>
        <w:t>produksjonstilskudd og avløsertilskudd ved ferie og fritid. Systemet har funksjonalitet for innsending av søknader, saksbehandling av søknader, beregning og utbetaling av tilskudd. </w:t>
      </w:r>
      <w:r w:rsidR="510CFD57" w:rsidRPr="0CB72D45">
        <w:rPr>
          <w:rFonts w:cs="Arial"/>
          <w:color w:val="333333"/>
        </w:rPr>
        <w:t xml:space="preserve">Det utbetales ca. </w:t>
      </w:r>
      <w:r w:rsidR="73963CB6" w:rsidRPr="0CB72D45">
        <w:rPr>
          <w:rFonts w:cs="Arial"/>
          <w:color w:val="333333"/>
        </w:rPr>
        <w:t>21 millarder årlig.</w:t>
      </w:r>
    </w:p>
    <w:p w14:paraId="5976184E" w14:textId="77777777" w:rsidR="007A1031" w:rsidRDefault="007A1031" w:rsidP="007A1031"/>
    <w:p w14:paraId="190019AB" w14:textId="41CE44C5" w:rsidR="00C4203A" w:rsidRPr="0080104E" w:rsidRDefault="510CFD57"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C4203A" w:rsidRPr="0080104E" w14:paraId="1795AD9B" w14:textId="77777777" w:rsidTr="0CB72D45">
        <w:tc>
          <w:tcPr>
            <w:tcW w:w="2943" w:type="dxa"/>
            <w:shd w:val="clear" w:color="auto" w:fill="D9D9D9" w:themeFill="background1" w:themeFillShade="D9"/>
          </w:tcPr>
          <w:p w14:paraId="33E573D6" w14:textId="77777777" w:rsidR="00C4203A" w:rsidRPr="0080104E" w:rsidRDefault="510CFD57" w:rsidP="0CB72D45">
            <w:pPr>
              <w:rPr>
                <w:b/>
              </w:rPr>
            </w:pPr>
            <w:r w:rsidRPr="0080104E">
              <w:rPr>
                <w:b/>
              </w:rPr>
              <w:t>Brukergrupper</w:t>
            </w:r>
          </w:p>
        </w:tc>
        <w:tc>
          <w:tcPr>
            <w:tcW w:w="6269" w:type="dxa"/>
            <w:shd w:val="clear" w:color="auto" w:fill="D9D9D9" w:themeFill="background1" w:themeFillShade="D9"/>
          </w:tcPr>
          <w:p w14:paraId="0499B3DC" w14:textId="77777777" w:rsidR="00C4203A" w:rsidRPr="0080104E" w:rsidRDefault="510CFD57" w:rsidP="0CB72D45">
            <w:pPr>
              <w:rPr>
                <w:b/>
              </w:rPr>
            </w:pPr>
            <w:r w:rsidRPr="0080104E">
              <w:rPr>
                <w:b/>
              </w:rPr>
              <w:t>Estimert antall brukere</w:t>
            </w:r>
          </w:p>
        </w:tc>
      </w:tr>
      <w:tr w:rsidR="00C4203A" w:rsidRPr="0080104E" w14:paraId="3E775A9E" w14:textId="77777777" w:rsidTr="0CB72D45">
        <w:tc>
          <w:tcPr>
            <w:tcW w:w="2943" w:type="dxa"/>
          </w:tcPr>
          <w:p w14:paraId="6431CD00" w14:textId="77777777" w:rsidR="00C4203A" w:rsidRPr="0080104E" w:rsidRDefault="510CFD57">
            <w:r>
              <w:t>Søkere</w:t>
            </w:r>
          </w:p>
        </w:tc>
        <w:tc>
          <w:tcPr>
            <w:tcW w:w="6269" w:type="dxa"/>
          </w:tcPr>
          <w:p w14:paraId="659273F5" w14:textId="5BA7F71D" w:rsidR="00C4203A" w:rsidRPr="0080104E" w:rsidRDefault="015E0E62">
            <w:r>
              <w:t>35</w:t>
            </w:r>
            <w:r w:rsidR="510CFD57">
              <w:t xml:space="preserve">000 </w:t>
            </w:r>
          </w:p>
        </w:tc>
      </w:tr>
      <w:tr w:rsidR="00C4203A" w:rsidRPr="0080104E" w14:paraId="4C324A52" w14:textId="77777777" w:rsidTr="0CB72D45">
        <w:tc>
          <w:tcPr>
            <w:tcW w:w="2943" w:type="dxa"/>
          </w:tcPr>
          <w:p w14:paraId="03DC265C" w14:textId="77777777" w:rsidR="00C4203A" w:rsidRPr="0080104E" w:rsidRDefault="510CFD57">
            <w:r>
              <w:t>Saksbehandlere</w:t>
            </w:r>
          </w:p>
        </w:tc>
        <w:tc>
          <w:tcPr>
            <w:tcW w:w="6269" w:type="dxa"/>
          </w:tcPr>
          <w:p w14:paraId="2FB84B6C" w14:textId="77777777" w:rsidR="00C4203A" w:rsidRPr="0080104E" w:rsidRDefault="510CFD57">
            <w:r>
              <w:t>1500</w:t>
            </w:r>
          </w:p>
        </w:tc>
      </w:tr>
    </w:tbl>
    <w:p w14:paraId="1F0F53C2" w14:textId="77777777" w:rsidR="00C4203A" w:rsidRPr="0080104E" w:rsidRDefault="00C4203A" w:rsidP="0CB72D45"/>
    <w:p w14:paraId="2A55D198" w14:textId="04F6F675" w:rsidR="007A1031" w:rsidRPr="0080104E" w:rsidRDefault="00646986" w:rsidP="0CB72D45">
      <w:pPr>
        <w:rPr>
          <w:b/>
          <w:bCs/>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5"/>
        <w:gridCol w:w="6147"/>
      </w:tblGrid>
      <w:tr w:rsidR="00646986" w:rsidRPr="0080104E" w14:paraId="0DF58FBA" w14:textId="77777777" w:rsidTr="0CB72D45">
        <w:tc>
          <w:tcPr>
            <w:tcW w:w="2915" w:type="dxa"/>
            <w:shd w:val="clear" w:color="auto" w:fill="D9D9D9" w:themeFill="background1" w:themeFillShade="D9"/>
          </w:tcPr>
          <w:p w14:paraId="5351AAE6" w14:textId="77777777" w:rsidR="00646986" w:rsidRPr="0080104E" w:rsidRDefault="00646986" w:rsidP="007075C1">
            <w:pPr>
              <w:rPr>
                <w:b/>
              </w:rPr>
            </w:pPr>
            <w:r w:rsidRPr="0080104E">
              <w:rPr>
                <w:b/>
              </w:rPr>
              <w:t>Navn/benevnelse</w:t>
            </w:r>
          </w:p>
        </w:tc>
        <w:tc>
          <w:tcPr>
            <w:tcW w:w="6147" w:type="dxa"/>
            <w:shd w:val="clear" w:color="auto" w:fill="D9D9D9" w:themeFill="background1" w:themeFillShade="D9"/>
          </w:tcPr>
          <w:p w14:paraId="7F161A22" w14:textId="77777777" w:rsidR="00646986" w:rsidRPr="0080104E" w:rsidRDefault="00646986" w:rsidP="007075C1">
            <w:pPr>
              <w:rPr>
                <w:b/>
              </w:rPr>
            </w:pPr>
            <w:r w:rsidRPr="0080104E">
              <w:rPr>
                <w:b/>
              </w:rPr>
              <w:t>Beskrivelse</w:t>
            </w:r>
          </w:p>
        </w:tc>
      </w:tr>
      <w:tr w:rsidR="00646986" w:rsidRPr="0080104E" w14:paraId="2ED37E5E" w14:textId="77777777" w:rsidTr="0CB72D45">
        <w:tc>
          <w:tcPr>
            <w:tcW w:w="2915" w:type="dxa"/>
          </w:tcPr>
          <w:p w14:paraId="20979256" w14:textId="5BDBD7C6" w:rsidR="00646986" w:rsidRPr="0080104E" w:rsidRDefault="00646986" w:rsidP="007075C1">
            <w:r>
              <w:t xml:space="preserve">PT </w:t>
            </w:r>
            <w:r w:rsidR="00804E88">
              <w:t>-frontend</w:t>
            </w:r>
          </w:p>
        </w:tc>
        <w:tc>
          <w:tcPr>
            <w:tcW w:w="6147" w:type="dxa"/>
          </w:tcPr>
          <w:p w14:paraId="71D5B6D2" w14:textId="77777777" w:rsidR="00646986" w:rsidRPr="0080104E" w:rsidRDefault="00646986" w:rsidP="007075C1">
            <w:r w:rsidRPr="0080104E">
              <w:t>Web-applikasjon</w:t>
            </w:r>
          </w:p>
        </w:tc>
      </w:tr>
      <w:tr w:rsidR="00804E88" w:rsidRPr="0080104E" w14:paraId="70AAF9C5" w14:textId="77777777" w:rsidTr="0CB72D45">
        <w:tc>
          <w:tcPr>
            <w:tcW w:w="2915" w:type="dxa"/>
          </w:tcPr>
          <w:p w14:paraId="42359A49" w14:textId="27CFC437" w:rsidR="00804E88" w:rsidRPr="0080104E" w:rsidRDefault="00804E88" w:rsidP="007075C1">
            <w:r>
              <w:t>PT-backend</w:t>
            </w:r>
          </w:p>
        </w:tc>
        <w:tc>
          <w:tcPr>
            <w:tcW w:w="6147" w:type="dxa"/>
          </w:tcPr>
          <w:p w14:paraId="1D6CC414" w14:textId="5144D7B1" w:rsidR="00804E88" w:rsidRPr="0080104E" w:rsidRDefault="00804E88" w:rsidP="007075C1">
            <w:r>
              <w:t>Web-applikasjon</w:t>
            </w:r>
          </w:p>
        </w:tc>
      </w:tr>
      <w:tr w:rsidR="00646986" w:rsidRPr="0080104E" w14:paraId="480524AA" w14:textId="77777777" w:rsidTr="0CB72D45">
        <w:tc>
          <w:tcPr>
            <w:tcW w:w="2915" w:type="dxa"/>
          </w:tcPr>
          <w:p w14:paraId="02A39B2B" w14:textId="77777777" w:rsidR="00646986" w:rsidRPr="0080104E" w:rsidRDefault="00646986" w:rsidP="007075C1">
            <w:r w:rsidRPr="0080104E">
              <w:t>PT-klient</w:t>
            </w:r>
          </w:p>
        </w:tc>
        <w:tc>
          <w:tcPr>
            <w:tcW w:w="6147" w:type="dxa"/>
          </w:tcPr>
          <w:p w14:paraId="59846AE1" w14:textId="77777777" w:rsidR="00646986" w:rsidRPr="0080104E" w:rsidRDefault="00646986" w:rsidP="007075C1">
            <w:r w:rsidRPr="0080104E">
              <w:t>Java-biblioteket som tilbyr dataene fra PT via et Java-API</w:t>
            </w:r>
          </w:p>
        </w:tc>
      </w:tr>
    </w:tbl>
    <w:p w14:paraId="085C5FF5" w14:textId="77777777" w:rsidR="00646986" w:rsidRPr="0080104E" w:rsidRDefault="00646986" w:rsidP="00646986"/>
    <w:p w14:paraId="142AE29E" w14:textId="77777777" w:rsidR="00646986" w:rsidRPr="0080104E" w:rsidRDefault="00646986" w:rsidP="0CB72D45">
      <w:pPr>
        <w:rPr>
          <w:b/>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646986" w:rsidRPr="0080104E" w14:paraId="6916E217" w14:textId="77777777" w:rsidTr="0CB72D45">
        <w:tc>
          <w:tcPr>
            <w:tcW w:w="2924" w:type="dxa"/>
            <w:shd w:val="clear" w:color="auto" w:fill="D9D9D9" w:themeFill="background1" w:themeFillShade="D9"/>
          </w:tcPr>
          <w:p w14:paraId="4C447B53" w14:textId="77777777" w:rsidR="00646986" w:rsidRPr="0080104E" w:rsidRDefault="00646986" w:rsidP="007075C1">
            <w:pPr>
              <w:rPr>
                <w:b/>
              </w:rPr>
            </w:pPr>
            <w:r w:rsidRPr="0080104E">
              <w:rPr>
                <w:b/>
              </w:rPr>
              <w:t>System/komponent</w:t>
            </w:r>
          </w:p>
        </w:tc>
        <w:tc>
          <w:tcPr>
            <w:tcW w:w="6138" w:type="dxa"/>
            <w:shd w:val="clear" w:color="auto" w:fill="D9D9D9" w:themeFill="background1" w:themeFillShade="D9"/>
          </w:tcPr>
          <w:p w14:paraId="7A3BF445" w14:textId="77777777" w:rsidR="00646986" w:rsidRPr="0080104E" w:rsidRDefault="00646986" w:rsidP="007075C1">
            <w:pPr>
              <w:rPr>
                <w:b/>
              </w:rPr>
            </w:pPr>
            <w:r w:rsidRPr="0080104E">
              <w:rPr>
                <w:b/>
              </w:rPr>
              <w:t>Beskrivelse</w:t>
            </w:r>
          </w:p>
        </w:tc>
      </w:tr>
      <w:tr w:rsidR="00646986" w:rsidRPr="0080104E" w14:paraId="47EA31B5" w14:textId="77777777" w:rsidTr="0CB72D45">
        <w:tc>
          <w:tcPr>
            <w:tcW w:w="2924" w:type="dxa"/>
          </w:tcPr>
          <w:p w14:paraId="2DEC8345" w14:textId="77777777" w:rsidR="00646986" w:rsidRPr="0080104E" w:rsidRDefault="00646986" w:rsidP="007075C1">
            <w:r w:rsidRPr="0080104E">
              <w:t>Altinn</w:t>
            </w:r>
          </w:p>
        </w:tc>
        <w:tc>
          <w:tcPr>
            <w:tcW w:w="6138" w:type="dxa"/>
          </w:tcPr>
          <w:p w14:paraId="6574ABA8" w14:textId="77777777" w:rsidR="00646986" w:rsidRPr="0080104E" w:rsidRDefault="00646986" w:rsidP="007075C1">
            <w:r w:rsidRPr="0080104E">
              <w:t>Lenketjeneste i Altinn til eStil-PT for foretak som søker om produksjons- og avløsertilskudd</w:t>
            </w:r>
          </w:p>
        </w:tc>
      </w:tr>
      <w:tr w:rsidR="00646986" w:rsidRPr="0080104E" w14:paraId="5F3CB111" w14:textId="77777777" w:rsidTr="0CB72D45">
        <w:tc>
          <w:tcPr>
            <w:tcW w:w="2924" w:type="dxa"/>
          </w:tcPr>
          <w:p w14:paraId="7E81D93F" w14:textId="77777777" w:rsidR="00646986" w:rsidRPr="0080104E" w:rsidRDefault="00646986" w:rsidP="007075C1">
            <w:r w:rsidRPr="0080104E">
              <w:t>eKrav</w:t>
            </w:r>
          </w:p>
        </w:tc>
        <w:tc>
          <w:tcPr>
            <w:tcW w:w="6138" w:type="dxa"/>
          </w:tcPr>
          <w:p w14:paraId="567846B0" w14:textId="77777777" w:rsidR="00646986" w:rsidRPr="0080104E" w:rsidRDefault="00646986" w:rsidP="007075C1">
            <w:r w:rsidRPr="0080104E">
              <w:t>Eksterne krav</w:t>
            </w:r>
          </w:p>
        </w:tc>
      </w:tr>
      <w:tr w:rsidR="00646986" w:rsidRPr="0080104E" w14:paraId="4B6BD3A1" w14:textId="77777777" w:rsidTr="0CB72D45">
        <w:tc>
          <w:tcPr>
            <w:tcW w:w="2924" w:type="dxa"/>
          </w:tcPr>
          <w:p w14:paraId="3661BEEE" w14:textId="77777777" w:rsidR="00646986" w:rsidRPr="0080104E" w:rsidRDefault="00646986" w:rsidP="007075C1">
            <w:r w:rsidRPr="0080104E">
              <w:t>FIKS</w:t>
            </w:r>
          </w:p>
        </w:tc>
        <w:tc>
          <w:tcPr>
            <w:tcW w:w="6138" w:type="dxa"/>
          </w:tcPr>
          <w:p w14:paraId="5EE67D90" w14:textId="77777777" w:rsidR="00646986" w:rsidRPr="0080104E" w:rsidRDefault="00646986" w:rsidP="007075C1">
            <w:r w:rsidRPr="0080104E">
              <w:t>Utbetalinger</w:t>
            </w:r>
          </w:p>
        </w:tc>
      </w:tr>
      <w:tr w:rsidR="00646986" w:rsidRPr="0080104E" w14:paraId="1D812DD6" w14:textId="77777777" w:rsidTr="0CB72D45">
        <w:tc>
          <w:tcPr>
            <w:tcW w:w="2924" w:type="dxa"/>
          </w:tcPr>
          <w:p w14:paraId="02A2AAEC" w14:textId="77777777" w:rsidR="00646986" w:rsidRPr="0080104E" w:rsidRDefault="00646986" w:rsidP="007075C1">
            <w:r w:rsidRPr="0080104E">
              <w:t>Brukeradministrasjon</w:t>
            </w:r>
          </w:p>
        </w:tc>
        <w:tc>
          <w:tcPr>
            <w:tcW w:w="6138" w:type="dxa"/>
          </w:tcPr>
          <w:p w14:paraId="3583D4A2" w14:textId="77777777" w:rsidR="00646986" w:rsidRPr="0080104E" w:rsidRDefault="00646986" w:rsidP="007075C1">
            <w:r w:rsidRPr="0080104E">
              <w:t>Autorisering av saksbehandlere</w:t>
            </w:r>
          </w:p>
        </w:tc>
      </w:tr>
      <w:tr w:rsidR="00646986" w:rsidRPr="0080104E" w14:paraId="290F7061" w14:textId="77777777" w:rsidTr="0CB72D45">
        <w:tc>
          <w:tcPr>
            <w:tcW w:w="2924" w:type="dxa"/>
          </w:tcPr>
          <w:p w14:paraId="7FC83332" w14:textId="77777777" w:rsidR="00646986" w:rsidRPr="0080104E" w:rsidRDefault="00646986" w:rsidP="007075C1">
            <w:r w:rsidRPr="0080104E">
              <w:t>EksternArkiv</w:t>
            </w:r>
          </w:p>
        </w:tc>
        <w:tc>
          <w:tcPr>
            <w:tcW w:w="6138" w:type="dxa"/>
          </w:tcPr>
          <w:p w14:paraId="3E60F7CE" w14:textId="77777777" w:rsidR="00646986" w:rsidRPr="0080104E" w:rsidRDefault="00646986" w:rsidP="007075C1">
            <w:r w:rsidRPr="0080104E">
              <w:t>Arkivering av dokumenter i kommunenes arkiv</w:t>
            </w:r>
          </w:p>
        </w:tc>
      </w:tr>
      <w:tr w:rsidR="00646986" w:rsidRPr="0080104E" w14:paraId="1852DD0F" w14:textId="77777777" w:rsidTr="0CB72D45">
        <w:tc>
          <w:tcPr>
            <w:tcW w:w="2924" w:type="dxa"/>
          </w:tcPr>
          <w:p w14:paraId="50570B36" w14:textId="77777777" w:rsidR="00646986" w:rsidRPr="0080104E" w:rsidRDefault="00646986" w:rsidP="007075C1">
            <w:r w:rsidRPr="0080104E">
              <w:t>eMu</w:t>
            </w:r>
          </w:p>
        </w:tc>
        <w:tc>
          <w:tcPr>
            <w:tcW w:w="6138" w:type="dxa"/>
          </w:tcPr>
          <w:p w14:paraId="3655E585" w14:textId="77777777" w:rsidR="00646986" w:rsidRPr="0080104E" w:rsidRDefault="00646986" w:rsidP="007075C1">
            <w:r w:rsidRPr="0080104E">
              <w:t>Sending av meldinger og brev til søker</w:t>
            </w:r>
          </w:p>
        </w:tc>
      </w:tr>
      <w:tr w:rsidR="00733EDC" w:rsidRPr="0080104E" w14:paraId="5C24B48A" w14:textId="77777777" w:rsidTr="0CB72D45">
        <w:tc>
          <w:tcPr>
            <w:tcW w:w="2924" w:type="dxa"/>
          </w:tcPr>
          <w:p w14:paraId="2FD28CE2" w14:textId="59CA1A6B" w:rsidR="00733EDC" w:rsidRPr="0080104E" w:rsidRDefault="002A4E22" w:rsidP="007075C1">
            <w:r>
              <w:t>Lreg</w:t>
            </w:r>
          </w:p>
        </w:tc>
        <w:tc>
          <w:tcPr>
            <w:tcW w:w="6138" w:type="dxa"/>
          </w:tcPr>
          <w:p w14:paraId="3B7394EA" w14:textId="329E599D" w:rsidR="00733EDC" w:rsidRPr="0080104E" w:rsidRDefault="00CD4027" w:rsidP="007075C1">
            <w:r>
              <w:t>Grunndata</w:t>
            </w:r>
          </w:p>
        </w:tc>
      </w:tr>
      <w:tr w:rsidR="00646986" w:rsidRPr="0080104E" w14:paraId="09A1DD59" w14:textId="77777777" w:rsidTr="0CB72D45">
        <w:tc>
          <w:tcPr>
            <w:tcW w:w="2924" w:type="dxa"/>
          </w:tcPr>
          <w:p w14:paraId="3DF755B3" w14:textId="4E700414" w:rsidR="00646986" w:rsidRPr="0080104E" w:rsidRDefault="00C24C37" w:rsidP="007075C1">
            <w:r>
              <w:t>Aktoer-register</w:t>
            </w:r>
          </w:p>
        </w:tc>
        <w:tc>
          <w:tcPr>
            <w:tcW w:w="6138" w:type="dxa"/>
          </w:tcPr>
          <w:p w14:paraId="549F9848" w14:textId="77777777" w:rsidR="00646986" w:rsidRPr="0080104E" w:rsidRDefault="00646986" w:rsidP="007075C1">
            <w:r w:rsidRPr="0080104E">
              <w:t>Grunndata</w:t>
            </w:r>
          </w:p>
        </w:tc>
      </w:tr>
      <w:tr w:rsidR="00646986" w:rsidRPr="0080104E" w14:paraId="7CC0633A" w14:textId="77777777" w:rsidTr="0CB72D45">
        <w:tc>
          <w:tcPr>
            <w:tcW w:w="2924" w:type="dxa"/>
          </w:tcPr>
          <w:p w14:paraId="21B554FC" w14:textId="77777777" w:rsidR="00646986" w:rsidRPr="0080104E" w:rsidRDefault="00646986" w:rsidP="007075C1">
            <w:r w:rsidRPr="0080104E">
              <w:t>Leveranse-ws</w:t>
            </w:r>
          </w:p>
        </w:tc>
        <w:tc>
          <w:tcPr>
            <w:tcW w:w="6138" w:type="dxa"/>
          </w:tcPr>
          <w:p w14:paraId="4489FD1F" w14:textId="77777777" w:rsidR="00646986" w:rsidRPr="0080104E" w:rsidRDefault="00646986" w:rsidP="007075C1">
            <w:r w:rsidRPr="0080104E">
              <w:t>Leveransedata</w:t>
            </w:r>
          </w:p>
        </w:tc>
      </w:tr>
      <w:tr w:rsidR="00646986" w:rsidRPr="0080104E" w14:paraId="465416E0" w14:textId="77777777" w:rsidTr="0CB72D45">
        <w:tc>
          <w:tcPr>
            <w:tcW w:w="2924" w:type="dxa"/>
          </w:tcPr>
          <w:p w14:paraId="7BABA785" w14:textId="43417563" w:rsidR="00646986" w:rsidRPr="0080104E" w:rsidRDefault="008B772E" w:rsidP="007075C1">
            <w:r>
              <w:t>Disko</w:t>
            </w:r>
          </w:p>
        </w:tc>
        <w:tc>
          <w:tcPr>
            <w:tcW w:w="6138" w:type="dxa"/>
          </w:tcPr>
          <w:p w14:paraId="03469879" w14:textId="1C3C06EB" w:rsidR="00646986" w:rsidRPr="0080104E" w:rsidRDefault="00646986" w:rsidP="007075C1">
            <w:r>
              <w:t>Kvoteinformasjon</w:t>
            </w:r>
            <w:r w:rsidR="008B772E">
              <w:t xml:space="preserve"> om melkekvoter for ku og geit</w:t>
            </w:r>
            <w:r w:rsidR="000B138B">
              <w:t xml:space="preserve">. </w:t>
            </w:r>
          </w:p>
        </w:tc>
      </w:tr>
      <w:tr w:rsidR="00646986" w:rsidRPr="0080104E" w14:paraId="49CF289D" w14:textId="77777777" w:rsidTr="0CB72D45">
        <w:tc>
          <w:tcPr>
            <w:tcW w:w="2924" w:type="dxa"/>
          </w:tcPr>
          <w:p w14:paraId="22FE5CB5" w14:textId="77777777" w:rsidR="00646986" w:rsidRPr="0080104E" w:rsidRDefault="00646986" w:rsidP="007075C1">
            <w:r w:rsidRPr="0080104E">
              <w:t xml:space="preserve">Husdyrregisteret </w:t>
            </w:r>
          </w:p>
        </w:tc>
        <w:tc>
          <w:tcPr>
            <w:tcW w:w="6138" w:type="dxa"/>
          </w:tcPr>
          <w:p w14:paraId="13374141" w14:textId="77777777" w:rsidR="00646986" w:rsidRPr="0080104E" w:rsidRDefault="00646986" w:rsidP="007075C1">
            <w:r w:rsidRPr="0080104E">
              <w:t>Tjeneste hos Mattilsynet</w:t>
            </w:r>
          </w:p>
        </w:tc>
      </w:tr>
    </w:tbl>
    <w:p w14:paraId="2B55EC3F" w14:textId="77777777" w:rsidR="00646986" w:rsidRPr="0080104E" w:rsidRDefault="00646986" w:rsidP="00646986"/>
    <w:p w14:paraId="6721F1DC" w14:textId="77777777" w:rsidR="007A1031" w:rsidRPr="00F910B5" w:rsidRDefault="007A1031" w:rsidP="007A1031"/>
    <w:p w14:paraId="59283A24" w14:textId="187F2906" w:rsidR="65254795" w:rsidRDefault="65254795" w:rsidP="30FC4C52">
      <w:pPr>
        <w:spacing w:line="259" w:lineRule="auto"/>
      </w:pPr>
      <w:r w:rsidRPr="30FC4C52">
        <w:rPr>
          <w:b/>
          <w:bCs/>
        </w:rPr>
        <w:t>Bruksmønster</w:t>
      </w:r>
    </w:p>
    <w:p w14:paraId="1809DA61" w14:textId="6BB25C1B" w:rsidR="65254795" w:rsidRDefault="65254795" w:rsidP="30FC4C52">
      <w:r>
        <w:t>Jevn bruk gjennom året og kravet til tilgjengelighet er høy i forbindelse med søknadsfrist og</w:t>
      </w:r>
    </w:p>
    <w:p w14:paraId="1F11BFA9" w14:textId="18FA0528" w:rsidR="00646986" w:rsidRPr="0080104E" w:rsidRDefault="00646986" w:rsidP="0CB72D45">
      <w:r>
        <w:t xml:space="preserve"> en tid etter søknadsfrist (saksbehandlingsperiode). </w:t>
      </w:r>
      <w:r w:rsidR="00F90700">
        <w:t xml:space="preserve">Det er to søknadsfrister i året; periode 1.-30.mars og perioden 1.-30.oktober. </w:t>
      </w:r>
      <w:r>
        <w:t>Utbetalinger fra eStil-PT skjer årlig i januar/februar, og dette er også et kritisk tidspunkt, hvor krav til tilgjengelighet er høy.</w:t>
      </w:r>
    </w:p>
    <w:p w14:paraId="1B66A91B" w14:textId="00D46E50" w:rsidR="00646986" w:rsidRPr="0080104E" w:rsidRDefault="00646986" w:rsidP="30FC4C52">
      <w:pPr>
        <w:rPr>
          <w:b/>
          <w:bCs/>
        </w:rPr>
      </w:pPr>
    </w:p>
    <w:p w14:paraId="09C95DF2" w14:textId="7239E905" w:rsidR="00646986" w:rsidRPr="0080104E" w:rsidRDefault="00646986" w:rsidP="30FC4C52">
      <w:pPr>
        <w:rPr>
          <w:b/>
          <w:bCs/>
        </w:rPr>
      </w:pPr>
      <w:r w:rsidRPr="30FC4C52">
        <w:rPr>
          <w:b/>
          <w:bCs/>
        </w:rPr>
        <w:t>Systemskisse</w:t>
      </w:r>
    </w:p>
    <w:p w14:paraId="0D25CF61" w14:textId="77777777" w:rsidR="00646986" w:rsidRPr="0080104E" w:rsidRDefault="00646986" w:rsidP="00646986"/>
    <w:p w14:paraId="5FC24EFA" w14:textId="11333FF5" w:rsidR="009B0556" w:rsidRPr="00F910B5" w:rsidRDefault="00FB258A" w:rsidP="00646986">
      <w:r w:rsidRPr="00F910B5">
        <w:object w:dxaOrig="15737" w:dyaOrig="10302" w14:anchorId="02EC6C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15pt;height:210.15pt" o:ole="">
            <v:imagedata r:id="rId20" o:title=""/>
          </v:shape>
          <o:OLEObject Type="Embed" ProgID="Visio.Drawing.11" ShapeID="_x0000_i1025" DrawAspect="Content" ObjectID="_1842787500" r:id="rId21"/>
        </w:object>
      </w:r>
    </w:p>
    <w:p w14:paraId="60D3433B" w14:textId="0E261C61" w:rsidR="00F1050E" w:rsidRPr="00506C98" w:rsidRDefault="07910F18" w:rsidP="30FC4C52">
      <w:pPr>
        <w:pStyle w:val="Overskrift3"/>
        <w:rPr>
          <w:b w:val="0"/>
          <w:bCs w:val="0"/>
        </w:rPr>
      </w:pPr>
      <w:bookmarkStart w:id="61" w:name="_Toc505773011"/>
      <w:bookmarkStart w:id="62" w:name="_Toc502878172"/>
      <w:r>
        <w:t xml:space="preserve">ESTIL RMP og OBB - </w:t>
      </w:r>
      <w:bookmarkEnd w:id="61"/>
      <w:r w:rsidR="136A52B0">
        <w:t>Regionalt miljøprogram og Or</w:t>
      </w:r>
      <w:r w:rsidR="349E9020">
        <w:t>g</w:t>
      </w:r>
      <w:r w:rsidR="136A52B0">
        <w:t>anisert beitebruk</w:t>
      </w:r>
      <w:bookmarkEnd w:id="62"/>
    </w:p>
    <w:p w14:paraId="26C5E965" w14:textId="113AE3B6" w:rsidR="00F1050E" w:rsidRDefault="7473A6A6" w:rsidP="00F1050E">
      <w:r>
        <w:t xml:space="preserve">eStil RMP og OBB er et fagsystem for forvalting av tilskuddsordningene Regionalt miljøprogram (RMP) og Organisert beitebruk (OBB). Søknadsskjema er tilgjengelig som en lenketjeneste i Altinn, og søkere autentiseres via ID-porten og autoriseres i Altinn. Saksbehandling blir gjort på kommune-, fylkes-, og Kundens-nivå. </w:t>
      </w:r>
      <w:r w:rsidR="270EAE8A">
        <w:t xml:space="preserve">Det utbetales </w:t>
      </w:r>
      <w:r w:rsidR="3790142F">
        <w:t>ca. 1,1 milliard</w:t>
      </w:r>
      <w:r w:rsidR="4CEF9F2F">
        <w:t>er</w:t>
      </w:r>
      <w:r w:rsidR="3790142F">
        <w:t xml:space="preserve"> årlig</w:t>
      </w:r>
      <w:r w:rsidR="568EBD29">
        <w:t>.</w:t>
      </w:r>
    </w:p>
    <w:p w14:paraId="56094644" w14:textId="77777777" w:rsidR="00D9007E" w:rsidRPr="0080104E" w:rsidRDefault="00D9007E" w:rsidP="00F1050E"/>
    <w:p w14:paraId="11979240" w14:textId="0B4F9510" w:rsidR="00F1050E" w:rsidRPr="0080104E" w:rsidRDefault="7473A6A6" w:rsidP="00F1050E">
      <w:r>
        <w:t xml:space="preserve">eStils </w:t>
      </w:r>
      <w:r w:rsidR="4F13449E">
        <w:t>RMP</w:t>
      </w:r>
      <w:r w:rsidR="3FB7312D">
        <w:t xml:space="preserve"> og OBB sitt </w:t>
      </w:r>
      <w:r>
        <w:t xml:space="preserve">søknadsskjema inneholder integrasjon mot kartløsning levert av NIBIO. </w:t>
      </w:r>
      <w:r w:rsidR="3FB7312D">
        <w:t>S</w:t>
      </w:r>
      <w:r>
        <w:t xml:space="preserve">øker </w:t>
      </w:r>
      <w:r w:rsidR="3FB7312D">
        <w:t xml:space="preserve">skal </w:t>
      </w:r>
      <w:r>
        <w:t>tegne miljøtiltak i kart før søknaden leveres. Den samme kart-tjenesten benyttes av saksbehandlere for å godkjenne eller korrigere søknader.</w:t>
      </w:r>
    </w:p>
    <w:p w14:paraId="4D6E25A3" w14:textId="77777777" w:rsidR="00650FCD" w:rsidRDefault="00650FCD" w:rsidP="0CB72D45">
      <w:pPr>
        <w:rPr>
          <w:b/>
        </w:rPr>
      </w:pPr>
      <w:bookmarkStart w:id="63" w:name="_Toc378001043"/>
    </w:p>
    <w:p w14:paraId="1ADF00BE" w14:textId="726F187D" w:rsidR="008368ED" w:rsidRPr="0080104E" w:rsidRDefault="3F85E4A0"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8368ED" w:rsidRPr="0080104E" w14:paraId="532DAE58" w14:textId="77777777" w:rsidTr="0CB72D45">
        <w:tc>
          <w:tcPr>
            <w:tcW w:w="2943" w:type="dxa"/>
            <w:shd w:val="clear" w:color="auto" w:fill="D9D9D9" w:themeFill="background1" w:themeFillShade="D9"/>
          </w:tcPr>
          <w:p w14:paraId="782C3C62" w14:textId="77777777" w:rsidR="008368ED" w:rsidRPr="0080104E" w:rsidRDefault="3F85E4A0" w:rsidP="0CB72D45">
            <w:pPr>
              <w:rPr>
                <w:b/>
              </w:rPr>
            </w:pPr>
            <w:r w:rsidRPr="0080104E">
              <w:rPr>
                <w:b/>
              </w:rPr>
              <w:t>Brukergrupper</w:t>
            </w:r>
          </w:p>
        </w:tc>
        <w:tc>
          <w:tcPr>
            <w:tcW w:w="6269" w:type="dxa"/>
            <w:shd w:val="clear" w:color="auto" w:fill="D9D9D9" w:themeFill="background1" w:themeFillShade="D9"/>
          </w:tcPr>
          <w:p w14:paraId="541560C1" w14:textId="77777777" w:rsidR="008368ED" w:rsidRPr="0080104E" w:rsidRDefault="3F85E4A0" w:rsidP="0CB72D45">
            <w:pPr>
              <w:rPr>
                <w:b/>
              </w:rPr>
            </w:pPr>
            <w:r w:rsidRPr="0080104E">
              <w:rPr>
                <w:b/>
              </w:rPr>
              <w:t>Estimert antall brukere</w:t>
            </w:r>
          </w:p>
        </w:tc>
      </w:tr>
      <w:tr w:rsidR="008368ED" w:rsidRPr="0080104E" w14:paraId="49373013" w14:textId="77777777" w:rsidTr="0CB72D45">
        <w:tc>
          <w:tcPr>
            <w:tcW w:w="2943" w:type="dxa"/>
          </w:tcPr>
          <w:p w14:paraId="1A8644D5" w14:textId="77777777" w:rsidR="008368ED" w:rsidRPr="0080104E" w:rsidRDefault="3F85E4A0">
            <w:r>
              <w:t>Søkere</w:t>
            </w:r>
          </w:p>
        </w:tc>
        <w:tc>
          <w:tcPr>
            <w:tcW w:w="6269" w:type="dxa"/>
          </w:tcPr>
          <w:p w14:paraId="2C0B5135" w14:textId="77777777" w:rsidR="008368ED" w:rsidRPr="0080104E" w:rsidRDefault="3F85E4A0">
            <w:r>
              <w:t xml:space="preserve">25 000 (potensielt 40 000). </w:t>
            </w:r>
          </w:p>
        </w:tc>
      </w:tr>
      <w:tr w:rsidR="008368ED" w:rsidRPr="0080104E" w14:paraId="62F68E5F" w14:textId="77777777" w:rsidTr="0CB72D45">
        <w:tc>
          <w:tcPr>
            <w:tcW w:w="2943" w:type="dxa"/>
          </w:tcPr>
          <w:p w14:paraId="653C303A" w14:textId="77777777" w:rsidR="008368ED" w:rsidRPr="0080104E" w:rsidRDefault="3F85E4A0">
            <w:r>
              <w:t>Saksbehandlere</w:t>
            </w:r>
          </w:p>
        </w:tc>
        <w:tc>
          <w:tcPr>
            <w:tcW w:w="6269" w:type="dxa"/>
          </w:tcPr>
          <w:p w14:paraId="51130D6A" w14:textId="77777777" w:rsidR="008368ED" w:rsidRPr="0080104E" w:rsidRDefault="3F85E4A0">
            <w:r>
              <w:t>1500</w:t>
            </w:r>
          </w:p>
        </w:tc>
      </w:tr>
    </w:tbl>
    <w:p w14:paraId="21D96258" w14:textId="77777777" w:rsidR="008368ED" w:rsidRDefault="008368ED" w:rsidP="0CB72D45">
      <w:pPr>
        <w:rPr>
          <w:b/>
        </w:rPr>
      </w:pPr>
    </w:p>
    <w:p w14:paraId="15A6C3AC" w14:textId="73165681" w:rsidR="00650FCD" w:rsidRPr="0080104E" w:rsidRDefault="7473A6A6" w:rsidP="0CB72D45">
      <w:pPr>
        <w:rPr>
          <w:b/>
        </w:rPr>
      </w:pPr>
      <w:r w:rsidRPr="0080104E">
        <w:rPr>
          <w:b/>
        </w:rPr>
        <w:t>Delkomponenter</w:t>
      </w:r>
      <w:bookmarkEnd w:id="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5"/>
        <w:gridCol w:w="6147"/>
      </w:tblGrid>
      <w:tr w:rsidR="00F1050E" w:rsidRPr="0080104E" w14:paraId="6BF42753" w14:textId="77777777" w:rsidTr="007075C1">
        <w:tc>
          <w:tcPr>
            <w:tcW w:w="2915" w:type="dxa"/>
            <w:shd w:val="clear" w:color="auto" w:fill="D9D9D9" w:themeFill="background1" w:themeFillShade="D9"/>
          </w:tcPr>
          <w:p w14:paraId="647F66F5" w14:textId="77777777" w:rsidR="00F1050E" w:rsidRPr="0080104E" w:rsidRDefault="00F1050E" w:rsidP="007075C1">
            <w:pPr>
              <w:rPr>
                <w:b/>
              </w:rPr>
            </w:pPr>
            <w:r w:rsidRPr="0080104E">
              <w:rPr>
                <w:b/>
              </w:rPr>
              <w:t>Navn/benevnelse</w:t>
            </w:r>
          </w:p>
        </w:tc>
        <w:tc>
          <w:tcPr>
            <w:tcW w:w="6147" w:type="dxa"/>
            <w:shd w:val="clear" w:color="auto" w:fill="D9D9D9" w:themeFill="background1" w:themeFillShade="D9"/>
          </w:tcPr>
          <w:p w14:paraId="069DB9F9" w14:textId="77777777" w:rsidR="00F1050E" w:rsidRPr="0080104E" w:rsidRDefault="00F1050E" w:rsidP="007075C1">
            <w:pPr>
              <w:rPr>
                <w:b/>
              </w:rPr>
            </w:pPr>
            <w:r w:rsidRPr="0080104E">
              <w:rPr>
                <w:b/>
              </w:rPr>
              <w:t>Beskrivelse</w:t>
            </w:r>
          </w:p>
        </w:tc>
      </w:tr>
      <w:tr w:rsidR="00F1050E" w:rsidRPr="0080104E" w14:paraId="585F507D" w14:textId="77777777" w:rsidTr="007075C1">
        <w:tc>
          <w:tcPr>
            <w:tcW w:w="2915" w:type="dxa"/>
          </w:tcPr>
          <w:p w14:paraId="109578E4" w14:textId="77777777" w:rsidR="00F1050E" w:rsidRPr="0080104E" w:rsidRDefault="00F1050E" w:rsidP="007075C1">
            <w:r w:rsidRPr="0080104E">
              <w:t xml:space="preserve">eStil </w:t>
            </w:r>
          </w:p>
        </w:tc>
        <w:tc>
          <w:tcPr>
            <w:tcW w:w="6147" w:type="dxa"/>
          </w:tcPr>
          <w:p w14:paraId="514B7F4B" w14:textId="77777777" w:rsidR="00F1050E" w:rsidRPr="0080104E" w:rsidRDefault="00F1050E" w:rsidP="007075C1">
            <w:r w:rsidRPr="0080104E">
              <w:t>Web-applikasjon</w:t>
            </w:r>
          </w:p>
        </w:tc>
      </w:tr>
      <w:tr w:rsidR="00F1050E" w:rsidRPr="0080104E" w14:paraId="37AE3AA8" w14:textId="77777777" w:rsidTr="007075C1">
        <w:tc>
          <w:tcPr>
            <w:tcW w:w="2915" w:type="dxa"/>
          </w:tcPr>
          <w:p w14:paraId="5B9FA8FF" w14:textId="77777777" w:rsidR="00F1050E" w:rsidRPr="0080104E" w:rsidRDefault="00F1050E" w:rsidP="007075C1">
            <w:r w:rsidRPr="0080104E">
              <w:t>API</w:t>
            </w:r>
          </w:p>
        </w:tc>
        <w:tc>
          <w:tcPr>
            <w:tcW w:w="6147" w:type="dxa"/>
          </w:tcPr>
          <w:p w14:paraId="17231375" w14:textId="77777777" w:rsidR="00F1050E" w:rsidRPr="0080104E" w:rsidRDefault="00F1050E" w:rsidP="007075C1">
            <w:r w:rsidRPr="0080104E">
              <w:t>Webservice som tilbys NIBIO</w:t>
            </w:r>
          </w:p>
        </w:tc>
      </w:tr>
    </w:tbl>
    <w:p w14:paraId="3CD97027" w14:textId="77777777" w:rsidR="00D9007E" w:rsidRDefault="00D9007E" w:rsidP="0CB72D45">
      <w:bookmarkStart w:id="64" w:name="_Toc378001045"/>
    </w:p>
    <w:p w14:paraId="264D77E5" w14:textId="24D0DA8C" w:rsidR="00650FCD" w:rsidRPr="0080104E" w:rsidRDefault="7473A6A6" w:rsidP="0CB72D45">
      <w:pPr>
        <w:rPr>
          <w:b/>
        </w:rPr>
      </w:pPr>
      <w:r w:rsidRPr="0080104E">
        <w:rPr>
          <w:b/>
        </w:rPr>
        <w:t>Integrasjonspunkter</w:t>
      </w:r>
      <w:bookmarkEnd w:id="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F1050E" w:rsidRPr="0080104E" w14:paraId="6E9CA20A" w14:textId="77777777" w:rsidTr="007075C1">
        <w:tc>
          <w:tcPr>
            <w:tcW w:w="2924" w:type="dxa"/>
            <w:shd w:val="clear" w:color="auto" w:fill="D9D9D9" w:themeFill="background1" w:themeFillShade="D9"/>
          </w:tcPr>
          <w:p w14:paraId="1464D216" w14:textId="77777777" w:rsidR="00F1050E" w:rsidRPr="0080104E" w:rsidRDefault="00F1050E" w:rsidP="007075C1">
            <w:pPr>
              <w:rPr>
                <w:b/>
              </w:rPr>
            </w:pPr>
            <w:r w:rsidRPr="0080104E">
              <w:rPr>
                <w:b/>
              </w:rPr>
              <w:t>System/komponent</w:t>
            </w:r>
          </w:p>
        </w:tc>
        <w:tc>
          <w:tcPr>
            <w:tcW w:w="6138" w:type="dxa"/>
            <w:shd w:val="clear" w:color="auto" w:fill="D9D9D9" w:themeFill="background1" w:themeFillShade="D9"/>
          </w:tcPr>
          <w:p w14:paraId="7ADC4053" w14:textId="77777777" w:rsidR="00F1050E" w:rsidRPr="0080104E" w:rsidRDefault="00F1050E" w:rsidP="007075C1">
            <w:pPr>
              <w:rPr>
                <w:b/>
              </w:rPr>
            </w:pPr>
            <w:r w:rsidRPr="0080104E">
              <w:rPr>
                <w:b/>
              </w:rPr>
              <w:t>Beskrivelse</w:t>
            </w:r>
          </w:p>
        </w:tc>
      </w:tr>
      <w:tr w:rsidR="00F1050E" w:rsidRPr="0080104E" w14:paraId="1217CE86" w14:textId="77777777" w:rsidTr="007075C1">
        <w:tc>
          <w:tcPr>
            <w:tcW w:w="2924" w:type="dxa"/>
          </w:tcPr>
          <w:p w14:paraId="0A015D6F" w14:textId="77777777" w:rsidR="00F1050E" w:rsidRPr="0080104E" w:rsidRDefault="00F1050E" w:rsidP="007075C1">
            <w:r w:rsidRPr="0080104E">
              <w:t>Altinn</w:t>
            </w:r>
          </w:p>
        </w:tc>
        <w:tc>
          <w:tcPr>
            <w:tcW w:w="6138" w:type="dxa"/>
          </w:tcPr>
          <w:p w14:paraId="716A3247" w14:textId="77777777" w:rsidR="00F1050E" w:rsidRPr="0080104E" w:rsidRDefault="00F1050E" w:rsidP="007075C1">
            <w:r w:rsidRPr="0080104E">
              <w:t>Lenketjeneste i Altinn for foretak som søker om RMP eller OBB</w:t>
            </w:r>
          </w:p>
        </w:tc>
      </w:tr>
      <w:tr w:rsidR="00F1050E" w:rsidRPr="0080104E" w14:paraId="7A637EC7" w14:textId="77777777" w:rsidTr="007075C1">
        <w:tc>
          <w:tcPr>
            <w:tcW w:w="2924" w:type="dxa"/>
          </w:tcPr>
          <w:p w14:paraId="365AA08E" w14:textId="77777777" w:rsidR="00F1050E" w:rsidRPr="0080104E" w:rsidRDefault="00F1050E" w:rsidP="007075C1">
            <w:r w:rsidRPr="0080104E">
              <w:t>Kart</w:t>
            </w:r>
          </w:p>
        </w:tc>
        <w:tc>
          <w:tcPr>
            <w:tcW w:w="6138" w:type="dxa"/>
          </w:tcPr>
          <w:p w14:paraId="4DCE3210" w14:textId="77777777" w:rsidR="00F1050E" w:rsidRPr="0080104E" w:rsidRDefault="00F1050E" w:rsidP="007075C1">
            <w:r w:rsidRPr="0080104E">
              <w:t>Karttjeneste levert av NIBIO</w:t>
            </w:r>
          </w:p>
        </w:tc>
      </w:tr>
      <w:tr w:rsidR="00F1050E" w:rsidRPr="0080104E" w14:paraId="6F5E1D0A" w14:textId="77777777" w:rsidTr="007075C1">
        <w:tc>
          <w:tcPr>
            <w:tcW w:w="2924" w:type="dxa"/>
          </w:tcPr>
          <w:p w14:paraId="560398DE" w14:textId="77777777" w:rsidR="00F1050E" w:rsidRPr="0080104E" w:rsidRDefault="00F1050E" w:rsidP="007075C1">
            <w:r w:rsidRPr="0080104E">
              <w:t>eKrav</w:t>
            </w:r>
          </w:p>
        </w:tc>
        <w:tc>
          <w:tcPr>
            <w:tcW w:w="6138" w:type="dxa"/>
          </w:tcPr>
          <w:p w14:paraId="630C7129" w14:textId="77777777" w:rsidR="00F1050E" w:rsidRPr="0080104E" w:rsidRDefault="00F1050E" w:rsidP="007075C1">
            <w:r w:rsidRPr="0080104E">
              <w:t>Eksterne krav</w:t>
            </w:r>
          </w:p>
        </w:tc>
      </w:tr>
      <w:tr w:rsidR="00F1050E" w:rsidRPr="0080104E" w14:paraId="720194FB" w14:textId="77777777" w:rsidTr="007075C1">
        <w:tc>
          <w:tcPr>
            <w:tcW w:w="2924" w:type="dxa"/>
          </w:tcPr>
          <w:p w14:paraId="088CFF19" w14:textId="3F8C9BB5" w:rsidR="00F1050E" w:rsidRPr="0080104E" w:rsidRDefault="00D9007E" w:rsidP="007075C1">
            <w:r>
              <w:t>Fokusserver</w:t>
            </w:r>
          </w:p>
        </w:tc>
        <w:tc>
          <w:tcPr>
            <w:tcW w:w="6138" w:type="dxa"/>
          </w:tcPr>
          <w:p w14:paraId="24231C4E" w14:textId="58BA0377" w:rsidR="00F1050E" w:rsidRPr="002F24C0" w:rsidRDefault="00F1050E" w:rsidP="007075C1">
            <w:r w:rsidRPr="002F24C0">
              <w:t>Integrasjonspunkt mot Kundens elektroniske arkivsystem</w:t>
            </w:r>
            <w:r w:rsidR="00CB39B0">
              <w:t>. Denne avhengigheten er i ferd med å fases ut.</w:t>
            </w:r>
          </w:p>
        </w:tc>
      </w:tr>
      <w:tr w:rsidR="00CB39B0" w:rsidRPr="0080104E" w14:paraId="251243DF" w14:textId="77777777" w:rsidTr="007075C1">
        <w:tc>
          <w:tcPr>
            <w:tcW w:w="2924" w:type="dxa"/>
          </w:tcPr>
          <w:p w14:paraId="6B620EA2" w14:textId="7CFCA93E" w:rsidR="00CB39B0" w:rsidRDefault="00CB39B0" w:rsidP="00CB39B0">
            <w:r>
              <w:t>EksternArkiv</w:t>
            </w:r>
          </w:p>
        </w:tc>
        <w:tc>
          <w:tcPr>
            <w:tcW w:w="6138" w:type="dxa"/>
          </w:tcPr>
          <w:p w14:paraId="2BD853C4" w14:textId="7FF69CFC" w:rsidR="00CB39B0" w:rsidRPr="002F24C0" w:rsidRDefault="00CB39B0" w:rsidP="00CB39B0">
            <w:r w:rsidRPr="0080104E">
              <w:t>Arkivering av dokumenter i kommunenes arkiv</w:t>
            </w:r>
          </w:p>
        </w:tc>
      </w:tr>
      <w:tr w:rsidR="00CB39B0" w:rsidRPr="0080104E" w14:paraId="74940885" w14:textId="77777777" w:rsidTr="007075C1">
        <w:tc>
          <w:tcPr>
            <w:tcW w:w="2924" w:type="dxa"/>
          </w:tcPr>
          <w:p w14:paraId="41BD4750" w14:textId="77777777" w:rsidR="00CB39B0" w:rsidRPr="0080104E" w:rsidRDefault="00CB39B0" w:rsidP="00CB39B0">
            <w:r w:rsidRPr="0080104E">
              <w:t>FIKS</w:t>
            </w:r>
          </w:p>
        </w:tc>
        <w:tc>
          <w:tcPr>
            <w:tcW w:w="6138" w:type="dxa"/>
          </w:tcPr>
          <w:p w14:paraId="156591B8" w14:textId="77777777" w:rsidR="00CB39B0" w:rsidRPr="0080104E" w:rsidRDefault="00CB39B0" w:rsidP="00CB39B0">
            <w:r w:rsidRPr="0080104E">
              <w:t>Utbetalinger</w:t>
            </w:r>
          </w:p>
        </w:tc>
      </w:tr>
      <w:tr w:rsidR="00CB39B0" w:rsidRPr="0080104E" w14:paraId="3D1E9588" w14:textId="77777777" w:rsidTr="007075C1">
        <w:tc>
          <w:tcPr>
            <w:tcW w:w="2924" w:type="dxa"/>
          </w:tcPr>
          <w:p w14:paraId="6E17DDDC" w14:textId="77777777" w:rsidR="00CB39B0" w:rsidRPr="0080104E" w:rsidRDefault="00CB39B0" w:rsidP="00CB39B0">
            <w:r w:rsidRPr="0080104E">
              <w:t>eMU</w:t>
            </w:r>
          </w:p>
        </w:tc>
        <w:tc>
          <w:tcPr>
            <w:tcW w:w="6138" w:type="dxa"/>
          </w:tcPr>
          <w:p w14:paraId="24A73164" w14:textId="77777777" w:rsidR="00CB39B0" w:rsidRPr="0080104E" w:rsidRDefault="00CB39B0" w:rsidP="00CB39B0">
            <w:r w:rsidRPr="0080104E">
              <w:t>Sending av meldinger og brev til søkers innboks i Altinn</w:t>
            </w:r>
          </w:p>
        </w:tc>
      </w:tr>
      <w:tr w:rsidR="00CB39B0" w:rsidRPr="0080104E" w14:paraId="1F6FFE8A" w14:textId="77777777" w:rsidTr="007075C1">
        <w:tc>
          <w:tcPr>
            <w:tcW w:w="2924" w:type="dxa"/>
          </w:tcPr>
          <w:p w14:paraId="595B51D4" w14:textId="77777777" w:rsidR="00CB39B0" w:rsidRPr="0080104E" w:rsidRDefault="00CB39B0" w:rsidP="00CB39B0">
            <w:r w:rsidRPr="0080104E">
              <w:t>Brukeradministrasjon</w:t>
            </w:r>
          </w:p>
        </w:tc>
        <w:tc>
          <w:tcPr>
            <w:tcW w:w="6138" w:type="dxa"/>
          </w:tcPr>
          <w:p w14:paraId="1F5F208A" w14:textId="77777777" w:rsidR="00CB39B0" w:rsidRPr="0080104E" w:rsidRDefault="00CB39B0" w:rsidP="00CB39B0">
            <w:r w:rsidRPr="0080104E">
              <w:t>Autorisering av saksbehandlere</w:t>
            </w:r>
          </w:p>
        </w:tc>
      </w:tr>
      <w:tr w:rsidR="00CB39B0" w:rsidRPr="0080104E" w14:paraId="10FA4B56" w14:textId="77777777" w:rsidTr="007075C1">
        <w:tc>
          <w:tcPr>
            <w:tcW w:w="2924" w:type="dxa"/>
          </w:tcPr>
          <w:p w14:paraId="2684B4A6" w14:textId="5D19CD37" w:rsidR="00CB39B0" w:rsidRPr="0080104E" w:rsidRDefault="00CB39B0" w:rsidP="00CB39B0">
            <w:r w:rsidRPr="0080104E">
              <w:t>LREG</w:t>
            </w:r>
          </w:p>
        </w:tc>
        <w:tc>
          <w:tcPr>
            <w:tcW w:w="6138" w:type="dxa"/>
          </w:tcPr>
          <w:p w14:paraId="4C1306D7" w14:textId="77777777" w:rsidR="00CB39B0" w:rsidRPr="0080104E" w:rsidRDefault="00CB39B0" w:rsidP="00CB39B0">
            <w:r w:rsidRPr="0080104E">
              <w:t>Hente grunndata</w:t>
            </w:r>
          </w:p>
        </w:tc>
      </w:tr>
      <w:tr w:rsidR="00EF7BA2" w:rsidRPr="0080104E" w14:paraId="58FD131C" w14:textId="77777777" w:rsidTr="007075C1">
        <w:tc>
          <w:tcPr>
            <w:tcW w:w="2924" w:type="dxa"/>
          </w:tcPr>
          <w:p w14:paraId="14B74E7A" w14:textId="0702CA35" w:rsidR="00EF7BA2" w:rsidRPr="0080104E" w:rsidRDefault="00073135" w:rsidP="00CB39B0">
            <w:r>
              <w:t>Aktoer-register</w:t>
            </w:r>
          </w:p>
        </w:tc>
        <w:tc>
          <w:tcPr>
            <w:tcW w:w="6138" w:type="dxa"/>
          </w:tcPr>
          <w:p w14:paraId="574A5072" w14:textId="7637741F" w:rsidR="00EF7BA2" w:rsidRPr="0080104E" w:rsidRDefault="00073135" w:rsidP="00CB39B0">
            <w:r>
              <w:t>Grunndata</w:t>
            </w:r>
          </w:p>
        </w:tc>
      </w:tr>
    </w:tbl>
    <w:p w14:paraId="6D28E4ED" w14:textId="77777777" w:rsidR="00F1050E" w:rsidRPr="0080104E" w:rsidRDefault="00F1050E" w:rsidP="00F1050E"/>
    <w:p w14:paraId="2BCF028C" w14:textId="187F2906" w:rsidR="00D5608F" w:rsidRDefault="1BD24542" w:rsidP="30FC4C52">
      <w:pPr>
        <w:spacing w:line="259" w:lineRule="auto"/>
      </w:pPr>
      <w:r w:rsidRPr="30FC4C52">
        <w:rPr>
          <w:b/>
          <w:bCs/>
        </w:rPr>
        <w:t>Bruksmønster</w:t>
      </w:r>
    </w:p>
    <w:p w14:paraId="44E02216" w14:textId="16E94424" w:rsidR="00D5608F" w:rsidRDefault="1BD24542" w:rsidP="30FC4C52">
      <w:pPr>
        <w:spacing w:line="259" w:lineRule="auto"/>
      </w:pPr>
      <w:r>
        <w:t>Jevn bruk gjennom året og kravet til tilgjengelighet er høy. K</w:t>
      </w:r>
      <w:r w:rsidR="7473A6A6">
        <w:t>ritiske tidspunkter ved søknadsfrister for de forskjellige ordningene, og en tid etter søknadsfrist (saksbehandlingsperiode). Alle søknadsfrister er i perioden 20.august - 15.november. Utbetalinger fra eStil skjer årlig i februar/mars, og dette er også et kritisk tidspunkt, hvor krav til tilgjengelighet i applikasjonen er høy.</w:t>
      </w:r>
    </w:p>
    <w:p w14:paraId="2231A451" w14:textId="433B9BA1" w:rsidR="30FC4C52" w:rsidRDefault="30FC4C52" w:rsidP="30FC4C52">
      <w:pPr>
        <w:rPr>
          <w:b/>
          <w:bCs/>
        </w:rPr>
      </w:pPr>
    </w:p>
    <w:p w14:paraId="6AC36641" w14:textId="3749C0D8" w:rsidR="00F1050E" w:rsidRPr="0080104E" w:rsidRDefault="7473A6A6" w:rsidP="30FC4C52">
      <w:pPr>
        <w:rPr>
          <w:b/>
          <w:bCs/>
        </w:rPr>
      </w:pPr>
      <w:bookmarkStart w:id="65" w:name="_Toc378001049"/>
      <w:r w:rsidRPr="30FC4C52">
        <w:rPr>
          <w:b/>
          <w:bCs/>
        </w:rPr>
        <w:t>Systemskisse</w:t>
      </w:r>
      <w:bookmarkEnd w:id="65"/>
    </w:p>
    <w:p w14:paraId="6536C0F3" w14:textId="77777777" w:rsidR="00F1050E" w:rsidRPr="0080104E" w:rsidRDefault="00F1050E" w:rsidP="00F1050E"/>
    <w:p w14:paraId="3C5CBE56" w14:textId="55656227" w:rsidR="009B0556" w:rsidRPr="00F910B5" w:rsidRDefault="00D5608F" w:rsidP="00F1050E">
      <w:r w:rsidRPr="00F910B5">
        <w:object w:dxaOrig="15357" w:dyaOrig="10085" w14:anchorId="24FB8969">
          <v:shape id="_x0000_i1026" type="#_x0000_t75" style="width:415.4pt;height:231.95pt" o:ole="">
            <v:imagedata r:id="rId22" o:title=""/>
          </v:shape>
          <o:OLEObject Type="Embed" ProgID="Visio.Drawing.11" ShapeID="_x0000_i1026" DrawAspect="Content" ObjectID="_1842787501" r:id="rId23"/>
        </w:object>
      </w:r>
    </w:p>
    <w:p w14:paraId="4CFECA33" w14:textId="77777777" w:rsidR="009B0556" w:rsidRPr="00F910B5" w:rsidRDefault="009B0556" w:rsidP="005A378D"/>
    <w:p w14:paraId="659FE203" w14:textId="77777777" w:rsidR="009B0556" w:rsidRPr="00F910B5" w:rsidRDefault="009B0556" w:rsidP="005A378D"/>
    <w:p w14:paraId="3A203ACD" w14:textId="77777777" w:rsidR="00153046" w:rsidRPr="00506C98" w:rsidRDefault="56A7B5EF" w:rsidP="30FC4C52">
      <w:pPr>
        <w:pStyle w:val="Overskrift3"/>
        <w:rPr>
          <w:b w:val="0"/>
          <w:bCs w:val="0"/>
        </w:rPr>
      </w:pPr>
      <w:bookmarkStart w:id="66" w:name="_Toc378001050"/>
      <w:bookmarkStart w:id="67" w:name="_Toc505773012"/>
      <w:bookmarkStart w:id="68" w:name="_Toc1785677539"/>
      <w:r>
        <w:t>FIKS - Felles integrasjonskomponent mot økonomisystem</w:t>
      </w:r>
      <w:bookmarkEnd w:id="66"/>
      <w:bookmarkEnd w:id="67"/>
      <w:bookmarkEnd w:id="68"/>
    </w:p>
    <w:p w14:paraId="32552E03" w14:textId="77777777" w:rsidR="00650FCD" w:rsidRPr="0080104E" w:rsidRDefault="00650FCD" w:rsidP="00650FCD"/>
    <w:p w14:paraId="3FC78D1E" w14:textId="51F8331E" w:rsidR="00153046" w:rsidRDefault="00153046" w:rsidP="00153046">
      <w:r>
        <w:t xml:space="preserve">FIKS er en felleskomponent mellom de ulike fagsystemer på Kundens java-baserte plattform og økonomisystemet </w:t>
      </w:r>
      <w:r w:rsidR="12ED2FD8">
        <w:t>Un</w:t>
      </w:r>
      <w:r w:rsidR="53E6FEFD">
        <w:t>it4 (tidligere Agresso)</w:t>
      </w:r>
      <w:r>
        <w:t>.</w:t>
      </w:r>
      <w:r w:rsidR="569D056B">
        <w:t xml:space="preserve"> </w:t>
      </w:r>
      <w:r>
        <w:t>FIKS har funksjonalitet for mottak av konteringsdata fra fagsystemene</w:t>
      </w:r>
      <w:r w:rsidR="569D056B">
        <w:t xml:space="preserve"> </w:t>
      </w:r>
      <w:r w:rsidR="60D66544">
        <w:t>og</w:t>
      </w:r>
      <w:r>
        <w:t xml:space="preserve"> funksjonalitet for administrasjon av kontoer og ordninger knyttet til de ulike fagsystemene. FIKS håndterer </w:t>
      </w:r>
      <w:r w:rsidR="5A3615B8">
        <w:t xml:space="preserve">utbetalinger, </w:t>
      </w:r>
      <w:r>
        <w:t xml:space="preserve">og generering av faktura. </w:t>
      </w:r>
      <w:r w:rsidR="569D056B">
        <w:t xml:space="preserve"> </w:t>
      </w:r>
      <w:r>
        <w:t xml:space="preserve">FIKS mottar daglig data fra ulike fagsystemer. En gang i året gjennomføres hovedutbetaling av produksjonstilskudd som er den største utbetalingen. </w:t>
      </w:r>
    </w:p>
    <w:p w14:paraId="5DB94560" w14:textId="77777777" w:rsidR="005B4CE4" w:rsidRDefault="005B4CE4" w:rsidP="00153046"/>
    <w:p w14:paraId="39D9CE99" w14:textId="43DAD727" w:rsidR="005B4CE4" w:rsidRPr="0080104E" w:rsidRDefault="53E6FEFD" w:rsidP="00153046">
      <w:r>
        <w:t xml:space="preserve">Systemet </w:t>
      </w:r>
      <w:r w:rsidR="4E4466BA">
        <w:t xml:space="preserve">er utviklet på gammel </w:t>
      </w:r>
      <w:r w:rsidR="042C5464">
        <w:t xml:space="preserve">teknologi og </w:t>
      </w:r>
      <w:r w:rsidR="3A557576">
        <w:t>erstatte</w:t>
      </w:r>
      <w:r w:rsidR="015E0E62">
        <w:t>s</w:t>
      </w:r>
      <w:r>
        <w:t xml:space="preserve"> med et nytt system </w:t>
      </w:r>
      <w:r w:rsidR="2A5AE899">
        <w:t xml:space="preserve">i løpet av </w:t>
      </w:r>
      <w:r w:rsidR="042C5464">
        <w:t>2026</w:t>
      </w:r>
      <w:r w:rsidR="712AC9D4">
        <w:t>/27</w:t>
      </w:r>
      <w:r w:rsidR="042C5464">
        <w:t>.</w:t>
      </w:r>
    </w:p>
    <w:p w14:paraId="08D3069B" w14:textId="77777777" w:rsidR="00650FCD" w:rsidRPr="0080104E" w:rsidRDefault="00650FCD" w:rsidP="00650FCD">
      <w:bookmarkStart w:id="69" w:name="_Toc378001051"/>
    </w:p>
    <w:p w14:paraId="22B10FCC" w14:textId="3F327958" w:rsidR="00650FCD" w:rsidRPr="0080104E" w:rsidRDefault="00153046" w:rsidP="0CB72D45">
      <w:pPr>
        <w:rPr>
          <w:b/>
        </w:rPr>
      </w:pPr>
      <w:r w:rsidRPr="0080104E">
        <w:rPr>
          <w:b/>
        </w:rPr>
        <w:t>Delkomponenter</w:t>
      </w:r>
      <w:bookmarkEnd w:id="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1"/>
        <w:gridCol w:w="6141"/>
      </w:tblGrid>
      <w:tr w:rsidR="00153046" w:rsidRPr="0080104E" w14:paraId="7B4BD7F6" w14:textId="77777777" w:rsidTr="30FC4C52">
        <w:tc>
          <w:tcPr>
            <w:tcW w:w="2943" w:type="dxa"/>
            <w:shd w:val="clear" w:color="auto" w:fill="D9D9D9" w:themeFill="background1" w:themeFillShade="D9"/>
          </w:tcPr>
          <w:p w14:paraId="1DC6FBCD" w14:textId="77777777" w:rsidR="00153046" w:rsidRPr="0080104E" w:rsidRDefault="00153046" w:rsidP="007075C1">
            <w:pPr>
              <w:rPr>
                <w:b/>
              </w:rPr>
            </w:pPr>
            <w:r w:rsidRPr="0080104E">
              <w:rPr>
                <w:b/>
              </w:rPr>
              <w:t>Navn/benevnelse</w:t>
            </w:r>
          </w:p>
        </w:tc>
        <w:tc>
          <w:tcPr>
            <w:tcW w:w="6269" w:type="dxa"/>
            <w:shd w:val="clear" w:color="auto" w:fill="D9D9D9" w:themeFill="background1" w:themeFillShade="D9"/>
          </w:tcPr>
          <w:p w14:paraId="75B6A7AF" w14:textId="77777777" w:rsidR="00153046" w:rsidRPr="0080104E" w:rsidRDefault="00153046" w:rsidP="007075C1">
            <w:pPr>
              <w:rPr>
                <w:b/>
              </w:rPr>
            </w:pPr>
            <w:r w:rsidRPr="0080104E">
              <w:rPr>
                <w:b/>
              </w:rPr>
              <w:t>Beskrivelse</w:t>
            </w:r>
          </w:p>
        </w:tc>
      </w:tr>
      <w:tr w:rsidR="00153046" w:rsidRPr="0080104E" w14:paraId="397278AF" w14:textId="77777777" w:rsidTr="30FC4C52">
        <w:tc>
          <w:tcPr>
            <w:tcW w:w="2943" w:type="dxa"/>
          </w:tcPr>
          <w:p w14:paraId="27A8EE15" w14:textId="77777777" w:rsidR="00153046" w:rsidRPr="0080104E" w:rsidRDefault="00153046" w:rsidP="007075C1">
            <w:r w:rsidRPr="0080104E">
              <w:t>FIKS</w:t>
            </w:r>
          </w:p>
        </w:tc>
        <w:tc>
          <w:tcPr>
            <w:tcW w:w="6269" w:type="dxa"/>
          </w:tcPr>
          <w:p w14:paraId="16C25CE5" w14:textId="77777777" w:rsidR="00153046" w:rsidRPr="0080104E" w:rsidRDefault="00153046" w:rsidP="007075C1">
            <w:r w:rsidRPr="0080104E">
              <w:t>Web-applikasjon</w:t>
            </w:r>
          </w:p>
        </w:tc>
      </w:tr>
      <w:tr w:rsidR="00153046" w:rsidRPr="0080104E" w14:paraId="1F458CA3" w14:textId="77777777" w:rsidTr="30FC4C52">
        <w:tc>
          <w:tcPr>
            <w:tcW w:w="2943" w:type="dxa"/>
          </w:tcPr>
          <w:p w14:paraId="778CB3F4" w14:textId="77777777" w:rsidR="00153046" w:rsidRPr="0080104E" w:rsidRDefault="00153046" w:rsidP="007075C1">
            <w:r w:rsidRPr="0080104E">
              <w:t>API</w:t>
            </w:r>
          </w:p>
        </w:tc>
        <w:tc>
          <w:tcPr>
            <w:tcW w:w="6269" w:type="dxa"/>
          </w:tcPr>
          <w:p w14:paraId="6BE0846F" w14:textId="2BE0A4DC" w:rsidR="00153046" w:rsidRPr="0080104E" w:rsidRDefault="00153046" w:rsidP="007075C1">
            <w:r>
              <w:t xml:space="preserve">Fiks tilbyr webservices til systemer som har behov for kommunikasjon mot </w:t>
            </w:r>
            <w:r w:rsidR="042C5464">
              <w:t>Unit4</w:t>
            </w:r>
            <w:r>
              <w:t>.</w:t>
            </w:r>
          </w:p>
        </w:tc>
      </w:tr>
    </w:tbl>
    <w:p w14:paraId="5906AE2C" w14:textId="77777777" w:rsidR="00153046" w:rsidRPr="0080104E" w:rsidRDefault="00153046" w:rsidP="00153046"/>
    <w:p w14:paraId="7DB7D461" w14:textId="5825C34D" w:rsidR="00650FCD" w:rsidRPr="0080104E" w:rsidRDefault="00153046" w:rsidP="0CB72D45">
      <w:pPr>
        <w:rPr>
          <w:b/>
        </w:rPr>
      </w:pPr>
      <w:bookmarkStart w:id="70" w:name="_Toc378001052"/>
      <w:r w:rsidRPr="0080104E">
        <w:rPr>
          <w:b/>
        </w:rPr>
        <w:t>Brukere</w:t>
      </w:r>
      <w:bookmarkEnd w:id="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6145"/>
      </w:tblGrid>
      <w:tr w:rsidR="00153046" w:rsidRPr="0080104E" w14:paraId="5DC29A05" w14:textId="77777777" w:rsidTr="0CB72D45">
        <w:tc>
          <w:tcPr>
            <w:tcW w:w="2943" w:type="dxa"/>
            <w:shd w:val="clear" w:color="auto" w:fill="D9D9D9" w:themeFill="background1" w:themeFillShade="D9"/>
          </w:tcPr>
          <w:p w14:paraId="7C71C768" w14:textId="77777777" w:rsidR="00153046" w:rsidRPr="0080104E" w:rsidRDefault="00153046" w:rsidP="007075C1">
            <w:pPr>
              <w:rPr>
                <w:b/>
              </w:rPr>
            </w:pPr>
            <w:r w:rsidRPr="0080104E">
              <w:rPr>
                <w:b/>
              </w:rPr>
              <w:t>Brukergrupper</w:t>
            </w:r>
          </w:p>
        </w:tc>
        <w:tc>
          <w:tcPr>
            <w:tcW w:w="6269" w:type="dxa"/>
            <w:shd w:val="clear" w:color="auto" w:fill="D9D9D9" w:themeFill="background1" w:themeFillShade="D9"/>
          </w:tcPr>
          <w:p w14:paraId="33FBCBB4" w14:textId="77777777" w:rsidR="00153046" w:rsidRPr="0080104E" w:rsidRDefault="00153046" w:rsidP="007075C1">
            <w:pPr>
              <w:rPr>
                <w:b/>
              </w:rPr>
            </w:pPr>
            <w:r w:rsidRPr="0080104E">
              <w:rPr>
                <w:b/>
              </w:rPr>
              <w:t>Estimert antall brukere</w:t>
            </w:r>
          </w:p>
        </w:tc>
      </w:tr>
      <w:tr w:rsidR="00153046" w:rsidRPr="0080104E" w14:paraId="4ED9C3D7" w14:textId="77777777" w:rsidTr="0CB72D45">
        <w:tc>
          <w:tcPr>
            <w:tcW w:w="2943" w:type="dxa"/>
          </w:tcPr>
          <w:p w14:paraId="0D9BA5A9" w14:textId="77777777" w:rsidR="00153046" w:rsidRPr="0080104E" w:rsidRDefault="00153046" w:rsidP="007075C1">
            <w:r w:rsidRPr="0080104E">
              <w:t>Saksbehandler Kunden</w:t>
            </w:r>
          </w:p>
        </w:tc>
        <w:tc>
          <w:tcPr>
            <w:tcW w:w="6269" w:type="dxa"/>
          </w:tcPr>
          <w:p w14:paraId="272EF0D4" w14:textId="77777777" w:rsidR="00153046" w:rsidRPr="0080104E" w:rsidRDefault="00153046" w:rsidP="007075C1">
            <w:r w:rsidRPr="0080104E">
              <w:t>5</w:t>
            </w:r>
          </w:p>
        </w:tc>
      </w:tr>
      <w:tr w:rsidR="00153046" w:rsidRPr="0080104E" w14:paraId="67B85012" w14:textId="77777777" w:rsidTr="0CB72D45">
        <w:tc>
          <w:tcPr>
            <w:tcW w:w="2943" w:type="dxa"/>
          </w:tcPr>
          <w:p w14:paraId="133AEC3F" w14:textId="77777777" w:rsidR="00153046" w:rsidRPr="0080104E" w:rsidRDefault="00153046" w:rsidP="007075C1">
            <w:r w:rsidRPr="0080104E">
              <w:t>Fagapplikasjoner</w:t>
            </w:r>
          </w:p>
        </w:tc>
        <w:tc>
          <w:tcPr>
            <w:tcW w:w="6269" w:type="dxa"/>
          </w:tcPr>
          <w:p w14:paraId="5685D7E5" w14:textId="3419A940" w:rsidR="00153046" w:rsidRPr="0080104E" w:rsidRDefault="001D243B" w:rsidP="007075C1">
            <w:r>
              <w:t>Ca 20 j</w:t>
            </w:r>
            <w:r w:rsidR="00153046">
              <w:t>ava-applikasjoner i Kundens portefølje</w:t>
            </w:r>
          </w:p>
        </w:tc>
      </w:tr>
    </w:tbl>
    <w:p w14:paraId="24E4A140" w14:textId="77777777" w:rsidR="00153046" w:rsidRPr="0080104E" w:rsidRDefault="00153046" w:rsidP="00153046"/>
    <w:p w14:paraId="720ADE80" w14:textId="77777777" w:rsidR="00153046" w:rsidRPr="0080104E" w:rsidRDefault="00153046" w:rsidP="00650FCD">
      <w:pPr>
        <w:rPr>
          <w:b/>
        </w:rPr>
      </w:pPr>
      <w:bookmarkStart w:id="71" w:name="_Toc378001053"/>
      <w:r w:rsidRPr="0080104E">
        <w:rPr>
          <w:b/>
        </w:rPr>
        <w:t>Integrasjonspunkter</w:t>
      </w:r>
      <w:bookmarkEnd w:id="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6137"/>
      </w:tblGrid>
      <w:tr w:rsidR="00153046" w:rsidRPr="0080104E" w14:paraId="3D5F6F9E" w14:textId="77777777" w:rsidTr="0CB72D45">
        <w:tc>
          <w:tcPr>
            <w:tcW w:w="2925" w:type="dxa"/>
            <w:shd w:val="clear" w:color="auto" w:fill="D9D9D9" w:themeFill="background1" w:themeFillShade="D9"/>
          </w:tcPr>
          <w:p w14:paraId="2606D4EE" w14:textId="77777777" w:rsidR="00153046" w:rsidRPr="0080104E" w:rsidRDefault="00153046" w:rsidP="007075C1">
            <w:pPr>
              <w:rPr>
                <w:b/>
              </w:rPr>
            </w:pPr>
            <w:r w:rsidRPr="0080104E">
              <w:rPr>
                <w:b/>
              </w:rPr>
              <w:t>System/komponent</w:t>
            </w:r>
          </w:p>
        </w:tc>
        <w:tc>
          <w:tcPr>
            <w:tcW w:w="6137" w:type="dxa"/>
            <w:shd w:val="clear" w:color="auto" w:fill="D9D9D9" w:themeFill="background1" w:themeFillShade="D9"/>
          </w:tcPr>
          <w:p w14:paraId="6F236ED2" w14:textId="77777777" w:rsidR="00153046" w:rsidRPr="0080104E" w:rsidRDefault="00153046" w:rsidP="007075C1">
            <w:pPr>
              <w:rPr>
                <w:b/>
              </w:rPr>
            </w:pPr>
            <w:r w:rsidRPr="0080104E">
              <w:rPr>
                <w:b/>
              </w:rPr>
              <w:t>Beskrivelse</w:t>
            </w:r>
          </w:p>
        </w:tc>
      </w:tr>
      <w:tr w:rsidR="00153046" w:rsidRPr="0080104E" w14:paraId="1F3C5AE3" w14:textId="77777777" w:rsidTr="0CB72D45">
        <w:tc>
          <w:tcPr>
            <w:tcW w:w="2925" w:type="dxa"/>
          </w:tcPr>
          <w:p w14:paraId="1149C7A9" w14:textId="37DF3BDC" w:rsidR="00153046" w:rsidRPr="0080104E" w:rsidRDefault="001D243B" w:rsidP="007075C1">
            <w:r>
              <w:t>Unit4</w:t>
            </w:r>
          </w:p>
        </w:tc>
        <w:tc>
          <w:tcPr>
            <w:tcW w:w="6137" w:type="dxa"/>
          </w:tcPr>
          <w:p w14:paraId="567D47E7" w14:textId="77777777" w:rsidR="00153046" w:rsidRPr="0080104E" w:rsidRDefault="00153046" w:rsidP="007075C1">
            <w:r w:rsidRPr="0080104E">
              <w:t>Økonomisystem</w:t>
            </w:r>
          </w:p>
        </w:tc>
      </w:tr>
      <w:tr w:rsidR="00153046" w:rsidRPr="0080104E" w14:paraId="4A64FAAE" w14:textId="77777777" w:rsidTr="0CB72D45">
        <w:tc>
          <w:tcPr>
            <w:tcW w:w="2925" w:type="dxa"/>
          </w:tcPr>
          <w:p w14:paraId="69777481" w14:textId="77777777" w:rsidR="00153046" w:rsidRPr="0080104E" w:rsidRDefault="00153046" w:rsidP="007075C1">
            <w:r w:rsidRPr="0080104E">
              <w:t>Brukeradministrasjon</w:t>
            </w:r>
          </w:p>
        </w:tc>
        <w:tc>
          <w:tcPr>
            <w:tcW w:w="6137" w:type="dxa"/>
          </w:tcPr>
          <w:p w14:paraId="26BD61FD" w14:textId="77777777" w:rsidR="00153046" w:rsidRPr="0080104E" w:rsidRDefault="00153046" w:rsidP="007075C1"/>
        </w:tc>
      </w:tr>
    </w:tbl>
    <w:p w14:paraId="1EF1C1E6" w14:textId="77777777" w:rsidR="00153046" w:rsidRPr="0080104E" w:rsidRDefault="00153046" w:rsidP="00153046"/>
    <w:p w14:paraId="02C77315" w14:textId="187F2906" w:rsidR="00FA05BF" w:rsidRPr="0080104E" w:rsidRDefault="051C9E98" w:rsidP="30FC4C52">
      <w:pPr>
        <w:spacing w:line="259" w:lineRule="auto"/>
      </w:pPr>
      <w:r w:rsidRPr="30FC4C52">
        <w:rPr>
          <w:b/>
          <w:bCs/>
        </w:rPr>
        <w:t>Bruksmønster</w:t>
      </w:r>
    </w:p>
    <w:p w14:paraId="011EE6E0" w14:textId="6EF21292" w:rsidR="00FA05BF" w:rsidRPr="0080104E" w:rsidRDefault="051C9E98" w:rsidP="30FC4C52">
      <w:r>
        <w:t>Jevn bruk gjennom året og kravet til tilgjengelighet er høy.</w:t>
      </w:r>
    </w:p>
    <w:p w14:paraId="5A67ACC5" w14:textId="680E7A1F" w:rsidR="00FA05BF" w:rsidRPr="0080104E" w:rsidRDefault="00FA05BF" w:rsidP="00153046"/>
    <w:p w14:paraId="3D8D87A0" w14:textId="77777777" w:rsidR="00153046" w:rsidRPr="00506C98" w:rsidRDefault="56A7B5EF" w:rsidP="30FC4C52">
      <w:pPr>
        <w:pStyle w:val="Overskrift3"/>
        <w:rPr>
          <w:b w:val="0"/>
          <w:bCs w:val="0"/>
        </w:rPr>
      </w:pPr>
      <w:bookmarkStart w:id="72" w:name="_Toc505773013"/>
      <w:bookmarkStart w:id="73" w:name="_Toc509125092"/>
      <w:r>
        <w:t>Fokusserver – arkivering</w:t>
      </w:r>
      <w:bookmarkEnd w:id="72"/>
      <w:bookmarkEnd w:id="73"/>
    </w:p>
    <w:p w14:paraId="7998DFDC" w14:textId="134A6757" w:rsidR="00153046" w:rsidRPr="0080104E" w:rsidRDefault="00153046" w:rsidP="00153046">
      <w:r>
        <w:t xml:space="preserve">Fokusserver er Kundens integrasjonskomponent for arkivering i </w:t>
      </w:r>
      <w:r w:rsidR="6A0B9C74">
        <w:t xml:space="preserve">skyløsningen </w:t>
      </w:r>
      <w:r w:rsidR="0DAB61C6">
        <w:t>WebSak</w:t>
      </w:r>
      <w:r w:rsidR="6A0B9C74">
        <w:t>+</w:t>
      </w:r>
      <w:r>
        <w:t xml:space="preserve">. </w:t>
      </w:r>
    </w:p>
    <w:p w14:paraId="63C9B320" w14:textId="77777777" w:rsidR="00FA05BF" w:rsidRDefault="00FA05BF" w:rsidP="0CB72D45"/>
    <w:p w14:paraId="488CA942" w14:textId="3B1EA50C" w:rsidR="00FA05BF" w:rsidRPr="0080104E" w:rsidRDefault="5494BEB7"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5"/>
        <w:gridCol w:w="6147"/>
      </w:tblGrid>
      <w:tr w:rsidR="00FA05BF" w:rsidRPr="0080104E" w14:paraId="2E9C4ABD" w14:textId="77777777" w:rsidTr="0CB72D45">
        <w:tc>
          <w:tcPr>
            <w:tcW w:w="2915" w:type="dxa"/>
            <w:shd w:val="clear" w:color="auto" w:fill="D9D9D9" w:themeFill="background1" w:themeFillShade="D9"/>
          </w:tcPr>
          <w:p w14:paraId="5746224A" w14:textId="77777777" w:rsidR="00FA05BF" w:rsidRPr="0080104E" w:rsidRDefault="5494BEB7" w:rsidP="0CB72D45">
            <w:pPr>
              <w:rPr>
                <w:b/>
              </w:rPr>
            </w:pPr>
            <w:r w:rsidRPr="0080104E">
              <w:rPr>
                <w:b/>
              </w:rPr>
              <w:t>Brukergrupper</w:t>
            </w:r>
          </w:p>
        </w:tc>
        <w:tc>
          <w:tcPr>
            <w:tcW w:w="6147" w:type="dxa"/>
            <w:shd w:val="clear" w:color="auto" w:fill="D9D9D9" w:themeFill="background1" w:themeFillShade="D9"/>
          </w:tcPr>
          <w:p w14:paraId="389E5E81" w14:textId="77777777" w:rsidR="00FA05BF" w:rsidRPr="0080104E" w:rsidRDefault="5494BEB7" w:rsidP="0CB72D45">
            <w:pPr>
              <w:rPr>
                <w:b/>
              </w:rPr>
            </w:pPr>
            <w:r w:rsidRPr="0080104E">
              <w:rPr>
                <w:b/>
              </w:rPr>
              <w:t>Estimert antall brukere</w:t>
            </w:r>
          </w:p>
        </w:tc>
      </w:tr>
      <w:tr w:rsidR="00FA05BF" w:rsidRPr="0080104E" w14:paraId="6B1DD825" w14:textId="77777777" w:rsidTr="0CB72D45">
        <w:tc>
          <w:tcPr>
            <w:tcW w:w="2915" w:type="dxa"/>
          </w:tcPr>
          <w:p w14:paraId="3CEC0043" w14:textId="77777777" w:rsidR="00FA05BF" w:rsidRPr="0080104E" w:rsidRDefault="5494BEB7">
            <w:r>
              <w:t>Fagapplikasjoner</w:t>
            </w:r>
          </w:p>
        </w:tc>
        <w:tc>
          <w:tcPr>
            <w:tcW w:w="6147" w:type="dxa"/>
          </w:tcPr>
          <w:p w14:paraId="44D2EEBE" w14:textId="77777777" w:rsidR="00FA05BF" w:rsidRPr="0080104E" w:rsidRDefault="5494BEB7">
            <w:r>
              <w:t xml:space="preserve">6 - Java-applikasjoner i Kundens portefølje (Bris, Disko, Agros, Skade, Aks og Reindrift-administrasjon). </w:t>
            </w:r>
          </w:p>
        </w:tc>
      </w:tr>
    </w:tbl>
    <w:p w14:paraId="132AFA52" w14:textId="77777777" w:rsidR="00FA05BF" w:rsidRPr="0080104E" w:rsidRDefault="00FA05BF" w:rsidP="0CB72D45"/>
    <w:p w14:paraId="1B09073F" w14:textId="7BF7411A" w:rsidR="00650FCD" w:rsidRPr="0080104E" w:rsidRDefault="00153046" w:rsidP="0CB72D45">
      <w:pPr>
        <w:rPr>
          <w:b/>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6145"/>
      </w:tblGrid>
      <w:tr w:rsidR="00153046" w:rsidRPr="0080104E" w14:paraId="1651836F" w14:textId="77777777" w:rsidTr="007075C1">
        <w:tc>
          <w:tcPr>
            <w:tcW w:w="2917" w:type="dxa"/>
            <w:shd w:val="clear" w:color="auto" w:fill="D9D9D9" w:themeFill="background1" w:themeFillShade="D9"/>
          </w:tcPr>
          <w:p w14:paraId="040DEEA6" w14:textId="77777777" w:rsidR="00153046" w:rsidRPr="0080104E" w:rsidRDefault="00153046" w:rsidP="007075C1">
            <w:pPr>
              <w:rPr>
                <w:b/>
              </w:rPr>
            </w:pPr>
            <w:r w:rsidRPr="0080104E">
              <w:rPr>
                <w:b/>
              </w:rPr>
              <w:t>Navn/benevnelse</w:t>
            </w:r>
          </w:p>
        </w:tc>
        <w:tc>
          <w:tcPr>
            <w:tcW w:w="6145" w:type="dxa"/>
            <w:shd w:val="clear" w:color="auto" w:fill="D9D9D9" w:themeFill="background1" w:themeFillShade="D9"/>
          </w:tcPr>
          <w:p w14:paraId="258910AD" w14:textId="77777777" w:rsidR="00153046" w:rsidRPr="0080104E" w:rsidRDefault="00153046" w:rsidP="007075C1">
            <w:pPr>
              <w:rPr>
                <w:b/>
              </w:rPr>
            </w:pPr>
            <w:r w:rsidRPr="0080104E">
              <w:rPr>
                <w:b/>
              </w:rPr>
              <w:t>Beskrivelse</w:t>
            </w:r>
          </w:p>
        </w:tc>
      </w:tr>
      <w:tr w:rsidR="00153046" w:rsidRPr="0080104E" w14:paraId="26F228EE" w14:textId="77777777" w:rsidTr="007075C1">
        <w:tc>
          <w:tcPr>
            <w:tcW w:w="2917" w:type="dxa"/>
          </w:tcPr>
          <w:p w14:paraId="502BF0D8" w14:textId="77777777" w:rsidR="00153046" w:rsidRPr="0080104E" w:rsidRDefault="00153046" w:rsidP="007075C1">
            <w:r w:rsidRPr="0080104E">
              <w:t>Fokusserver</w:t>
            </w:r>
          </w:p>
        </w:tc>
        <w:tc>
          <w:tcPr>
            <w:tcW w:w="6145" w:type="dxa"/>
          </w:tcPr>
          <w:p w14:paraId="40C37F29" w14:textId="77777777" w:rsidR="00153046" w:rsidRPr="0080104E" w:rsidRDefault="00153046" w:rsidP="007075C1">
            <w:r w:rsidRPr="0080104E">
              <w:t>Web-applikasjon</w:t>
            </w:r>
          </w:p>
        </w:tc>
      </w:tr>
    </w:tbl>
    <w:p w14:paraId="04E11B1E" w14:textId="77777777" w:rsidR="00153046" w:rsidRPr="0080104E" w:rsidRDefault="00153046" w:rsidP="0CB72D45"/>
    <w:p w14:paraId="4AD9F589" w14:textId="77777777" w:rsidR="00153046" w:rsidRPr="0080104E" w:rsidRDefault="00153046" w:rsidP="00650FCD">
      <w:pPr>
        <w:rPr>
          <w:b/>
        </w:rPr>
      </w:pPr>
      <w:r w:rsidRPr="0080104E">
        <w:rPr>
          <w:b/>
        </w:rPr>
        <w:t>Integrasjonspunkter</w:t>
      </w:r>
    </w:p>
    <w:p w14:paraId="26AD65FB" w14:textId="7E687DE7" w:rsidR="00153046" w:rsidRPr="0080104E" w:rsidDel="008A24E9" w:rsidRDefault="00153046" w:rsidP="0015304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6137"/>
      </w:tblGrid>
      <w:tr w:rsidR="00153046" w:rsidRPr="0080104E" w14:paraId="379821C6" w14:textId="77777777" w:rsidTr="007075C1">
        <w:tc>
          <w:tcPr>
            <w:tcW w:w="2925" w:type="dxa"/>
            <w:shd w:val="clear" w:color="auto" w:fill="D9D9D9" w:themeFill="background1" w:themeFillShade="D9"/>
          </w:tcPr>
          <w:p w14:paraId="652E2686" w14:textId="77777777" w:rsidR="00153046" w:rsidRPr="0080104E" w:rsidRDefault="00153046" w:rsidP="007075C1">
            <w:pPr>
              <w:rPr>
                <w:b/>
              </w:rPr>
            </w:pPr>
            <w:r w:rsidRPr="0080104E">
              <w:rPr>
                <w:b/>
              </w:rPr>
              <w:t>System/komponent</w:t>
            </w:r>
          </w:p>
        </w:tc>
        <w:tc>
          <w:tcPr>
            <w:tcW w:w="6137" w:type="dxa"/>
            <w:shd w:val="clear" w:color="auto" w:fill="D9D9D9" w:themeFill="background1" w:themeFillShade="D9"/>
          </w:tcPr>
          <w:p w14:paraId="3688C270" w14:textId="77777777" w:rsidR="00153046" w:rsidRPr="0080104E" w:rsidRDefault="00153046" w:rsidP="007075C1">
            <w:pPr>
              <w:rPr>
                <w:b/>
              </w:rPr>
            </w:pPr>
            <w:r w:rsidRPr="0080104E">
              <w:rPr>
                <w:b/>
              </w:rPr>
              <w:t>Beskrivelse</w:t>
            </w:r>
          </w:p>
        </w:tc>
      </w:tr>
      <w:tr w:rsidR="00153046" w:rsidRPr="0080104E" w14:paraId="0092306F" w14:textId="77777777" w:rsidTr="007075C1">
        <w:tc>
          <w:tcPr>
            <w:tcW w:w="2925" w:type="dxa"/>
          </w:tcPr>
          <w:p w14:paraId="62546FA9" w14:textId="77777777" w:rsidR="00153046" w:rsidRPr="0080104E" w:rsidRDefault="00153046" w:rsidP="007075C1">
            <w:r w:rsidRPr="0080104E">
              <w:t>Acos sin tjeneste «Appservice»</w:t>
            </w:r>
          </w:p>
        </w:tc>
        <w:tc>
          <w:tcPr>
            <w:tcW w:w="6137" w:type="dxa"/>
          </w:tcPr>
          <w:p w14:paraId="5C4C9237" w14:textId="77777777" w:rsidR="00153046" w:rsidRPr="0080104E" w:rsidRDefault="00153046" w:rsidP="007075C1">
            <w:r w:rsidRPr="0080104E">
              <w:t>Tjeneste for å hente og arkivere saker, journalposter og dokumenter i WebSak</w:t>
            </w:r>
          </w:p>
        </w:tc>
      </w:tr>
    </w:tbl>
    <w:p w14:paraId="0358CDBF" w14:textId="77777777" w:rsidR="00153046" w:rsidRPr="0080104E" w:rsidRDefault="00153046" w:rsidP="00153046"/>
    <w:p w14:paraId="47E2E91B" w14:textId="77777777" w:rsidR="008573BF" w:rsidRPr="0080104E" w:rsidRDefault="008573BF" w:rsidP="008573BF">
      <w:pPr>
        <w:rPr>
          <w:b/>
        </w:rPr>
      </w:pPr>
    </w:p>
    <w:p w14:paraId="02011586" w14:textId="187F2906" w:rsidR="166F29B1" w:rsidRDefault="166F29B1" w:rsidP="30FC4C52">
      <w:pPr>
        <w:spacing w:line="259" w:lineRule="auto"/>
      </w:pPr>
      <w:r w:rsidRPr="30FC4C52">
        <w:rPr>
          <w:b/>
          <w:bCs/>
        </w:rPr>
        <w:t>Bruksmønster</w:t>
      </w:r>
    </w:p>
    <w:p w14:paraId="01CA2F1E" w14:textId="6EF21292" w:rsidR="166F29B1" w:rsidRDefault="166F29B1" w:rsidP="30FC4C52">
      <w:r>
        <w:t>Jevn bruk gjennom året og kravet til tilgjengelighet er høy.</w:t>
      </w:r>
    </w:p>
    <w:p w14:paraId="6B322562" w14:textId="5B5AB033" w:rsidR="30FC4C52" w:rsidRDefault="30FC4C52" w:rsidP="30FC4C52">
      <w:pPr>
        <w:rPr>
          <w:b/>
          <w:bCs/>
        </w:rPr>
      </w:pPr>
    </w:p>
    <w:p w14:paraId="29FA6669" w14:textId="77777777" w:rsidR="00DE6C66" w:rsidRDefault="00DE6C66" w:rsidP="30FC4C52">
      <w:pPr>
        <w:rPr>
          <w:b/>
          <w:bCs/>
        </w:rPr>
      </w:pPr>
    </w:p>
    <w:p w14:paraId="4169F47A" w14:textId="68D1FB83" w:rsidR="00DE6C66" w:rsidRPr="00194216" w:rsidRDefault="6C6C300E" w:rsidP="00DE6C66">
      <w:pPr>
        <w:pStyle w:val="Overskrift3"/>
        <w:rPr>
          <w:b w:val="0"/>
          <w:bCs w:val="0"/>
        </w:rPr>
      </w:pPr>
      <w:bookmarkStart w:id="74" w:name="_Toc1039620226"/>
      <w:r>
        <w:t>KWT</w:t>
      </w:r>
      <w:r w:rsidR="439FE3E8">
        <w:t xml:space="preserve"> - </w:t>
      </w:r>
      <w:r>
        <w:t>Strømstøtte</w:t>
      </w:r>
      <w:bookmarkEnd w:id="74"/>
    </w:p>
    <w:p w14:paraId="5F3C0116" w14:textId="77777777" w:rsidR="00DF6A2F" w:rsidRDefault="00DF6A2F" w:rsidP="00DF6A2F">
      <w:r w:rsidRPr="00836275">
        <w:t>Strømstøtteordningen gjelder for aktive jordbruksforetak, veksthusforetak og vanningslag.</w:t>
      </w:r>
      <w:r>
        <w:t xml:space="preserve"> </w:t>
      </w:r>
      <w:r w:rsidRPr="00836275">
        <w:t>Foretak kan få dekket 80 prosent av strømkostnadene over 77 øre per kWt (eksklusive mva). Støtten beregnes automatisk basert på foretakets forbruk</w:t>
      </w:r>
      <w:r>
        <w:t>,</w:t>
      </w:r>
      <w:r w:rsidRPr="00836275">
        <w:t xml:space="preserve"> som hentes inn via Elhub</w:t>
      </w:r>
      <w:r>
        <w:t>.</w:t>
      </w:r>
    </w:p>
    <w:p w14:paraId="1C0282C2" w14:textId="77777777" w:rsidR="00DF6A2F" w:rsidRDefault="00DF6A2F" w:rsidP="00DF6A2F">
      <w:r>
        <w:t>Foretak sender inn søknad og måledata via Altinn, og søknaden saksbehandles og utbetales av Ldir.</w:t>
      </w:r>
    </w:p>
    <w:p w14:paraId="275F172F" w14:textId="77777777" w:rsidR="00DF6A2F" w:rsidRPr="001F5226" w:rsidRDefault="00DF6A2F" w:rsidP="00DF6A2F"/>
    <w:p w14:paraId="06091D3A" w14:textId="77777777" w:rsidR="00DF6A2F" w:rsidRDefault="00DF6A2F" w:rsidP="00DF6A2F">
      <w:pPr>
        <w:rPr>
          <w:b/>
        </w:rPr>
      </w:pPr>
      <w:r w:rsidRPr="00DA330A">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6"/>
        <w:gridCol w:w="6146"/>
      </w:tblGrid>
      <w:tr w:rsidR="00DF6A2F" w:rsidRPr="0080104E" w14:paraId="5D233D4A" w14:textId="77777777" w:rsidTr="00D11D4A">
        <w:tc>
          <w:tcPr>
            <w:tcW w:w="2916" w:type="dxa"/>
            <w:shd w:val="clear" w:color="auto" w:fill="D9D9D9" w:themeFill="background1" w:themeFillShade="D9"/>
          </w:tcPr>
          <w:p w14:paraId="26B2E18F" w14:textId="77777777" w:rsidR="00DF6A2F" w:rsidRPr="0080104E" w:rsidRDefault="00DF6A2F" w:rsidP="00D11D4A">
            <w:pPr>
              <w:rPr>
                <w:b/>
              </w:rPr>
            </w:pPr>
            <w:r w:rsidRPr="0080104E">
              <w:rPr>
                <w:b/>
              </w:rPr>
              <w:t>Brukergrupper</w:t>
            </w:r>
          </w:p>
        </w:tc>
        <w:tc>
          <w:tcPr>
            <w:tcW w:w="6146" w:type="dxa"/>
            <w:shd w:val="clear" w:color="auto" w:fill="D9D9D9" w:themeFill="background1" w:themeFillShade="D9"/>
          </w:tcPr>
          <w:p w14:paraId="3783FA39" w14:textId="77777777" w:rsidR="00DF6A2F" w:rsidRPr="0080104E" w:rsidRDefault="00DF6A2F" w:rsidP="00D11D4A">
            <w:pPr>
              <w:rPr>
                <w:b/>
              </w:rPr>
            </w:pPr>
            <w:r w:rsidRPr="0080104E">
              <w:rPr>
                <w:b/>
              </w:rPr>
              <w:t>Estimert antall brukere</w:t>
            </w:r>
          </w:p>
        </w:tc>
      </w:tr>
      <w:tr w:rsidR="00DF6A2F" w:rsidRPr="0080104E" w14:paraId="58B2DE95" w14:textId="77777777" w:rsidTr="00D11D4A">
        <w:tc>
          <w:tcPr>
            <w:tcW w:w="2916" w:type="dxa"/>
          </w:tcPr>
          <w:p w14:paraId="2BF31EE5" w14:textId="77777777" w:rsidR="00DF6A2F" w:rsidRPr="0080104E" w:rsidRDefault="00DF6A2F" w:rsidP="00D11D4A">
            <w:r>
              <w:t>Søkere (foretak)</w:t>
            </w:r>
          </w:p>
        </w:tc>
        <w:tc>
          <w:tcPr>
            <w:tcW w:w="6146" w:type="dxa"/>
          </w:tcPr>
          <w:p w14:paraId="28F4F6F5" w14:textId="77777777" w:rsidR="00DF6A2F" w:rsidRPr="0080104E" w:rsidRDefault="00DF6A2F" w:rsidP="00D11D4A">
            <w:r>
              <w:t>Ca. 200</w:t>
            </w:r>
          </w:p>
        </w:tc>
      </w:tr>
      <w:tr w:rsidR="00DF6A2F" w:rsidRPr="0080104E" w14:paraId="0C9CA9D2" w14:textId="77777777" w:rsidTr="00D11D4A">
        <w:tc>
          <w:tcPr>
            <w:tcW w:w="2916" w:type="dxa"/>
          </w:tcPr>
          <w:p w14:paraId="6111E234" w14:textId="77777777" w:rsidR="00DF6A2F" w:rsidRPr="0080104E" w:rsidRDefault="00DF6A2F" w:rsidP="00D11D4A">
            <w:r>
              <w:t>Saksbehandlere</w:t>
            </w:r>
          </w:p>
        </w:tc>
        <w:tc>
          <w:tcPr>
            <w:tcW w:w="6146" w:type="dxa"/>
          </w:tcPr>
          <w:p w14:paraId="061FCA33" w14:textId="77777777" w:rsidR="00DF6A2F" w:rsidRPr="0080104E" w:rsidRDefault="00DF6A2F" w:rsidP="00D11D4A">
            <w:r>
              <w:t>Ca. 20</w:t>
            </w:r>
          </w:p>
        </w:tc>
      </w:tr>
      <w:tr w:rsidR="00DF6A2F" w:rsidRPr="0080104E" w14:paraId="18FCF9E6" w14:textId="77777777" w:rsidTr="00D11D4A">
        <w:tc>
          <w:tcPr>
            <w:tcW w:w="2916" w:type="dxa"/>
          </w:tcPr>
          <w:p w14:paraId="712BA5F8" w14:textId="77777777" w:rsidR="00DF6A2F" w:rsidRDefault="00DF6A2F" w:rsidP="00D11D4A">
            <w:r>
              <w:t>Godkjenner</w:t>
            </w:r>
          </w:p>
        </w:tc>
        <w:tc>
          <w:tcPr>
            <w:tcW w:w="6146" w:type="dxa"/>
          </w:tcPr>
          <w:p w14:paraId="328AFC47" w14:textId="77777777" w:rsidR="00DF6A2F" w:rsidRDefault="00DF6A2F" w:rsidP="00D11D4A">
            <w:r>
              <w:t>2</w:t>
            </w:r>
          </w:p>
        </w:tc>
      </w:tr>
      <w:tr w:rsidR="00DF6A2F" w:rsidRPr="0080104E" w14:paraId="5691312F" w14:textId="77777777" w:rsidTr="00D11D4A">
        <w:tc>
          <w:tcPr>
            <w:tcW w:w="2916" w:type="dxa"/>
          </w:tcPr>
          <w:p w14:paraId="3C0BB8AF" w14:textId="77777777" w:rsidR="00DF6A2F" w:rsidRDefault="00DF6A2F" w:rsidP="00D11D4A">
            <w:r>
              <w:t>Admin</w:t>
            </w:r>
          </w:p>
        </w:tc>
        <w:tc>
          <w:tcPr>
            <w:tcW w:w="6146" w:type="dxa"/>
          </w:tcPr>
          <w:p w14:paraId="28B8DA08" w14:textId="77777777" w:rsidR="00DF6A2F" w:rsidRDefault="00DF6A2F" w:rsidP="00D11D4A">
            <w:r>
              <w:t>5</w:t>
            </w:r>
          </w:p>
        </w:tc>
      </w:tr>
    </w:tbl>
    <w:p w14:paraId="1B18AE78" w14:textId="77777777" w:rsidR="00DF6A2F" w:rsidRDefault="00DF6A2F" w:rsidP="00DF6A2F"/>
    <w:p w14:paraId="1CE9F5A2" w14:textId="77777777" w:rsidR="00DF6A2F" w:rsidRDefault="00DF6A2F" w:rsidP="00DF6A2F">
      <w:pPr>
        <w:rPr>
          <w:b/>
        </w:rPr>
      </w:pPr>
      <w:r w:rsidRPr="00DA330A">
        <w:rPr>
          <w:b/>
          <w:bCs/>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DF6A2F" w:rsidRPr="0080104E" w14:paraId="206C01C4" w14:textId="77777777" w:rsidTr="00D11D4A">
        <w:tc>
          <w:tcPr>
            <w:tcW w:w="2924" w:type="dxa"/>
            <w:shd w:val="clear" w:color="auto" w:fill="D9D9D9" w:themeFill="background1" w:themeFillShade="D9"/>
          </w:tcPr>
          <w:p w14:paraId="5680F8A1" w14:textId="77777777" w:rsidR="00DF6A2F" w:rsidRPr="0080104E" w:rsidRDefault="00DF6A2F" w:rsidP="00D11D4A">
            <w:pPr>
              <w:rPr>
                <w:b/>
              </w:rPr>
            </w:pPr>
            <w:r w:rsidRPr="0080104E">
              <w:rPr>
                <w:b/>
              </w:rPr>
              <w:t>System/komponent</w:t>
            </w:r>
          </w:p>
        </w:tc>
        <w:tc>
          <w:tcPr>
            <w:tcW w:w="6138" w:type="dxa"/>
            <w:shd w:val="clear" w:color="auto" w:fill="D9D9D9" w:themeFill="background1" w:themeFillShade="D9"/>
          </w:tcPr>
          <w:p w14:paraId="2CCF1BD8" w14:textId="77777777" w:rsidR="00DF6A2F" w:rsidRPr="0080104E" w:rsidRDefault="00DF6A2F" w:rsidP="00D11D4A">
            <w:pPr>
              <w:rPr>
                <w:b/>
              </w:rPr>
            </w:pPr>
            <w:r w:rsidRPr="0080104E">
              <w:rPr>
                <w:b/>
              </w:rPr>
              <w:t>Beskrivelse</w:t>
            </w:r>
          </w:p>
        </w:tc>
      </w:tr>
      <w:tr w:rsidR="00DF6A2F" w:rsidRPr="0080104E" w14:paraId="240CE924" w14:textId="77777777" w:rsidTr="00D11D4A">
        <w:tc>
          <w:tcPr>
            <w:tcW w:w="2924" w:type="dxa"/>
          </w:tcPr>
          <w:p w14:paraId="6A8C7CF0" w14:textId="77777777" w:rsidR="00DF6A2F" w:rsidRPr="0080104E" w:rsidRDefault="00DF6A2F" w:rsidP="00D11D4A">
            <w:r>
              <w:t>Altinn-rest-api</w:t>
            </w:r>
          </w:p>
        </w:tc>
        <w:tc>
          <w:tcPr>
            <w:tcW w:w="6138" w:type="dxa"/>
          </w:tcPr>
          <w:p w14:paraId="2AA200FE" w14:textId="77777777" w:rsidR="00DF6A2F" w:rsidRPr="0080104E" w:rsidRDefault="00DF6A2F" w:rsidP="00D11D4A">
            <w:r>
              <w:t>???</w:t>
            </w:r>
          </w:p>
        </w:tc>
      </w:tr>
      <w:tr w:rsidR="00DF6A2F" w:rsidRPr="0080104E" w14:paraId="485B6388" w14:textId="77777777" w:rsidTr="00D11D4A">
        <w:tc>
          <w:tcPr>
            <w:tcW w:w="2924" w:type="dxa"/>
          </w:tcPr>
          <w:p w14:paraId="1E58CDE4" w14:textId="77777777" w:rsidR="00DF6A2F" w:rsidRDefault="00DF6A2F" w:rsidP="00D11D4A">
            <w:r>
              <w:t>RME/NVE</w:t>
            </w:r>
          </w:p>
        </w:tc>
        <w:tc>
          <w:tcPr>
            <w:tcW w:w="6138" w:type="dxa"/>
          </w:tcPr>
          <w:p w14:paraId="4FDF6610" w14:textId="77777777" w:rsidR="00DF6A2F" w:rsidRDefault="00DF6A2F" w:rsidP="00D11D4A">
            <w:r>
              <w:t>Hent strømforbruk for målepunktid</w:t>
            </w:r>
          </w:p>
        </w:tc>
      </w:tr>
      <w:tr w:rsidR="00DF6A2F" w:rsidRPr="0080104E" w14:paraId="2C50B325" w14:textId="77777777" w:rsidTr="00D11D4A">
        <w:tc>
          <w:tcPr>
            <w:tcW w:w="2924" w:type="dxa"/>
          </w:tcPr>
          <w:p w14:paraId="75062B93" w14:textId="77777777" w:rsidR="00DF6A2F" w:rsidRDefault="00DF6A2F" w:rsidP="00D11D4A">
            <w:r>
              <w:t>LREG</w:t>
            </w:r>
          </w:p>
        </w:tc>
        <w:tc>
          <w:tcPr>
            <w:tcW w:w="6138" w:type="dxa"/>
          </w:tcPr>
          <w:p w14:paraId="08C29812" w14:textId="77777777" w:rsidR="00DF6A2F" w:rsidRDefault="00DF6A2F" w:rsidP="00D11D4A">
            <w:r>
              <w:t>Hent foretaksinformasjon</w:t>
            </w:r>
          </w:p>
        </w:tc>
      </w:tr>
      <w:tr w:rsidR="00DF6A2F" w:rsidRPr="0080104E" w14:paraId="2D662A06" w14:textId="77777777" w:rsidTr="00D11D4A">
        <w:tc>
          <w:tcPr>
            <w:tcW w:w="2924" w:type="dxa"/>
          </w:tcPr>
          <w:p w14:paraId="2EF56CA8" w14:textId="77777777" w:rsidR="00DF6A2F" w:rsidRDefault="00DF6A2F" w:rsidP="00D11D4A">
            <w:r>
              <w:t>Mitt-kontonummer/</w:t>
            </w:r>
          </w:p>
          <w:p w14:paraId="1856372F" w14:textId="77777777" w:rsidR="00DF6A2F" w:rsidRDefault="00DF6A2F" w:rsidP="00D11D4A">
            <w:r>
              <w:t>Aktoer-register</w:t>
            </w:r>
          </w:p>
        </w:tc>
        <w:tc>
          <w:tcPr>
            <w:tcW w:w="6138" w:type="dxa"/>
          </w:tcPr>
          <w:p w14:paraId="3E8FCADC" w14:textId="77777777" w:rsidR="00DF6A2F" w:rsidRDefault="00DF6A2F" w:rsidP="00D11D4A">
            <w:r>
              <w:t>Innhenting av registrert kontonummer, oppdatering av registrert kontonummer</w:t>
            </w:r>
          </w:p>
        </w:tc>
      </w:tr>
      <w:tr w:rsidR="00DF6A2F" w:rsidRPr="0080104E" w14:paraId="3294DC0D" w14:textId="77777777" w:rsidTr="00D11D4A">
        <w:tc>
          <w:tcPr>
            <w:tcW w:w="2924" w:type="dxa"/>
          </w:tcPr>
          <w:p w14:paraId="4366E253" w14:textId="77777777" w:rsidR="00DF6A2F" w:rsidRDefault="00DF6A2F" w:rsidP="00D11D4A">
            <w:r>
              <w:t>FIKS</w:t>
            </w:r>
          </w:p>
        </w:tc>
        <w:tc>
          <w:tcPr>
            <w:tcW w:w="6138" w:type="dxa"/>
          </w:tcPr>
          <w:p w14:paraId="5D056231" w14:textId="77777777" w:rsidR="00DF6A2F" w:rsidRDefault="00DF6A2F" w:rsidP="00D11D4A">
            <w:r>
              <w:t>Utbetaling</w:t>
            </w:r>
          </w:p>
        </w:tc>
      </w:tr>
      <w:tr w:rsidR="00DF6A2F" w:rsidRPr="0080104E" w14:paraId="6CA1F235" w14:textId="77777777" w:rsidTr="00D11D4A">
        <w:tc>
          <w:tcPr>
            <w:tcW w:w="2924" w:type="dxa"/>
          </w:tcPr>
          <w:p w14:paraId="13CAA7EE" w14:textId="77777777" w:rsidR="00DF6A2F" w:rsidRDefault="00DF6A2F" w:rsidP="00D11D4A">
            <w:r>
              <w:t>eMU</w:t>
            </w:r>
          </w:p>
        </w:tc>
        <w:tc>
          <w:tcPr>
            <w:tcW w:w="6138" w:type="dxa"/>
          </w:tcPr>
          <w:p w14:paraId="60991AB1" w14:textId="77777777" w:rsidR="00DF6A2F" w:rsidRDefault="00DF6A2F" w:rsidP="00D11D4A">
            <w:r>
              <w:t>Sende vedtaksbrev</w:t>
            </w:r>
          </w:p>
        </w:tc>
      </w:tr>
      <w:tr w:rsidR="00DF6A2F" w:rsidRPr="0080104E" w14:paraId="48CA4CD4" w14:textId="77777777" w:rsidTr="00D11D4A">
        <w:tc>
          <w:tcPr>
            <w:tcW w:w="2924" w:type="dxa"/>
          </w:tcPr>
          <w:p w14:paraId="1BD5C967" w14:textId="77777777" w:rsidR="00DF6A2F" w:rsidRDefault="00DF6A2F" w:rsidP="00D11D4A">
            <w:r>
              <w:t>Fokus server</w:t>
            </w:r>
          </w:p>
        </w:tc>
        <w:tc>
          <w:tcPr>
            <w:tcW w:w="6138" w:type="dxa"/>
          </w:tcPr>
          <w:p w14:paraId="739C287E" w14:textId="77777777" w:rsidR="00DF6A2F" w:rsidRDefault="00DF6A2F" w:rsidP="00D11D4A">
            <w:r>
              <w:t>Arkivér vedtaksbrev</w:t>
            </w:r>
          </w:p>
        </w:tc>
      </w:tr>
    </w:tbl>
    <w:p w14:paraId="13F23FF4" w14:textId="77777777" w:rsidR="00DF6A2F" w:rsidRDefault="00DF6A2F" w:rsidP="00DF6A2F"/>
    <w:p w14:paraId="4F8C2C70" w14:textId="77777777" w:rsidR="00DF6A2F" w:rsidRDefault="00DF6A2F" w:rsidP="00DF6A2F">
      <w:pPr>
        <w:spacing w:line="259" w:lineRule="auto"/>
      </w:pPr>
      <w:r w:rsidRPr="30FC4C52">
        <w:rPr>
          <w:b/>
          <w:bCs/>
        </w:rPr>
        <w:t>Bruksmønster</w:t>
      </w:r>
    </w:p>
    <w:p w14:paraId="4F919263" w14:textId="77777777" w:rsidR="00DF6A2F" w:rsidRPr="00AD44C4" w:rsidRDefault="00DF6A2F" w:rsidP="00DF6A2F">
      <w:r>
        <w:t>Ujevn bruk gjennom året ihh. til søknadsfrister</w:t>
      </w:r>
    </w:p>
    <w:p w14:paraId="1EA9C7AB" w14:textId="77777777" w:rsidR="00DF6A2F" w:rsidRDefault="00DF6A2F" w:rsidP="00DF6A2F"/>
    <w:p w14:paraId="725DAD94" w14:textId="77777777" w:rsidR="00DF6A2F" w:rsidRPr="00DA330A" w:rsidRDefault="00DF6A2F" w:rsidP="00DF6A2F">
      <w:pPr>
        <w:rPr>
          <w:b/>
          <w:bCs/>
        </w:rPr>
      </w:pPr>
      <w:r w:rsidRPr="00DA330A">
        <w:rPr>
          <w:b/>
          <w:bCs/>
        </w:rPr>
        <w:t>Systemskisse</w:t>
      </w:r>
    </w:p>
    <w:p w14:paraId="0ED90B64" w14:textId="77777777" w:rsidR="00DF6A2F" w:rsidRDefault="00DF6A2F" w:rsidP="00DF6A2F"/>
    <w:p w14:paraId="3796C249" w14:textId="77777777" w:rsidR="00DF6A2F" w:rsidRDefault="00DF6A2F" w:rsidP="00DF6A2F">
      <w:r w:rsidRPr="004C2C83">
        <w:rPr>
          <w:noProof/>
        </w:rPr>
        <w:drawing>
          <wp:inline distT="0" distB="0" distL="0" distR="0" wp14:anchorId="39FB0A58" wp14:editId="6EC8A2D0">
            <wp:extent cx="5760720" cy="5813425"/>
            <wp:effectExtent l="0" t="0" r="0" b="0"/>
            <wp:docPr id="47526141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261417" name=""/>
                    <pic:cNvPicPr/>
                  </pic:nvPicPr>
                  <pic:blipFill>
                    <a:blip r:embed="rId24"/>
                    <a:stretch>
                      <a:fillRect/>
                    </a:stretch>
                  </pic:blipFill>
                  <pic:spPr>
                    <a:xfrm>
                      <a:off x="0" y="0"/>
                      <a:ext cx="5760720" cy="5813425"/>
                    </a:xfrm>
                    <a:prstGeom prst="rect">
                      <a:avLst/>
                    </a:prstGeom>
                  </pic:spPr>
                </pic:pic>
              </a:graphicData>
            </a:graphic>
          </wp:inline>
        </w:drawing>
      </w:r>
    </w:p>
    <w:p w14:paraId="2DA844E2" w14:textId="77777777" w:rsidR="00DF6A2F" w:rsidRDefault="00DF6A2F" w:rsidP="00DF6A2F"/>
    <w:p w14:paraId="2B676E31" w14:textId="77777777" w:rsidR="00DF6A2F" w:rsidRDefault="00DF6A2F" w:rsidP="00DF6A2F"/>
    <w:p w14:paraId="6E68B790" w14:textId="77777777" w:rsidR="00DE6C66" w:rsidRDefault="00DE6C66" w:rsidP="30FC4C52">
      <w:pPr>
        <w:rPr>
          <w:b/>
          <w:bCs/>
        </w:rPr>
      </w:pPr>
    </w:p>
    <w:p w14:paraId="715B6DDC" w14:textId="77777777" w:rsidR="00DE6C66" w:rsidRDefault="00DE6C66" w:rsidP="30FC4C52">
      <w:pPr>
        <w:rPr>
          <w:b/>
          <w:bCs/>
        </w:rPr>
      </w:pPr>
    </w:p>
    <w:p w14:paraId="24B3022A" w14:textId="025C5278" w:rsidR="00153046" w:rsidRPr="00506C98" w:rsidRDefault="56A7B5EF" w:rsidP="30FC4C52">
      <w:pPr>
        <w:pStyle w:val="Overskrift3"/>
        <w:rPr>
          <w:b w:val="0"/>
          <w:bCs w:val="0"/>
        </w:rPr>
      </w:pPr>
      <w:bookmarkStart w:id="75" w:name="_Toc378001058"/>
      <w:bookmarkStart w:id="76" w:name="_Toc505773014"/>
      <w:bookmarkStart w:id="77" w:name="_Toc843510608"/>
      <w:r>
        <w:t>LDB - Leveransedatabasen</w:t>
      </w:r>
      <w:bookmarkEnd w:id="75"/>
      <w:bookmarkEnd w:id="76"/>
      <w:bookmarkEnd w:id="77"/>
    </w:p>
    <w:p w14:paraId="0266D895" w14:textId="0C568705" w:rsidR="00153046" w:rsidRPr="0080104E" w:rsidRDefault="00153046" w:rsidP="00153046">
      <w:r w:rsidRPr="0080104E">
        <w:t>Leveransedatabasen er et system for å holde oversikt over hvilke produkter og leveranser det skal avregnes tilskudd eller avgifter for. LDB inneholder opplysninger om frakt av kraftfor, meierileveranser, omsetning av lokalforedling og slaktleveranser. Leveransedatabasen mottar daglig data om leveranser fra landets meierier og slakterier. Mindre foretak logger seg på Kundens portal</w:t>
      </w:r>
      <w:r w:rsidR="00C13820">
        <w:t xml:space="preserve"> via Altinn</w:t>
      </w:r>
      <w:r w:rsidRPr="0080104E">
        <w:t xml:space="preserve">, og rapporterer sine leveranser direkte. </w:t>
      </w:r>
    </w:p>
    <w:p w14:paraId="4171C899" w14:textId="77777777" w:rsidR="008573BF" w:rsidRDefault="008573BF" w:rsidP="008573BF">
      <w:bookmarkStart w:id="78" w:name="_Toc378001059"/>
    </w:p>
    <w:p w14:paraId="3224DA91" w14:textId="5EBA73EF" w:rsidR="00A31545" w:rsidRPr="0080104E" w:rsidRDefault="77F3CD6D"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6148"/>
      </w:tblGrid>
      <w:tr w:rsidR="00A31545" w:rsidRPr="0080104E" w14:paraId="094D7576" w14:textId="77777777">
        <w:tc>
          <w:tcPr>
            <w:tcW w:w="2943" w:type="dxa"/>
            <w:shd w:val="clear" w:color="auto" w:fill="D9D9D9" w:themeFill="background1" w:themeFillShade="D9"/>
          </w:tcPr>
          <w:p w14:paraId="4AE1B163" w14:textId="77777777" w:rsidR="00A31545" w:rsidRPr="0080104E" w:rsidRDefault="00A31545">
            <w:pPr>
              <w:rPr>
                <w:b/>
              </w:rPr>
            </w:pPr>
            <w:r w:rsidRPr="0080104E">
              <w:rPr>
                <w:b/>
              </w:rPr>
              <w:t>Brukergrupper</w:t>
            </w:r>
          </w:p>
        </w:tc>
        <w:tc>
          <w:tcPr>
            <w:tcW w:w="6269" w:type="dxa"/>
            <w:shd w:val="clear" w:color="auto" w:fill="D9D9D9" w:themeFill="background1" w:themeFillShade="D9"/>
          </w:tcPr>
          <w:p w14:paraId="4F5EF799" w14:textId="77777777" w:rsidR="00A31545" w:rsidRPr="0080104E" w:rsidRDefault="00A31545">
            <w:pPr>
              <w:rPr>
                <w:b/>
              </w:rPr>
            </w:pPr>
            <w:r w:rsidRPr="0080104E">
              <w:rPr>
                <w:b/>
              </w:rPr>
              <w:t>Estimert antall brukere</w:t>
            </w:r>
          </w:p>
        </w:tc>
      </w:tr>
      <w:tr w:rsidR="00A31545" w:rsidRPr="0080104E" w14:paraId="6706F4A1" w14:textId="77777777">
        <w:tc>
          <w:tcPr>
            <w:tcW w:w="2943" w:type="dxa"/>
          </w:tcPr>
          <w:p w14:paraId="7B9FF147" w14:textId="77777777" w:rsidR="00A31545" w:rsidRPr="0080104E" w:rsidRDefault="00A31545">
            <w:r w:rsidRPr="0080104E">
              <w:t>Lesetilgang</w:t>
            </w:r>
          </w:p>
        </w:tc>
        <w:tc>
          <w:tcPr>
            <w:tcW w:w="6269" w:type="dxa"/>
          </w:tcPr>
          <w:p w14:paraId="41F82096" w14:textId="77777777" w:rsidR="00A31545" w:rsidRPr="0080104E" w:rsidRDefault="00A31545">
            <w:r w:rsidRPr="0080104E">
              <w:t>1500. Dette gjelder stort sett kommunebrukere som bruker leveransedatabasen som oppslagsverk på lik linje med LIB.</w:t>
            </w:r>
          </w:p>
        </w:tc>
      </w:tr>
      <w:tr w:rsidR="00A31545" w:rsidRPr="0080104E" w14:paraId="3372AA13" w14:textId="77777777">
        <w:tc>
          <w:tcPr>
            <w:tcW w:w="2943" w:type="dxa"/>
          </w:tcPr>
          <w:p w14:paraId="10E3B209" w14:textId="77777777" w:rsidR="00A31545" w:rsidRPr="0080104E" w:rsidRDefault="00A31545">
            <w:r w:rsidRPr="0080104E">
              <w:t>Saksbehandling</w:t>
            </w:r>
          </w:p>
        </w:tc>
        <w:tc>
          <w:tcPr>
            <w:tcW w:w="6269" w:type="dxa"/>
          </w:tcPr>
          <w:p w14:paraId="0A31CC2E" w14:textId="77777777" w:rsidR="00A31545" w:rsidRPr="0080104E" w:rsidRDefault="00A31545">
            <w:r w:rsidRPr="0080104E">
              <w:t>20</w:t>
            </w:r>
          </w:p>
        </w:tc>
      </w:tr>
      <w:tr w:rsidR="00A31545" w:rsidRPr="0080104E" w14:paraId="7A81F529" w14:textId="77777777">
        <w:tc>
          <w:tcPr>
            <w:tcW w:w="2943" w:type="dxa"/>
          </w:tcPr>
          <w:p w14:paraId="50F35891" w14:textId="77777777" w:rsidR="00A31545" w:rsidRPr="0080104E" w:rsidRDefault="00A31545">
            <w:r w:rsidRPr="0080104E">
              <w:t>Foretak med tilgang til direkte pålogging</w:t>
            </w:r>
          </w:p>
        </w:tc>
        <w:tc>
          <w:tcPr>
            <w:tcW w:w="6269" w:type="dxa"/>
          </w:tcPr>
          <w:p w14:paraId="22999F53" w14:textId="77777777" w:rsidR="00A31545" w:rsidRPr="0080104E" w:rsidRDefault="00A31545">
            <w:r w:rsidRPr="0080104E">
              <w:t>200</w:t>
            </w:r>
          </w:p>
        </w:tc>
      </w:tr>
    </w:tbl>
    <w:p w14:paraId="793058EA" w14:textId="77777777" w:rsidR="00A31545" w:rsidRPr="0080104E" w:rsidRDefault="00A31545" w:rsidP="0CB72D45"/>
    <w:p w14:paraId="45295D97" w14:textId="3F814F61" w:rsidR="008573BF" w:rsidRPr="0080104E" w:rsidRDefault="00153046" w:rsidP="0CB72D45">
      <w:pPr>
        <w:rPr>
          <w:b/>
        </w:rPr>
      </w:pPr>
      <w:r w:rsidRPr="0080104E">
        <w:rPr>
          <w:b/>
        </w:rPr>
        <w:t>Delkomponenter</w:t>
      </w:r>
      <w:bookmarkEnd w:id="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6148"/>
      </w:tblGrid>
      <w:tr w:rsidR="00153046" w:rsidRPr="0080104E" w14:paraId="047CC84E" w14:textId="77777777" w:rsidTr="007075C1">
        <w:tc>
          <w:tcPr>
            <w:tcW w:w="2914" w:type="dxa"/>
            <w:shd w:val="clear" w:color="auto" w:fill="D9D9D9" w:themeFill="background1" w:themeFillShade="D9"/>
          </w:tcPr>
          <w:p w14:paraId="22083005" w14:textId="77777777" w:rsidR="00153046" w:rsidRPr="0080104E" w:rsidRDefault="00153046" w:rsidP="007075C1">
            <w:pPr>
              <w:rPr>
                <w:b/>
              </w:rPr>
            </w:pPr>
            <w:r w:rsidRPr="0080104E">
              <w:rPr>
                <w:b/>
              </w:rPr>
              <w:t>Navn/benevnelse</w:t>
            </w:r>
          </w:p>
        </w:tc>
        <w:tc>
          <w:tcPr>
            <w:tcW w:w="6148" w:type="dxa"/>
            <w:shd w:val="clear" w:color="auto" w:fill="D9D9D9" w:themeFill="background1" w:themeFillShade="D9"/>
          </w:tcPr>
          <w:p w14:paraId="2F26F474" w14:textId="77777777" w:rsidR="00153046" w:rsidRPr="0080104E" w:rsidRDefault="00153046" w:rsidP="007075C1">
            <w:pPr>
              <w:rPr>
                <w:b/>
              </w:rPr>
            </w:pPr>
            <w:r w:rsidRPr="0080104E">
              <w:rPr>
                <w:b/>
              </w:rPr>
              <w:t>Beskrivelse</w:t>
            </w:r>
          </w:p>
        </w:tc>
      </w:tr>
      <w:tr w:rsidR="00153046" w:rsidRPr="0080104E" w14:paraId="05CAA6F4" w14:textId="77777777" w:rsidTr="007075C1">
        <w:tc>
          <w:tcPr>
            <w:tcW w:w="2914" w:type="dxa"/>
          </w:tcPr>
          <w:p w14:paraId="5EBB4F03" w14:textId="77777777" w:rsidR="00153046" w:rsidRPr="0080104E" w:rsidRDefault="00153046" w:rsidP="007075C1">
            <w:r w:rsidRPr="0080104E">
              <w:t>LDB</w:t>
            </w:r>
          </w:p>
        </w:tc>
        <w:tc>
          <w:tcPr>
            <w:tcW w:w="6148" w:type="dxa"/>
          </w:tcPr>
          <w:p w14:paraId="52D30DF1" w14:textId="77777777" w:rsidR="00153046" w:rsidRPr="0080104E" w:rsidRDefault="00153046" w:rsidP="007075C1">
            <w:r w:rsidRPr="0080104E">
              <w:t>Web-applikasjon</w:t>
            </w:r>
          </w:p>
        </w:tc>
      </w:tr>
    </w:tbl>
    <w:p w14:paraId="344B540F" w14:textId="77777777" w:rsidR="00683917" w:rsidRPr="0080104E" w:rsidRDefault="00683917" w:rsidP="0CB72D45"/>
    <w:p w14:paraId="5CF48032" w14:textId="0408C721" w:rsidR="008573BF" w:rsidRPr="0080104E" w:rsidRDefault="00153046" w:rsidP="0CB72D45">
      <w:pPr>
        <w:rPr>
          <w:b/>
        </w:rPr>
      </w:pPr>
      <w:bookmarkStart w:id="79" w:name="_Toc378001061"/>
      <w:r w:rsidRPr="0080104E">
        <w:rPr>
          <w:b/>
        </w:rPr>
        <w:t>Integrasjonspunkter</w:t>
      </w:r>
      <w:bookmarkEnd w:id="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6"/>
        <w:gridCol w:w="6136"/>
      </w:tblGrid>
      <w:tr w:rsidR="00153046" w:rsidRPr="0080104E" w14:paraId="070DB8EA" w14:textId="77777777" w:rsidTr="0CB72D45">
        <w:tc>
          <w:tcPr>
            <w:tcW w:w="2926" w:type="dxa"/>
            <w:shd w:val="clear" w:color="auto" w:fill="D9D9D9" w:themeFill="background1" w:themeFillShade="D9"/>
          </w:tcPr>
          <w:p w14:paraId="0F4F1BCF" w14:textId="77777777" w:rsidR="00153046" w:rsidRPr="0080104E" w:rsidRDefault="00153046" w:rsidP="007075C1">
            <w:pPr>
              <w:rPr>
                <w:b/>
              </w:rPr>
            </w:pPr>
            <w:r w:rsidRPr="0080104E">
              <w:rPr>
                <w:b/>
              </w:rPr>
              <w:t>System/komponent</w:t>
            </w:r>
          </w:p>
        </w:tc>
        <w:tc>
          <w:tcPr>
            <w:tcW w:w="6136" w:type="dxa"/>
            <w:shd w:val="clear" w:color="auto" w:fill="D9D9D9" w:themeFill="background1" w:themeFillShade="D9"/>
          </w:tcPr>
          <w:p w14:paraId="68EA7EC2" w14:textId="77777777" w:rsidR="00153046" w:rsidRPr="0080104E" w:rsidRDefault="00153046" w:rsidP="007075C1">
            <w:pPr>
              <w:rPr>
                <w:b/>
              </w:rPr>
            </w:pPr>
            <w:r w:rsidRPr="0080104E">
              <w:rPr>
                <w:b/>
              </w:rPr>
              <w:t>Beskrivelse</w:t>
            </w:r>
          </w:p>
        </w:tc>
      </w:tr>
      <w:tr w:rsidR="00153046" w:rsidRPr="0080104E" w14:paraId="13BF9107" w14:textId="77777777" w:rsidTr="0CB72D45">
        <w:tc>
          <w:tcPr>
            <w:tcW w:w="2926" w:type="dxa"/>
          </w:tcPr>
          <w:p w14:paraId="347B93B8" w14:textId="77777777" w:rsidR="00153046" w:rsidRPr="0080104E" w:rsidRDefault="00153046" w:rsidP="007075C1">
            <w:r w:rsidRPr="0080104E">
              <w:t>LREG</w:t>
            </w:r>
          </w:p>
        </w:tc>
        <w:tc>
          <w:tcPr>
            <w:tcW w:w="6136" w:type="dxa"/>
          </w:tcPr>
          <w:p w14:paraId="03DEC1DB" w14:textId="77777777" w:rsidR="00153046" w:rsidRPr="0080104E" w:rsidRDefault="00153046" w:rsidP="007075C1">
            <w:r w:rsidRPr="0080104E">
              <w:t>Hente grunndata</w:t>
            </w:r>
          </w:p>
        </w:tc>
      </w:tr>
      <w:tr w:rsidR="00153046" w:rsidRPr="0080104E" w14:paraId="7C424FBF" w14:textId="77777777" w:rsidTr="0CB72D45">
        <w:tc>
          <w:tcPr>
            <w:tcW w:w="2926" w:type="dxa"/>
          </w:tcPr>
          <w:p w14:paraId="372B824D" w14:textId="77777777" w:rsidR="00153046" w:rsidRPr="0080104E" w:rsidRDefault="00153046" w:rsidP="007075C1">
            <w:r w:rsidRPr="0080104E">
              <w:t>LIB</w:t>
            </w:r>
          </w:p>
        </w:tc>
        <w:tc>
          <w:tcPr>
            <w:tcW w:w="6136" w:type="dxa"/>
          </w:tcPr>
          <w:p w14:paraId="1B3285C3" w14:textId="77777777" w:rsidR="00153046" w:rsidRPr="0080104E" w:rsidRDefault="00153046" w:rsidP="007075C1">
            <w:r w:rsidRPr="0080104E">
              <w:t>Overføring av leveransedata</w:t>
            </w:r>
          </w:p>
        </w:tc>
      </w:tr>
      <w:tr w:rsidR="00153046" w:rsidRPr="0080104E" w14:paraId="0477C811" w14:textId="77777777" w:rsidTr="0CB72D45">
        <w:tc>
          <w:tcPr>
            <w:tcW w:w="2926" w:type="dxa"/>
          </w:tcPr>
          <w:p w14:paraId="16FA3E49" w14:textId="77777777" w:rsidR="00153046" w:rsidRPr="0080104E" w:rsidRDefault="00153046" w:rsidP="007075C1">
            <w:r w:rsidRPr="0080104E">
              <w:t>FIKS</w:t>
            </w:r>
          </w:p>
        </w:tc>
        <w:tc>
          <w:tcPr>
            <w:tcW w:w="6136" w:type="dxa"/>
          </w:tcPr>
          <w:p w14:paraId="19343F94" w14:textId="77777777" w:rsidR="00153046" w:rsidRPr="0080104E" w:rsidRDefault="00153046" w:rsidP="007075C1">
            <w:r w:rsidRPr="0080104E">
              <w:t>Utbetalinger</w:t>
            </w:r>
          </w:p>
        </w:tc>
      </w:tr>
      <w:tr w:rsidR="00153046" w:rsidRPr="0080104E" w14:paraId="4D227B27" w14:textId="77777777" w:rsidTr="0CB72D45">
        <w:tc>
          <w:tcPr>
            <w:tcW w:w="2926" w:type="dxa"/>
          </w:tcPr>
          <w:p w14:paraId="0242E99B" w14:textId="77777777" w:rsidR="00153046" w:rsidRPr="0080104E" w:rsidRDefault="00153046" w:rsidP="007075C1">
            <w:r w:rsidRPr="0080104E">
              <w:t>Brukeradministrasjon</w:t>
            </w:r>
          </w:p>
        </w:tc>
        <w:tc>
          <w:tcPr>
            <w:tcW w:w="6136" w:type="dxa"/>
          </w:tcPr>
          <w:p w14:paraId="5C087FFA" w14:textId="77777777" w:rsidR="00153046" w:rsidRPr="0080104E" w:rsidRDefault="00153046" w:rsidP="007075C1">
            <w:r w:rsidRPr="0080104E">
              <w:t>Autorisasjon</w:t>
            </w:r>
          </w:p>
        </w:tc>
      </w:tr>
      <w:tr w:rsidR="00153046" w:rsidRPr="0080104E" w14:paraId="0AC0D69D" w14:textId="77777777" w:rsidTr="0CB72D45">
        <w:tc>
          <w:tcPr>
            <w:tcW w:w="2926" w:type="dxa"/>
          </w:tcPr>
          <w:p w14:paraId="3EDB7623" w14:textId="77777777" w:rsidR="00153046" w:rsidRPr="0080104E" w:rsidRDefault="00153046" w:rsidP="007075C1">
            <w:r w:rsidRPr="0080104E">
              <w:t>Altinn-innsendingstjeneste</w:t>
            </w:r>
          </w:p>
        </w:tc>
        <w:tc>
          <w:tcPr>
            <w:tcW w:w="6136" w:type="dxa"/>
          </w:tcPr>
          <w:p w14:paraId="044FF6EF" w14:textId="77777777" w:rsidR="00153046" w:rsidRPr="0080104E" w:rsidRDefault="00153046" w:rsidP="007075C1">
            <w:r w:rsidRPr="0080104E">
              <w:t>Kraftforfiler</w:t>
            </w:r>
          </w:p>
        </w:tc>
      </w:tr>
      <w:tr w:rsidR="00153046" w:rsidRPr="0080104E" w14:paraId="5BB3EF79" w14:textId="77777777" w:rsidTr="0CB72D45">
        <w:tc>
          <w:tcPr>
            <w:tcW w:w="2926" w:type="dxa"/>
          </w:tcPr>
          <w:p w14:paraId="22F609D2" w14:textId="77777777" w:rsidR="00153046" w:rsidRPr="0080104E" w:rsidRDefault="00153046" w:rsidP="007075C1">
            <w:r w:rsidRPr="0080104E">
              <w:t>SFTP</w:t>
            </w:r>
          </w:p>
        </w:tc>
        <w:tc>
          <w:tcPr>
            <w:tcW w:w="6136" w:type="dxa"/>
          </w:tcPr>
          <w:p w14:paraId="53E38D63" w14:textId="77777777" w:rsidR="00153046" w:rsidRPr="0080104E" w:rsidRDefault="00153046" w:rsidP="007075C1">
            <w:r w:rsidRPr="0080104E">
              <w:t>Applikasjon kobler seg opp mot sftp-server for å hente filer med leveransedata fra forskjellige foretak.</w:t>
            </w:r>
          </w:p>
        </w:tc>
      </w:tr>
      <w:tr w:rsidR="00153046" w:rsidRPr="0080104E" w14:paraId="32C8F22F" w14:textId="77777777" w:rsidTr="0CB72D45">
        <w:tc>
          <w:tcPr>
            <w:tcW w:w="2926" w:type="dxa"/>
          </w:tcPr>
          <w:p w14:paraId="7F8B20B7" w14:textId="77777777" w:rsidR="00153046" w:rsidRPr="0080104E" w:rsidRDefault="00153046" w:rsidP="007075C1">
            <w:r w:rsidRPr="0080104E">
              <w:t>Sonekart</w:t>
            </w:r>
          </w:p>
        </w:tc>
        <w:tc>
          <w:tcPr>
            <w:tcW w:w="6136" w:type="dxa"/>
          </w:tcPr>
          <w:p w14:paraId="17730664" w14:textId="77777777" w:rsidR="00153046" w:rsidRPr="0080104E" w:rsidRDefault="00153046" w:rsidP="007075C1">
            <w:r w:rsidRPr="0080104E">
              <w:t>Karttjeneste levert av NIBIO</w:t>
            </w:r>
          </w:p>
        </w:tc>
      </w:tr>
    </w:tbl>
    <w:p w14:paraId="61FFD654" w14:textId="77777777" w:rsidR="00153046" w:rsidRPr="0080104E" w:rsidRDefault="00153046" w:rsidP="00153046"/>
    <w:p w14:paraId="7AF70975" w14:textId="187F2906" w:rsidR="3F9C8B29" w:rsidRDefault="3F9C8B29" w:rsidP="30FC4C52">
      <w:pPr>
        <w:spacing w:line="259" w:lineRule="auto"/>
      </w:pPr>
      <w:r w:rsidRPr="30FC4C52">
        <w:rPr>
          <w:b/>
          <w:bCs/>
        </w:rPr>
        <w:t>Bruksmønster</w:t>
      </w:r>
    </w:p>
    <w:p w14:paraId="539AC802" w14:textId="6EF21292" w:rsidR="3F9C8B29" w:rsidRDefault="3F9C8B29" w:rsidP="30FC4C52">
      <w:r>
        <w:t>Jevn bruk gjennom året og kravet til tilgjengelighet er høy.</w:t>
      </w:r>
    </w:p>
    <w:p w14:paraId="47F642C6" w14:textId="299085F4" w:rsidR="30FC4C52" w:rsidRDefault="30FC4C52"/>
    <w:p w14:paraId="782DA2A6" w14:textId="77777777" w:rsidR="008573BF" w:rsidRPr="0080104E" w:rsidRDefault="008573BF" w:rsidP="0CB72D45">
      <w:bookmarkStart w:id="80" w:name="_Toc378001065"/>
    </w:p>
    <w:p w14:paraId="2684AC64" w14:textId="77777777" w:rsidR="00153046" w:rsidRPr="0080104E" w:rsidRDefault="00153046" w:rsidP="008573BF">
      <w:pPr>
        <w:rPr>
          <w:b/>
        </w:rPr>
      </w:pPr>
      <w:r w:rsidRPr="30FC4C52">
        <w:rPr>
          <w:b/>
          <w:bCs/>
        </w:rPr>
        <w:t>Systemskisse</w:t>
      </w:r>
      <w:bookmarkEnd w:id="80"/>
    </w:p>
    <w:p w14:paraId="17C83393" w14:textId="77777777" w:rsidR="00153046" w:rsidRPr="00F910B5" w:rsidRDefault="00153046" w:rsidP="00153046">
      <w:r w:rsidRPr="00F910B5">
        <w:object w:dxaOrig="14309" w:dyaOrig="7846" w14:anchorId="0C61F2F9">
          <v:shape id="_x0000_i1027" type="#_x0000_t75" style="width:432.15pt;height:236.15pt" o:ole="">
            <v:imagedata r:id="rId25" o:title=""/>
          </v:shape>
          <o:OLEObject Type="Embed" ProgID="Visio.Drawing.11" ShapeID="_x0000_i1027" DrawAspect="Content" ObjectID="_1842787502" r:id="rId26"/>
        </w:object>
      </w:r>
    </w:p>
    <w:p w14:paraId="579EF1E5" w14:textId="77777777" w:rsidR="009B0556" w:rsidRPr="00F910B5" w:rsidRDefault="009B0556" w:rsidP="005A378D"/>
    <w:p w14:paraId="5E517F88" w14:textId="77777777" w:rsidR="00153046" w:rsidRPr="00506C98" w:rsidRDefault="56A7B5EF" w:rsidP="30FC4C52">
      <w:pPr>
        <w:pStyle w:val="Overskrift3"/>
        <w:rPr>
          <w:b w:val="0"/>
          <w:bCs w:val="0"/>
        </w:rPr>
      </w:pPr>
      <w:bookmarkStart w:id="81" w:name="_Toc505773015"/>
      <w:bookmarkStart w:id="82" w:name="_Toc278018779"/>
      <w:r>
        <w:t>LeveranseWS – Webservicer mot Leveransedatabasen</w:t>
      </w:r>
      <w:bookmarkEnd w:id="81"/>
      <w:bookmarkEnd w:id="82"/>
    </w:p>
    <w:p w14:paraId="77966D74" w14:textId="77777777" w:rsidR="00153046" w:rsidRPr="0080104E" w:rsidRDefault="00153046" w:rsidP="00153046">
      <w:pPr>
        <w:rPr>
          <w:color w:val="000000"/>
        </w:rPr>
      </w:pPr>
      <w:r w:rsidRPr="00F910B5">
        <w:rPr>
          <w:color w:val="000000"/>
        </w:rPr>
        <w:t>REST-tjeneste til LDB gir oversikt over melk- og slaktleveranser for et</w:t>
      </w:r>
      <w:r w:rsidRPr="0080104E">
        <w:rPr>
          <w:color w:val="000000"/>
        </w:rPr>
        <w:t xml:space="preserve"> foretak. </w:t>
      </w:r>
    </w:p>
    <w:p w14:paraId="60F2054F" w14:textId="77777777" w:rsidR="00153046" w:rsidRDefault="00153046" w:rsidP="00153046">
      <w:pPr>
        <w:rPr>
          <w:color w:val="000000"/>
        </w:rPr>
      </w:pPr>
    </w:p>
    <w:p w14:paraId="79FB4B33" w14:textId="557AA00C" w:rsidR="00382715" w:rsidRPr="0080104E" w:rsidRDefault="6C44824E"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9"/>
        <w:gridCol w:w="6153"/>
      </w:tblGrid>
      <w:tr w:rsidR="00382715" w:rsidRPr="0080104E" w14:paraId="513C0619" w14:textId="77777777">
        <w:tc>
          <w:tcPr>
            <w:tcW w:w="2909" w:type="dxa"/>
            <w:shd w:val="clear" w:color="auto" w:fill="D9D9D9" w:themeFill="background1" w:themeFillShade="D9"/>
          </w:tcPr>
          <w:p w14:paraId="3880DDE3" w14:textId="77777777" w:rsidR="00382715" w:rsidRPr="0080104E" w:rsidRDefault="00382715">
            <w:pPr>
              <w:rPr>
                <w:b/>
              </w:rPr>
            </w:pPr>
            <w:r w:rsidRPr="0080104E">
              <w:rPr>
                <w:b/>
              </w:rPr>
              <w:t>Brukergrupper</w:t>
            </w:r>
          </w:p>
        </w:tc>
        <w:tc>
          <w:tcPr>
            <w:tcW w:w="6153" w:type="dxa"/>
            <w:shd w:val="clear" w:color="auto" w:fill="D9D9D9" w:themeFill="background1" w:themeFillShade="D9"/>
          </w:tcPr>
          <w:p w14:paraId="42CD18C5" w14:textId="77777777" w:rsidR="00382715" w:rsidRPr="0080104E" w:rsidRDefault="00382715">
            <w:pPr>
              <w:rPr>
                <w:b/>
              </w:rPr>
            </w:pPr>
            <w:r w:rsidRPr="0080104E">
              <w:rPr>
                <w:b/>
              </w:rPr>
              <w:t>Estimert antall brukere</w:t>
            </w:r>
          </w:p>
        </w:tc>
      </w:tr>
      <w:tr w:rsidR="00382715" w:rsidRPr="0080104E" w14:paraId="0F7E91CC" w14:textId="77777777">
        <w:tc>
          <w:tcPr>
            <w:tcW w:w="2909" w:type="dxa"/>
          </w:tcPr>
          <w:p w14:paraId="06C2C055" w14:textId="77777777" w:rsidR="00382715" w:rsidRPr="0080104E" w:rsidRDefault="00382715">
            <w:r w:rsidRPr="0080104E">
              <w:t>Fagapplikasjoner</w:t>
            </w:r>
          </w:p>
        </w:tc>
        <w:tc>
          <w:tcPr>
            <w:tcW w:w="6153" w:type="dxa"/>
          </w:tcPr>
          <w:p w14:paraId="785928C9" w14:textId="77777777" w:rsidR="00382715" w:rsidRPr="0080104E" w:rsidRDefault="00382715">
            <w:r>
              <w:t>2</w:t>
            </w:r>
            <w:r w:rsidRPr="0080104E">
              <w:t xml:space="preserve"> (eStil PT</w:t>
            </w:r>
            <w:r>
              <w:t>, Disko</w:t>
            </w:r>
            <w:r w:rsidRPr="0080104E">
              <w:t>)</w:t>
            </w:r>
          </w:p>
        </w:tc>
      </w:tr>
    </w:tbl>
    <w:p w14:paraId="6C005844" w14:textId="77777777" w:rsidR="00382715" w:rsidRPr="0080104E" w:rsidRDefault="00382715" w:rsidP="0CB72D45">
      <w:pPr>
        <w:rPr>
          <w:color w:val="000000"/>
        </w:rPr>
      </w:pPr>
    </w:p>
    <w:p w14:paraId="09C5C0BB" w14:textId="5E5E0E1B" w:rsidR="008573BF" w:rsidRPr="0080104E" w:rsidRDefault="00153046" w:rsidP="0CB72D45">
      <w:pPr>
        <w:rPr>
          <w:b/>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6145"/>
      </w:tblGrid>
      <w:tr w:rsidR="00153046" w:rsidRPr="0080104E" w14:paraId="6A92CD9E" w14:textId="77777777" w:rsidTr="007075C1">
        <w:tc>
          <w:tcPr>
            <w:tcW w:w="2917" w:type="dxa"/>
            <w:shd w:val="clear" w:color="auto" w:fill="D9D9D9" w:themeFill="background1" w:themeFillShade="D9"/>
          </w:tcPr>
          <w:p w14:paraId="239FE06E" w14:textId="77777777" w:rsidR="00153046" w:rsidRPr="0080104E" w:rsidRDefault="00153046" w:rsidP="007075C1">
            <w:pPr>
              <w:rPr>
                <w:b/>
              </w:rPr>
            </w:pPr>
            <w:r w:rsidRPr="0080104E">
              <w:rPr>
                <w:b/>
              </w:rPr>
              <w:t>Navn/benevnelse</w:t>
            </w:r>
          </w:p>
        </w:tc>
        <w:tc>
          <w:tcPr>
            <w:tcW w:w="6145" w:type="dxa"/>
            <w:shd w:val="clear" w:color="auto" w:fill="D9D9D9" w:themeFill="background1" w:themeFillShade="D9"/>
          </w:tcPr>
          <w:p w14:paraId="47718F49" w14:textId="77777777" w:rsidR="00153046" w:rsidRPr="0080104E" w:rsidRDefault="00153046" w:rsidP="007075C1">
            <w:pPr>
              <w:rPr>
                <w:b/>
              </w:rPr>
            </w:pPr>
            <w:r w:rsidRPr="0080104E">
              <w:rPr>
                <w:b/>
              </w:rPr>
              <w:t>Beskrivelse</w:t>
            </w:r>
          </w:p>
        </w:tc>
      </w:tr>
      <w:tr w:rsidR="00153046" w:rsidRPr="0080104E" w14:paraId="3D7ECA66" w14:textId="77777777" w:rsidTr="007075C1">
        <w:tc>
          <w:tcPr>
            <w:tcW w:w="2917" w:type="dxa"/>
          </w:tcPr>
          <w:p w14:paraId="1CE70808" w14:textId="77777777" w:rsidR="00153046" w:rsidRPr="0080104E" w:rsidRDefault="00153046" w:rsidP="007075C1">
            <w:r w:rsidRPr="0080104E">
              <w:t>API</w:t>
            </w:r>
          </w:p>
        </w:tc>
        <w:tc>
          <w:tcPr>
            <w:tcW w:w="6145" w:type="dxa"/>
          </w:tcPr>
          <w:p w14:paraId="662BE861" w14:textId="77777777" w:rsidR="00153046" w:rsidRPr="0080104E" w:rsidRDefault="00153046" w:rsidP="007075C1">
            <w:r w:rsidRPr="0080104E">
              <w:rPr>
                <w:color w:val="000000"/>
              </w:rPr>
              <w:t>REST-tjeneste til LDB som returnerer melk- og slaktleveranser for et foretak</w:t>
            </w:r>
          </w:p>
        </w:tc>
      </w:tr>
    </w:tbl>
    <w:p w14:paraId="144B9C2A" w14:textId="77777777" w:rsidR="00153046" w:rsidRPr="0080104E" w:rsidRDefault="00153046" w:rsidP="0CB72D45"/>
    <w:p w14:paraId="6E9E0B9C" w14:textId="24210451" w:rsidR="008573BF" w:rsidRPr="0080104E" w:rsidRDefault="00153046" w:rsidP="0CB72D45">
      <w:pPr>
        <w:rPr>
          <w:b/>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6"/>
        <w:gridCol w:w="6136"/>
      </w:tblGrid>
      <w:tr w:rsidR="00153046" w:rsidRPr="0080104E" w14:paraId="41E5FCC7" w14:textId="77777777" w:rsidTr="30FC4C52">
        <w:tc>
          <w:tcPr>
            <w:tcW w:w="2926" w:type="dxa"/>
            <w:shd w:val="clear" w:color="auto" w:fill="D9D9D9" w:themeFill="background1" w:themeFillShade="D9"/>
          </w:tcPr>
          <w:p w14:paraId="6C7A0FDB" w14:textId="77777777" w:rsidR="00153046" w:rsidRPr="0080104E" w:rsidRDefault="00153046" w:rsidP="007075C1">
            <w:pPr>
              <w:rPr>
                <w:b/>
              </w:rPr>
            </w:pPr>
            <w:r w:rsidRPr="0080104E">
              <w:rPr>
                <w:b/>
              </w:rPr>
              <w:t>System/komponent</w:t>
            </w:r>
          </w:p>
        </w:tc>
        <w:tc>
          <w:tcPr>
            <w:tcW w:w="6136" w:type="dxa"/>
            <w:shd w:val="clear" w:color="auto" w:fill="D9D9D9" w:themeFill="background1" w:themeFillShade="D9"/>
          </w:tcPr>
          <w:p w14:paraId="21BF45D0" w14:textId="77777777" w:rsidR="00153046" w:rsidRPr="0080104E" w:rsidRDefault="00153046" w:rsidP="007075C1">
            <w:pPr>
              <w:rPr>
                <w:b/>
              </w:rPr>
            </w:pPr>
            <w:r w:rsidRPr="0080104E">
              <w:rPr>
                <w:b/>
              </w:rPr>
              <w:t>Beskrivelse</w:t>
            </w:r>
          </w:p>
        </w:tc>
      </w:tr>
      <w:tr w:rsidR="00153046" w:rsidRPr="0080104E" w14:paraId="441DFE44" w14:textId="77777777" w:rsidTr="30FC4C52">
        <w:tc>
          <w:tcPr>
            <w:tcW w:w="2926" w:type="dxa"/>
          </w:tcPr>
          <w:p w14:paraId="2F1F2B52" w14:textId="77777777" w:rsidR="00153046" w:rsidRPr="0080104E" w:rsidRDefault="00153046" w:rsidP="007075C1">
            <w:r w:rsidRPr="0080104E">
              <w:t>Brukeradministrasjon</w:t>
            </w:r>
          </w:p>
        </w:tc>
        <w:tc>
          <w:tcPr>
            <w:tcW w:w="6136" w:type="dxa"/>
          </w:tcPr>
          <w:p w14:paraId="59CDB823" w14:textId="77777777" w:rsidR="00153046" w:rsidRPr="0080104E" w:rsidRDefault="00153046" w:rsidP="007075C1">
            <w:r w:rsidRPr="0080104E">
              <w:t>Autorisasjon</w:t>
            </w:r>
          </w:p>
        </w:tc>
      </w:tr>
    </w:tbl>
    <w:p w14:paraId="16CA6BDE" w14:textId="77777777" w:rsidR="008573BF" w:rsidRPr="00F910B5" w:rsidRDefault="008573BF" w:rsidP="008573BF">
      <w:pPr>
        <w:rPr>
          <w:b/>
        </w:rPr>
      </w:pPr>
    </w:p>
    <w:p w14:paraId="2EBB00E6" w14:textId="187F2906" w:rsidR="00153046" w:rsidRPr="0080104E" w:rsidRDefault="5CA1FE92" w:rsidP="30FC4C52">
      <w:pPr>
        <w:spacing w:line="259" w:lineRule="auto"/>
      </w:pPr>
      <w:r w:rsidRPr="30FC4C52">
        <w:rPr>
          <w:b/>
          <w:bCs/>
        </w:rPr>
        <w:t>Bruksmønster</w:t>
      </w:r>
    </w:p>
    <w:p w14:paraId="45F6298C" w14:textId="0DC2DFE5" w:rsidR="00153046" w:rsidRPr="0080104E" w:rsidRDefault="5CA1FE92" w:rsidP="30FC4C52">
      <w:r>
        <w:t xml:space="preserve">Sporadisk bruk med kav om </w:t>
      </w:r>
      <w:r w:rsidR="00153046">
        <w:t>tilgjengelighet i perioden som PT-søknader saksbehandles.</w:t>
      </w:r>
    </w:p>
    <w:p w14:paraId="0FA4C2FE" w14:textId="77777777" w:rsidR="00153046" w:rsidRPr="0080104E" w:rsidRDefault="00153046" w:rsidP="00153046"/>
    <w:p w14:paraId="3ED949AA" w14:textId="77777777" w:rsidR="00153046" w:rsidRPr="0080104E" w:rsidRDefault="00153046" w:rsidP="008573BF">
      <w:pPr>
        <w:rPr>
          <w:b/>
        </w:rPr>
      </w:pPr>
      <w:r w:rsidRPr="0080104E">
        <w:rPr>
          <w:b/>
        </w:rPr>
        <w:t>Systemskisse</w:t>
      </w:r>
    </w:p>
    <w:p w14:paraId="30EBCBDC" w14:textId="77777777" w:rsidR="00153046" w:rsidRPr="00F910B5" w:rsidRDefault="00153046" w:rsidP="00153046">
      <w:r w:rsidRPr="00F910B5">
        <w:rPr>
          <w:noProof/>
        </w:rPr>
        <w:drawing>
          <wp:inline distT="0" distB="0" distL="0" distR="0" wp14:anchorId="60F88D3D" wp14:editId="3A4F4097">
            <wp:extent cx="3070225" cy="2914112"/>
            <wp:effectExtent l="0" t="0" r="0" b="635"/>
            <wp:docPr id="4" name="Bilde 4" descr="C:\tmp\leveranse-w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tmp\leveranse-ws.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75645" cy="2919256"/>
                    </a:xfrm>
                    <a:prstGeom prst="rect">
                      <a:avLst/>
                    </a:prstGeom>
                    <a:noFill/>
                    <a:ln>
                      <a:noFill/>
                    </a:ln>
                  </pic:spPr>
                </pic:pic>
              </a:graphicData>
            </a:graphic>
          </wp:inline>
        </w:drawing>
      </w:r>
    </w:p>
    <w:p w14:paraId="07B2CF90" w14:textId="77777777" w:rsidR="009B0556" w:rsidRPr="00F910B5" w:rsidRDefault="009B0556" w:rsidP="005A378D"/>
    <w:p w14:paraId="71D173F8" w14:textId="77777777" w:rsidR="009B0556" w:rsidRPr="00F910B5" w:rsidRDefault="009B0556" w:rsidP="005A378D"/>
    <w:p w14:paraId="7E7B2BC6" w14:textId="027D0135" w:rsidR="0088378C" w:rsidRDefault="0BE59BFC" w:rsidP="0088378C">
      <w:pPr>
        <w:pStyle w:val="Overskrift3"/>
      </w:pPr>
      <w:r>
        <w:t xml:space="preserve"> </w:t>
      </w:r>
      <w:bookmarkStart w:id="83" w:name="_Toc2093492289"/>
      <w:r w:rsidR="64E71DAB">
        <w:t>Forvaltningsenheter</w:t>
      </w:r>
      <w:bookmarkEnd w:id="83"/>
    </w:p>
    <w:p w14:paraId="3B6D0688" w14:textId="77777777" w:rsidR="003367F7" w:rsidRDefault="003367F7" w:rsidP="003367F7">
      <w:r>
        <w:t>F</w:t>
      </w:r>
      <w:r w:rsidRPr="0011745E">
        <w:t>orvaltningsenheter</w:t>
      </w:r>
      <w:r w:rsidRPr="000A18F4">
        <w:t xml:space="preserve"> er en </w:t>
      </w:r>
      <w:r>
        <w:t>komponent som inneholder data om fylker og kommuner som brukes i Kundens forskjellige IT-applikasjoner.</w:t>
      </w:r>
    </w:p>
    <w:p w14:paraId="60A055D6" w14:textId="77777777" w:rsidR="003367F7" w:rsidRDefault="003367F7" w:rsidP="003367F7">
      <w:r>
        <w:t>Komponenten har ingen arbeidsflate, kun en database, og tilbyr tjenester for uthenting av data til bruk for Kundens øvrige applikasjoner.</w:t>
      </w:r>
    </w:p>
    <w:p w14:paraId="0209E90F" w14:textId="77777777" w:rsidR="003367F7" w:rsidRDefault="003367F7" w:rsidP="003367F7"/>
    <w:p w14:paraId="513E90A8" w14:textId="77777777" w:rsidR="003367F7" w:rsidRPr="000A18F4" w:rsidRDefault="003367F7" w:rsidP="003367F7">
      <w:pPr>
        <w:rPr>
          <w:b/>
        </w:rPr>
      </w:pPr>
      <w:r w:rsidRPr="000A18F4">
        <w:rPr>
          <w:b/>
        </w:rPr>
        <w:t>Brukere</w:t>
      </w:r>
    </w:p>
    <w:p w14:paraId="68405D50" w14:textId="77777777" w:rsidR="003367F7" w:rsidRPr="000A18F4" w:rsidRDefault="003367F7" w:rsidP="003367F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6145"/>
      </w:tblGrid>
      <w:tr w:rsidR="003367F7" w:rsidRPr="000A18F4" w14:paraId="0B2E13D5" w14:textId="77777777">
        <w:tc>
          <w:tcPr>
            <w:tcW w:w="2943" w:type="dxa"/>
            <w:shd w:val="clear" w:color="auto" w:fill="D9D9D9" w:themeFill="background1" w:themeFillShade="D9"/>
          </w:tcPr>
          <w:p w14:paraId="0848C691" w14:textId="77777777" w:rsidR="003367F7" w:rsidRPr="000A18F4" w:rsidRDefault="003367F7">
            <w:pPr>
              <w:rPr>
                <w:b/>
              </w:rPr>
            </w:pPr>
            <w:r w:rsidRPr="000A18F4">
              <w:rPr>
                <w:b/>
              </w:rPr>
              <w:t>Brukergrupper</w:t>
            </w:r>
          </w:p>
        </w:tc>
        <w:tc>
          <w:tcPr>
            <w:tcW w:w="6269" w:type="dxa"/>
            <w:shd w:val="clear" w:color="auto" w:fill="D9D9D9" w:themeFill="background1" w:themeFillShade="D9"/>
          </w:tcPr>
          <w:p w14:paraId="6AF66FDB" w14:textId="77777777" w:rsidR="003367F7" w:rsidRPr="000A18F4" w:rsidRDefault="003367F7">
            <w:pPr>
              <w:rPr>
                <w:b/>
              </w:rPr>
            </w:pPr>
            <w:r w:rsidRPr="000A18F4">
              <w:rPr>
                <w:b/>
              </w:rPr>
              <w:t>Estimert antall brukere</w:t>
            </w:r>
          </w:p>
        </w:tc>
      </w:tr>
      <w:tr w:rsidR="003367F7" w:rsidRPr="000A18F4" w14:paraId="106CE77B" w14:textId="77777777">
        <w:tc>
          <w:tcPr>
            <w:tcW w:w="2943" w:type="dxa"/>
          </w:tcPr>
          <w:p w14:paraId="01BB7BD2" w14:textId="77777777" w:rsidR="003367F7" w:rsidRPr="000A18F4" w:rsidRDefault="003367F7">
            <w:r w:rsidRPr="000A18F4">
              <w:t xml:space="preserve">Saksbehandlere </w:t>
            </w:r>
          </w:p>
        </w:tc>
        <w:tc>
          <w:tcPr>
            <w:tcW w:w="6269" w:type="dxa"/>
          </w:tcPr>
          <w:p w14:paraId="1089C590" w14:textId="77777777" w:rsidR="003367F7" w:rsidRPr="000A18F4" w:rsidRDefault="003367F7">
            <w:r>
              <w:t>Ca. 5</w:t>
            </w:r>
          </w:p>
        </w:tc>
      </w:tr>
      <w:tr w:rsidR="003367F7" w:rsidRPr="000A18F4" w14:paraId="1D07ABB9" w14:textId="77777777">
        <w:tc>
          <w:tcPr>
            <w:tcW w:w="2943" w:type="dxa"/>
          </w:tcPr>
          <w:p w14:paraId="3CF90CB6" w14:textId="77777777" w:rsidR="003367F7" w:rsidRPr="000A18F4" w:rsidRDefault="003367F7">
            <w:r w:rsidRPr="000A18F4">
              <w:t>Fagapplikasjoner</w:t>
            </w:r>
          </w:p>
        </w:tc>
        <w:tc>
          <w:tcPr>
            <w:tcW w:w="6269" w:type="dxa"/>
          </w:tcPr>
          <w:p w14:paraId="39697058" w14:textId="77777777" w:rsidR="003367F7" w:rsidRPr="000A18F4" w:rsidRDefault="003367F7">
            <w:r w:rsidRPr="000A18F4">
              <w:t>Java-applikasjoner i Kundens portefølje</w:t>
            </w:r>
          </w:p>
        </w:tc>
      </w:tr>
    </w:tbl>
    <w:p w14:paraId="4A53A42F" w14:textId="77777777" w:rsidR="003367F7" w:rsidRPr="000A18F4" w:rsidRDefault="003367F7" w:rsidP="003367F7"/>
    <w:p w14:paraId="05CE7FF6" w14:textId="77777777" w:rsidR="003367F7" w:rsidRPr="000A18F4" w:rsidRDefault="003367F7" w:rsidP="003367F7">
      <w:pPr>
        <w:rPr>
          <w:b/>
        </w:rPr>
      </w:pPr>
      <w:r w:rsidRPr="000A18F4">
        <w:rPr>
          <w:b/>
        </w:rPr>
        <w:t>Delkomponenter</w:t>
      </w:r>
    </w:p>
    <w:p w14:paraId="5E0FAE86" w14:textId="77777777" w:rsidR="003367F7" w:rsidRPr="000A18F4" w:rsidRDefault="003367F7" w:rsidP="003367F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3367F7" w:rsidRPr="000A18F4" w14:paraId="61DA406C" w14:textId="77777777">
        <w:tc>
          <w:tcPr>
            <w:tcW w:w="2918" w:type="dxa"/>
            <w:shd w:val="clear" w:color="auto" w:fill="D9D9D9" w:themeFill="background1" w:themeFillShade="D9"/>
          </w:tcPr>
          <w:p w14:paraId="1AA72053" w14:textId="77777777" w:rsidR="003367F7" w:rsidRPr="000A18F4" w:rsidRDefault="003367F7">
            <w:pPr>
              <w:rPr>
                <w:b/>
              </w:rPr>
            </w:pPr>
            <w:r w:rsidRPr="000A18F4">
              <w:rPr>
                <w:b/>
              </w:rPr>
              <w:t>Navn/benevnelse</w:t>
            </w:r>
          </w:p>
        </w:tc>
        <w:tc>
          <w:tcPr>
            <w:tcW w:w="6144" w:type="dxa"/>
            <w:shd w:val="clear" w:color="auto" w:fill="D9D9D9" w:themeFill="background1" w:themeFillShade="D9"/>
          </w:tcPr>
          <w:p w14:paraId="188FDB3C" w14:textId="77777777" w:rsidR="003367F7" w:rsidRPr="000A18F4" w:rsidRDefault="003367F7">
            <w:pPr>
              <w:rPr>
                <w:b/>
              </w:rPr>
            </w:pPr>
            <w:r w:rsidRPr="000A18F4">
              <w:rPr>
                <w:b/>
              </w:rPr>
              <w:t>Beskrivelse</w:t>
            </w:r>
          </w:p>
        </w:tc>
      </w:tr>
      <w:tr w:rsidR="003367F7" w:rsidRPr="000A18F4" w14:paraId="09F1CD60" w14:textId="77777777">
        <w:tc>
          <w:tcPr>
            <w:tcW w:w="2918" w:type="dxa"/>
          </w:tcPr>
          <w:p w14:paraId="0CE64ED9" w14:textId="77777777" w:rsidR="003367F7" w:rsidRPr="000A18F4" w:rsidRDefault="003367F7">
            <w:r w:rsidRPr="000A18F4">
              <w:t>Webservices</w:t>
            </w:r>
          </w:p>
        </w:tc>
        <w:tc>
          <w:tcPr>
            <w:tcW w:w="6144" w:type="dxa"/>
          </w:tcPr>
          <w:p w14:paraId="7A6B859D" w14:textId="77777777" w:rsidR="003367F7" w:rsidRPr="000A18F4" w:rsidRDefault="003367F7">
            <w:r>
              <w:t xml:space="preserve">Uthenting av data om kommuner og fylker </w:t>
            </w:r>
          </w:p>
        </w:tc>
      </w:tr>
    </w:tbl>
    <w:p w14:paraId="1C60A0BD" w14:textId="77777777" w:rsidR="003367F7" w:rsidRPr="000A18F4" w:rsidRDefault="003367F7" w:rsidP="003367F7"/>
    <w:p w14:paraId="4203235D" w14:textId="77777777" w:rsidR="003367F7" w:rsidRPr="000A18F4" w:rsidRDefault="003367F7" w:rsidP="003367F7"/>
    <w:p w14:paraId="0D70832D" w14:textId="77777777" w:rsidR="003367F7" w:rsidRPr="000A18F4" w:rsidRDefault="003367F7" w:rsidP="003367F7">
      <w:pPr>
        <w:rPr>
          <w:b/>
        </w:rPr>
      </w:pPr>
      <w:r w:rsidRPr="000A18F4">
        <w:rPr>
          <w:b/>
        </w:rPr>
        <w:t>Integrasjonspunkter</w:t>
      </w:r>
    </w:p>
    <w:p w14:paraId="30650767" w14:textId="77777777" w:rsidR="003367F7" w:rsidRPr="0011745E" w:rsidRDefault="003367F7" w:rsidP="003367F7">
      <w:pPr>
        <w:rPr>
          <w:bCs/>
        </w:rPr>
      </w:pPr>
      <w:r w:rsidRPr="0011745E">
        <w:rPr>
          <w:bCs/>
        </w:rPr>
        <w:t>Ingen</w:t>
      </w:r>
    </w:p>
    <w:p w14:paraId="2ED9BAC8" w14:textId="77777777" w:rsidR="003367F7" w:rsidRDefault="003367F7" w:rsidP="003367F7">
      <w:pPr>
        <w:rPr>
          <w:b/>
        </w:rPr>
      </w:pPr>
    </w:p>
    <w:p w14:paraId="71DF659E" w14:textId="77777777" w:rsidR="003367F7" w:rsidRDefault="003367F7" w:rsidP="003367F7">
      <w:pPr>
        <w:spacing w:line="259" w:lineRule="auto"/>
      </w:pPr>
      <w:r w:rsidRPr="30FC4C52">
        <w:rPr>
          <w:b/>
          <w:bCs/>
        </w:rPr>
        <w:t>Bruksmønster</w:t>
      </w:r>
    </w:p>
    <w:p w14:paraId="224A4BDF" w14:textId="77777777" w:rsidR="003367F7" w:rsidRDefault="003367F7" w:rsidP="003367F7">
      <w:pPr>
        <w:spacing w:line="259" w:lineRule="auto"/>
      </w:pPr>
      <w:r>
        <w:t>Jevn bruk gjennom året.</w:t>
      </w:r>
    </w:p>
    <w:p w14:paraId="6DAC2F00" w14:textId="77777777" w:rsidR="002E3466" w:rsidRPr="002E3466" w:rsidRDefault="002E3466" w:rsidP="00506C98"/>
    <w:p w14:paraId="67D7F2F9" w14:textId="77777777" w:rsidR="0088378C" w:rsidRDefault="0088378C" w:rsidP="005A378D"/>
    <w:p w14:paraId="664F9973" w14:textId="77777777" w:rsidR="0088378C" w:rsidRDefault="0088378C" w:rsidP="005A378D"/>
    <w:p w14:paraId="1C59A338" w14:textId="198558C9" w:rsidR="003367F7" w:rsidRDefault="14280D85" w:rsidP="003367F7">
      <w:pPr>
        <w:pStyle w:val="Overskrift3"/>
      </w:pPr>
      <w:r>
        <w:t xml:space="preserve"> </w:t>
      </w:r>
      <w:bookmarkStart w:id="84" w:name="_Toc1971298092"/>
      <w:r>
        <w:t>Aktoer-register</w:t>
      </w:r>
      <w:bookmarkEnd w:id="84"/>
    </w:p>
    <w:p w14:paraId="056642CF" w14:textId="77777777" w:rsidR="0030607D" w:rsidRDefault="0030607D" w:rsidP="0030607D">
      <w:r>
        <w:t>Aktoer</w:t>
      </w:r>
      <w:r w:rsidRPr="000A18F4">
        <w:t>-</w:t>
      </w:r>
      <w:r>
        <w:t>regi</w:t>
      </w:r>
      <w:r w:rsidRPr="000A18F4">
        <w:t xml:space="preserve">ster er en </w:t>
      </w:r>
      <w:r>
        <w:t>komponent som inneholder data om personer, foretak og underenheter som brukes i Kundens forskjellige IT-applikasjoner.</w:t>
      </w:r>
    </w:p>
    <w:p w14:paraId="3F1DAC89" w14:textId="77777777" w:rsidR="0030607D" w:rsidRDefault="0030607D" w:rsidP="0030607D">
      <w:r w:rsidRPr="000A18F4">
        <w:t xml:space="preserve">Data </w:t>
      </w:r>
      <w:r>
        <w:t xml:space="preserve">om personer </w:t>
      </w:r>
      <w:r w:rsidRPr="000A18F4">
        <w:t>hentes fra Det sentrale folkeregisteret og</w:t>
      </w:r>
      <w:r>
        <w:t xml:space="preserve"> data om foretak og underenheter</w:t>
      </w:r>
      <w:r w:rsidRPr="000A18F4">
        <w:t xml:space="preserve"> </w:t>
      </w:r>
      <w:r>
        <w:t xml:space="preserve">fra </w:t>
      </w:r>
      <w:r w:rsidRPr="000A18F4">
        <w:t>Enhetsregist</w:t>
      </w:r>
      <w:r>
        <w:t>e</w:t>
      </w:r>
      <w:r w:rsidRPr="000A18F4">
        <w:t>ret</w:t>
      </w:r>
      <w:r>
        <w:t>.</w:t>
      </w:r>
    </w:p>
    <w:p w14:paraId="7070CA1D" w14:textId="77777777" w:rsidR="0030607D" w:rsidRDefault="0030607D" w:rsidP="0030607D"/>
    <w:p w14:paraId="3206C0F5" w14:textId="77777777" w:rsidR="0030607D" w:rsidRDefault="0030607D" w:rsidP="0030607D">
      <w:r>
        <w:t>Det lagres også kontonummer for disse entitetene i Aktoer-register. De fleste kontonummerne innhentes fra Mitt-kontonummer web applikasjonen. Aktoer-register har også en egen arbeidsflate for registrering av kontonummer til bruk for Kunden.</w:t>
      </w:r>
    </w:p>
    <w:p w14:paraId="48254BBF" w14:textId="77777777" w:rsidR="0030607D" w:rsidRDefault="0030607D" w:rsidP="0030607D"/>
    <w:p w14:paraId="59D7C8EF" w14:textId="77777777" w:rsidR="0030607D" w:rsidRDefault="0030607D" w:rsidP="0030607D">
      <w:r>
        <w:t>Aktoer-register tilbyr web-tjenester som benyttes av Kundens øvrige fagsystemer for</w:t>
      </w:r>
    </w:p>
    <w:p w14:paraId="46445DE7" w14:textId="77777777" w:rsidR="0030607D" w:rsidRDefault="0030607D" w:rsidP="0030607D">
      <w:pPr>
        <w:pStyle w:val="Listeavsnitt"/>
        <w:numPr>
          <w:ilvl w:val="0"/>
          <w:numId w:val="17"/>
        </w:numPr>
      </w:pPr>
      <w:r>
        <w:t>Registrering og uthenting av data om person</w:t>
      </w:r>
    </w:p>
    <w:p w14:paraId="47D34208" w14:textId="77777777" w:rsidR="0030607D" w:rsidRDefault="0030607D" w:rsidP="0030607D">
      <w:pPr>
        <w:pStyle w:val="Listeavsnitt"/>
        <w:numPr>
          <w:ilvl w:val="0"/>
          <w:numId w:val="17"/>
        </w:numPr>
      </w:pPr>
      <w:r>
        <w:t>Registrering og uthenting av data om foretak og underenhet</w:t>
      </w:r>
    </w:p>
    <w:p w14:paraId="0E9901F4" w14:textId="77777777" w:rsidR="0030607D" w:rsidRDefault="0030607D" w:rsidP="0030607D">
      <w:pPr>
        <w:pStyle w:val="Listeavsnitt"/>
        <w:numPr>
          <w:ilvl w:val="0"/>
          <w:numId w:val="17"/>
        </w:numPr>
      </w:pPr>
      <w:r>
        <w:t>Registrering og uthenting av data om kontonummer</w:t>
      </w:r>
    </w:p>
    <w:p w14:paraId="1EECA756" w14:textId="77777777" w:rsidR="0030607D" w:rsidRDefault="0030607D" w:rsidP="0030607D"/>
    <w:p w14:paraId="77DC62D5" w14:textId="77777777" w:rsidR="0030607D" w:rsidRDefault="0030607D" w:rsidP="0030607D">
      <w:r>
        <w:t>V</w:t>
      </w:r>
      <w:r w:rsidRPr="000A18F4">
        <w:t>ask av data mot Matrikkelen</w:t>
      </w:r>
      <w:r>
        <w:t xml:space="preserve"> og Enhetsregisteret </w:t>
      </w:r>
      <w:r w:rsidRPr="000A18F4">
        <w:t>foregår kontinuerlig</w:t>
      </w:r>
      <w:r>
        <w:t xml:space="preserve"> for å holde data oppdatert.</w:t>
      </w:r>
    </w:p>
    <w:p w14:paraId="5CC8885A" w14:textId="77777777" w:rsidR="0030607D" w:rsidRPr="000A18F4" w:rsidRDefault="0030607D" w:rsidP="0030607D"/>
    <w:p w14:paraId="1423D205" w14:textId="77777777" w:rsidR="0030607D" w:rsidRPr="000A18F4" w:rsidRDefault="0030607D" w:rsidP="0030607D">
      <w:pPr>
        <w:rPr>
          <w:b/>
        </w:rPr>
      </w:pPr>
      <w:r w:rsidRPr="000A18F4">
        <w:rPr>
          <w:b/>
        </w:rPr>
        <w:t>Brukere</w:t>
      </w:r>
    </w:p>
    <w:p w14:paraId="3D3CBDD1" w14:textId="77777777" w:rsidR="0030607D" w:rsidRPr="000A18F4" w:rsidRDefault="0030607D" w:rsidP="0030607D">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6145"/>
      </w:tblGrid>
      <w:tr w:rsidR="0030607D" w:rsidRPr="000A18F4" w14:paraId="1C26B77D" w14:textId="77777777">
        <w:tc>
          <w:tcPr>
            <w:tcW w:w="2943" w:type="dxa"/>
            <w:shd w:val="clear" w:color="auto" w:fill="D9D9D9" w:themeFill="background1" w:themeFillShade="D9"/>
          </w:tcPr>
          <w:p w14:paraId="5E4AD703" w14:textId="77777777" w:rsidR="0030607D" w:rsidRPr="000A18F4" w:rsidRDefault="0030607D">
            <w:pPr>
              <w:rPr>
                <w:b/>
              </w:rPr>
            </w:pPr>
            <w:r w:rsidRPr="000A18F4">
              <w:rPr>
                <w:b/>
              </w:rPr>
              <w:t>Brukergrupper</w:t>
            </w:r>
          </w:p>
        </w:tc>
        <w:tc>
          <w:tcPr>
            <w:tcW w:w="6269" w:type="dxa"/>
            <w:shd w:val="clear" w:color="auto" w:fill="D9D9D9" w:themeFill="background1" w:themeFillShade="D9"/>
          </w:tcPr>
          <w:p w14:paraId="782770FE" w14:textId="77777777" w:rsidR="0030607D" w:rsidRPr="000A18F4" w:rsidRDefault="0030607D">
            <w:pPr>
              <w:rPr>
                <w:b/>
              </w:rPr>
            </w:pPr>
            <w:r w:rsidRPr="000A18F4">
              <w:rPr>
                <w:b/>
              </w:rPr>
              <w:t>Estimert antall brukere</w:t>
            </w:r>
          </w:p>
        </w:tc>
      </w:tr>
      <w:tr w:rsidR="0030607D" w:rsidRPr="000A18F4" w14:paraId="685D1F8A" w14:textId="77777777">
        <w:tc>
          <w:tcPr>
            <w:tcW w:w="2943" w:type="dxa"/>
          </w:tcPr>
          <w:p w14:paraId="1459E997" w14:textId="77777777" w:rsidR="0030607D" w:rsidRPr="000A18F4" w:rsidRDefault="0030607D">
            <w:r w:rsidRPr="000A18F4">
              <w:t xml:space="preserve">Saksbehandlere </w:t>
            </w:r>
          </w:p>
        </w:tc>
        <w:tc>
          <w:tcPr>
            <w:tcW w:w="6269" w:type="dxa"/>
          </w:tcPr>
          <w:p w14:paraId="5862FBA7" w14:textId="77777777" w:rsidR="0030607D" w:rsidRPr="000A18F4" w:rsidRDefault="0030607D">
            <w:r>
              <w:t>1</w:t>
            </w:r>
          </w:p>
        </w:tc>
      </w:tr>
      <w:tr w:rsidR="0030607D" w:rsidRPr="000A18F4" w14:paraId="360D2488" w14:textId="77777777">
        <w:tc>
          <w:tcPr>
            <w:tcW w:w="2943" w:type="dxa"/>
          </w:tcPr>
          <w:p w14:paraId="578FE439" w14:textId="77777777" w:rsidR="0030607D" w:rsidRPr="000A18F4" w:rsidRDefault="0030607D">
            <w:r w:rsidRPr="000A18F4">
              <w:t>Fagapplikasjoner</w:t>
            </w:r>
          </w:p>
        </w:tc>
        <w:tc>
          <w:tcPr>
            <w:tcW w:w="6269" w:type="dxa"/>
          </w:tcPr>
          <w:p w14:paraId="4633388C" w14:textId="77777777" w:rsidR="0030607D" w:rsidRPr="000A18F4" w:rsidRDefault="0030607D">
            <w:r w:rsidRPr="000A18F4">
              <w:t>Java-applikasjoner i Kundens portefølje</w:t>
            </w:r>
          </w:p>
        </w:tc>
      </w:tr>
    </w:tbl>
    <w:p w14:paraId="313F4ECC" w14:textId="77777777" w:rsidR="0030607D" w:rsidRPr="000A18F4" w:rsidRDefault="0030607D" w:rsidP="0030607D"/>
    <w:p w14:paraId="64BEB655" w14:textId="77777777" w:rsidR="0030607D" w:rsidRPr="000A18F4" w:rsidRDefault="0030607D" w:rsidP="0030607D">
      <w:pPr>
        <w:rPr>
          <w:b/>
        </w:rPr>
      </w:pPr>
      <w:r w:rsidRPr="000A18F4">
        <w:rPr>
          <w:b/>
        </w:rPr>
        <w:t>Delkomponenter</w:t>
      </w:r>
    </w:p>
    <w:p w14:paraId="0365CD00" w14:textId="77777777" w:rsidR="0030607D" w:rsidRPr="000A18F4" w:rsidRDefault="0030607D" w:rsidP="0030607D">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30607D" w:rsidRPr="000A18F4" w14:paraId="1C9704F8" w14:textId="77777777">
        <w:tc>
          <w:tcPr>
            <w:tcW w:w="2918" w:type="dxa"/>
            <w:shd w:val="clear" w:color="auto" w:fill="D9D9D9" w:themeFill="background1" w:themeFillShade="D9"/>
          </w:tcPr>
          <w:p w14:paraId="73761E9C" w14:textId="77777777" w:rsidR="0030607D" w:rsidRPr="000A18F4" w:rsidRDefault="0030607D">
            <w:pPr>
              <w:rPr>
                <w:b/>
              </w:rPr>
            </w:pPr>
            <w:r w:rsidRPr="000A18F4">
              <w:rPr>
                <w:b/>
              </w:rPr>
              <w:t>Navn/benevnelse</w:t>
            </w:r>
          </w:p>
        </w:tc>
        <w:tc>
          <w:tcPr>
            <w:tcW w:w="6144" w:type="dxa"/>
            <w:shd w:val="clear" w:color="auto" w:fill="D9D9D9" w:themeFill="background1" w:themeFillShade="D9"/>
          </w:tcPr>
          <w:p w14:paraId="15814DEC" w14:textId="77777777" w:rsidR="0030607D" w:rsidRPr="000A18F4" w:rsidRDefault="0030607D">
            <w:pPr>
              <w:rPr>
                <w:b/>
              </w:rPr>
            </w:pPr>
            <w:r w:rsidRPr="000A18F4">
              <w:rPr>
                <w:b/>
              </w:rPr>
              <w:t>Beskrivelse</w:t>
            </w:r>
          </w:p>
        </w:tc>
      </w:tr>
      <w:tr w:rsidR="0030607D" w:rsidRPr="000A18F4" w14:paraId="70BEB075" w14:textId="77777777">
        <w:tc>
          <w:tcPr>
            <w:tcW w:w="2918" w:type="dxa"/>
          </w:tcPr>
          <w:p w14:paraId="68A65457" w14:textId="77777777" w:rsidR="0030607D" w:rsidRPr="000A18F4" w:rsidRDefault="0030607D">
            <w:r w:rsidRPr="000A18F4">
              <w:t>Webservices</w:t>
            </w:r>
          </w:p>
        </w:tc>
        <w:tc>
          <w:tcPr>
            <w:tcW w:w="6144" w:type="dxa"/>
          </w:tcPr>
          <w:p w14:paraId="4FFE7AED" w14:textId="77777777" w:rsidR="0030607D" w:rsidRPr="000A18F4" w:rsidRDefault="0030607D">
            <w:r>
              <w:t>Registrering og uthenting av data om personer, foretak og underenheter</w:t>
            </w:r>
          </w:p>
        </w:tc>
      </w:tr>
      <w:tr w:rsidR="0030607D" w:rsidRPr="000A18F4" w14:paraId="5D433C94" w14:textId="77777777">
        <w:tc>
          <w:tcPr>
            <w:tcW w:w="2918" w:type="dxa"/>
          </w:tcPr>
          <w:p w14:paraId="5E847AF4" w14:textId="77777777" w:rsidR="0030607D" w:rsidRPr="000A18F4" w:rsidRDefault="0030607D">
            <w:r w:rsidRPr="000A18F4">
              <w:t>Web-applikasjon</w:t>
            </w:r>
          </w:p>
        </w:tc>
        <w:tc>
          <w:tcPr>
            <w:tcW w:w="6144" w:type="dxa"/>
          </w:tcPr>
          <w:p w14:paraId="1B6DC5A0" w14:textId="77777777" w:rsidR="0030607D" w:rsidRPr="000A18F4" w:rsidRDefault="0030607D">
            <w:r>
              <w:t>Registrering av kontonummer</w:t>
            </w:r>
          </w:p>
        </w:tc>
      </w:tr>
    </w:tbl>
    <w:p w14:paraId="7777CF1B" w14:textId="77777777" w:rsidR="0030607D" w:rsidRPr="000A18F4" w:rsidRDefault="0030607D" w:rsidP="0030607D"/>
    <w:p w14:paraId="4A513ABD" w14:textId="77777777" w:rsidR="0030607D" w:rsidRPr="000A18F4" w:rsidRDefault="0030607D" w:rsidP="0030607D"/>
    <w:p w14:paraId="29474F49" w14:textId="77777777" w:rsidR="0030607D" w:rsidRPr="000A18F4" w:rsidRDefault="0030607D" w:rsidP="0030607D">
      <w:pPr>
        <w:rPr>
          <w:b/>
        </w:rPr>
      </w:pPr>
      <w:r w:rsidRPr="000A18F4">
        <w:rPr>
          <w:b/>
        </w:rPr>
        <w:t>Integrasjonspunkter</w:t>
      </w:r>
    </w:p>
    <w:p w14:paraId="2FB96934" w14:textId="77777777" w:rsidR="0030607D" w:rsidRPr="000A18F4" w:rsidRDefault="0030607D" w:rsidP="0030607D">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8"/>
        <w:gridCol w:w="6134"/>
      </w:tblGrid>
      <w:tr w:rsidR="0030607D" w:rsidRPr="000A18F4" w14:paraId="5A6047DA" w14:textId="77777777">
        <w:tc>
          <w:tcPr>
            <w:tcW w:w="2928" w:type="dxa"/>
            <w:shd w:val="clear" w:color="auto" w:fill="D9D9D9" w:themeFill="background1" w:themeFillShade="D9"/>
          </w:tcPr>
          <w:p w14:paraId="7705C6E1" w14:textId="77777777" w:rsidR="0030607D" w:rsidRPr="000A18F4" w:rsidRDefault="0030607D">
            <w:pPr>
              <w:rPr>
                <w:b/>
              </w:rPr>
            </w:pPr>
            <w:r w:rsidRPr="000A18F4">
              <w:rPr>
                <w:b/>
              </w:rPr>
              <w:t>System/komponent</w:t>
            </w:r>
          </w:p>
        </w:tc>
        <w:tc>
          <w:tcPr>
            <w:tcW w:w="6134" w:type="dxa"/>
            <w:shd w:val="clear" w:color="auto" w:fill="D9D9D9" w:themeFill="background1" w:themeFillShade="D9"/>
          </w:tcPr>
          <w:p w14:paraId="33ABA185" w14:textId="77777777" w:rsidR="0030607D" w:rsidRPr="000A18F4" w:rsidRDefault="0030607D">
            <w:pPr>
              <w:rPr>
                <w:b/>
              </w:rPr>
            </w:pPr>
            <w:r w:rsidRPr="000A18F4">
              <w:rPr>
                <w:b/>
              </w:rPr>
              <w:t>Beskrivelse</w:t>
            </w:r>
          </w:p>
        </w:tc>
      </w:tr>
      <w:tr w:rsidR="0030607D" w:rsidRPr="000A18F4" w14:paraId="26C91CAF" w14:textId="77777777">
        <w:tc>
          <w:tcPr>
            <w:tcW w:w="2928" w:type="dxa"/>
          </w:tcPr>
          <w:p w14:paraId="3AB15C8C" w14:textId="77777777" w:rsidR="0030607D" w:rsidRPr="000A18F4" w:rsidRDefault="0030607D">
            <w:r w:rsidRPr="000A18F4">
              <w:t>Brukeradministrasjon</w:t>
            </w:r>
          </w:p>
        </w:tc>
        <w:tc>
          <w:tcPr>
            <w:tcW w:w="6134" w:type="dxa"/>
          </w:tcPr>
          <w:p w14:paraId="41384558" w14:textId="77777777" w:rsidR="0030607D" w:rsidRPr="000A18F4" w:rsidRDefault="0030607D">
            <w:r w:rsidRPr="000A18F4">
              <w:t>Autorisasjon av saksbehandlere</w:t>
            </w:r>
          </w:p>
        </w:tc>
      </w:tr>
      <w:tr w:rsidR="0030607D" w:rsidRPr="000A18F4" w14:paraId="541D4EB6" w14:textId="77777777">
        <w:tc>
          <w:tcPr>
            <w:tcW w:w="2928" w:type="dxa"/>
          </w:tcPr>
          <w:p w14:paraId="0C5E25A4" w14:textId="77777777" w:rsidR="0030607D" w:rsidRPr="000A18F4" w:rsidRDefault="0030607D">
            <w:r>
              <w:t>Eiendomsregisteret</w:t>
            </w:r>
          </w:p>
        </w:tc>
        <w:tc>
          <w:tcPr>
            <w:tcW w:w="6134" w:type="dxa"/>
          </w:tcPr>
          <w:p w14:paraId="12D6C3AC" w14:textId="77777777" w:rsidR="0030607D" w:rsidRPr="000A18F4" w:rsidRDefault="0030607D">
            <w:r w:rsidRPr="000A18F4">
              <w:t>Tjeneste hos Kartverket</w:t>
            </w:r>
          </w:p>
        </w:tc>
      </w:tr>
      <w:tr w:rsidR="0030607D" w:rsidRPr="000A18F4" w14:paraId="41D09A52" w14:textId="77777777">
        <w:tc>
          <w:tcPr>
            <w:tcW w:w="2928" w:type="dxa"/>
          </w:tcPr>
          <w:p w14:paraId="036182EC" w14:textId="77777777" w:rsidR="0030607D" w:rsidRPr="000A18F4" w:rsidRDefault="0030607D">
            <w:r w:rsidRPr="000A18F4">
              <w:t>Folkeregisteret</w:t>
            </w:r>
          </w:p>
        </w:tc>
        <w:tc>
          <w:tcPr>
            <w:tcW w:w="6134" w:type="dxa"/>
          </w:tcPr>
          <w:p w14:paraId="4EE8534D" w14:textId="77777777" w:rsidR="0030607D" w:rsidRPr="000A18F4" w:rsidRDefault="0030607D">
            <w:r w:rsidRPr="000A18F4">
              <w:t xml:space="preserve">Tjeneste hos </w:t>
            </w:r>
            <w:r>
              <w:t>Skatteetaten</w:t>
            </w:r>
          </w:p>
        </w:tc>
      </w:tr>
      <w:tr w:rsidR="0030607D" w:rsidRPr="000A18F4" w14:paraId="5FD74BA2" w14:textId="77777777">
        <w:tc>
          <w:tcPr>
            <w:tcW w:w="2928" w:type="dxa"/>
          </w:tcPr>
          <w:p w14:paraId="7ABD2476" w14:textId="77777777" w:rsidR="0030607D" w:rsidRPr="000A18F4" w:rsidRDefault="0030607D">
            <w:r w:rsidRPr="000A18F4">
              <w:t>Digdir-mp</w:t>
            </w:r>
          </w:p>
        </w:tc>
        <w:tc>
          <w:tcPr>
            <w:tcW w:w="6134" w:type="dxa"/>
          </w:tcPr>
          <w:p w14:paraId="452CB98E" w14:textId="77777777" w:rsidR="0030607D" w:rsidRPr="000A18F4" w:rsidRDefault="0030607D">
            <w:r>
              <w:t>Aktoer-register</w:t>
            </w:r>
            <w:r w:rsidRPr="000A18F4">
              <w:t xml:space="preserve"> benytter maskinporten for å autentisere og autorisere kall mot Folkeregisteret</w:t>
            </w:r>
          </w:p>
        </w:tc>
      </w:tr>
    </w:tbl>
    <w:p w14:paraId="617D77E4" w14:textId="77777777" w:rsidR="0030607D" w:rsidRPr="000A18F4" w:rsidRDefault="0030607D" w:rsidP="0030607D"/>
    <w:p w14:paraId="256D5134" w14:textId="77777777" w:rsidR="0030607D" w:rsidRDefault="0030607D" w:rsidP="0030607D">
      <w:pPr>
        <w:spacing w:line="259" w:lineRule="auto"/>
      </w:pPr>
      <w:r w:rsidRPr="30FC4C52">
        <w:rPr>
          <w:b/>
          <w:bCs/>
        </w:rPr>
        <w:t>Bruksmønster</w:t>
      </w:r>
    </w:p>
    <w:p w14:paraId="6DD0F687" w14:textId="77777777" w:rsidR="0030607D" w:rsidRDefault="0030607D" w:rsidP="0030607D">
      <w:pPr>
        <w:spacing w:line="259" w:lineRule="auto"/>
      </w:pPr>
      <w:r>
        <w:t>Jevn bruk gjennom året.</w:t>
      </w:r>
    </w:p>
    <w:p w14:paraId="048E938E" w14:textId="77777777" w:rsidR="0030607D" w:rsidRPr="000A18F4" w:rsidRDefault="0030607D" w:rsidP="0030607D">
      <w:pPr>
        <w:rPr>
          <w:b/>
        </w:rPr>
      </w:pPr>
    </w:p>
    <w:p w14:paraId="6CBF6176" w14:textId="77777777" w:rsidR="0030607D" w:rsidRPr="000A18F4" w:rsidRDefault="0030607D" w:rsidP="0030607D">
      <w:pPr>
        <w:rPr>
          <w:b/>
        </w:rPr>
      </w:pPr>
      <w:r w:rsidRPr="000A18F4">
        <w:rPr>
          <w:b/>
        </w:rPr>
        <w:t>Systemskisse</w:t>
      </w:r>
    </w:p>
    <w:p w14:paraId="050AD286" w14:textId="7323A441" w:rsidR="0030607D" w:rsidRPr="000A18F4" w:rsidRDefault="0030607D" w:rsidP="0030607D">
      <w:r>
        <w:t>Se under Lreg</w:t>
      </w:r>
      <w:r w:rsidR="00330A64">
        <w:t xml:space="preserve">, </w:t>
      </w:r>
      <w:r w:rsidR="00C0038D">
        <w:fldChar w:fldCharType="begin"/>
      </w:r>
      <w:r w:rsidR="00C0038D">
        <w:instrText xml:space="preserve"> REF _Ref231468588 \r \h </w:instrText>
      </w:r>
      <w:r w:rsidR="00C0038D">
        <w:fldChar w:fldCharType="separate"/>
      </w:r>
      <w:r w:rsidR="00C0038D">
        <w:t>4.5.25</w:t>
      </w:r>
      <w:r w:rsidR="00C0038D">
        <w:fldChar w:fldCharType="end"/>
      </w:r>
    </w:p>
    <w:p w14:paraId="0B3B0C77" w14:textId="77777777" w:rsidR="0030607D" w:rsidRPr="000A18F4" w:rsidRDefault="0030607D" w:rsidP="0030607D"/>
    <w:p w14:paraId="7359E407" w14:textId="77777777" w:rsidR="0030607D" w:rsidRPr="000A18F4" w:rsidRDefault="0030607D" w:rsidP="0030607D">
      <w:pPr>
        <w:rPr>
          <w:b/>
        </w:rPr>
      </w:pPr>
      <w:r w:rsidRPr="000A18F4">
        <w:rPr>
          <w:b/>
        </w:rPr>
        <w:t>Kritiske tidspunkt</w:t>
      </w:r>
    </w:p>
    <w:p w14:paraId="5A8DE697" w14:textId="77777777" w:rsidR="0030607D" w:rsidRPr="0080104E" w:rsidRDefault="0030607D" w:rsidP="0030607D">
      <w:r>
        <w:t>Aktoer-register</w:t>
      </w:r>
      <w:r w:rsidRPr="000A18F4">
        <w:t xml:space="preserve"> benyttes</w:t>
      </w:r>
      <w:r>
        <w:t xml:space="preserve"> kontinuerlig</w:t>
      </w:r>
      <w:r w:rsidRPr="000A18F4">
        <w:t xml:space="preserve"> av flere av Kundens fagsystemer, og må være tilgjengelig hele året. </w:t>
      </w:r>
    </w:p>
    <w:p w14:paraId="6CE8975E" w14:textId="77777777" w:rsidR="003367F7" w:rsidRDefault="003367F7" w:rsidP="003367F7"/>
    <w:p w14:paraId="26CC78F3" w14:textId="77777777" w:rsidR="0030607D" w:rsidRDefault="0030607D" w:rsidP="003367F7"/>
    <w:p w14:paraId="74CC9962" w14:textId="77777777" w:rsidR="0030607D" w:rsidRPr="003367F7" w:rsidRDefault="0030607D" w:rsidP="00506C98"/>
    <w:p w14:paraId="6D1E1903" w14:textId="51BF79E5" w:rsidR="0030607D" w:rsidRDefault="1C97A378" w:rsidP="0030607D">
      <w:pPr>
        <w:pStyle w:val="Overskrift3"/>
      </w:pPr>
      <w:bookmarkStart w:id="85" w:name="_Ref231468588"/>
      <w:bookmarkStart w:id="86" w:name="_Toc199649919"/>
      <w:r>
        <w:t>L</w:t>
      </w:r>
      <w:r w:rsidR="170E87E7">
        <w:t>REG</w:t>
      </w:r>
      <w:r w:rsidR="71F310A3">
        <w:t xml:space="preserve"> – Landbruksregisteret</w:t>
      </w:r>
      <w:bookmarkEnd w:id="85"/>
      <w:bookmarkEnd w:id="86"/>
    </w:p>
    <w:p w14:paraId="6170B603" w14:textId="77777777" w:rsidR="00330A64" w:rsidRDefault="00330A64" w:rsidP="00330A64">
      <w:r w:rsidRPr="000A18F4">
        <w:t>LREG er Kundens sentrale grunndataregister. LREG inneholder informasjon om alle landbrukseiendommer i Norge, alle grunneiendommene som er knyttet til landbrukseiendommen</w:t>
      </w:r>
      <w:r>
        <w:t>e</w:t>
      </w:r>
      <w:r w:rsidRPr="000A18F4">
        <w:t xml:space="preserve"> og alle personer knyttet til landbrukseiendommen, samt tilknyttede foretak og </w:t>
      </w:r>
      <w:r>
        <w:t>underenheter</w:t>
      </w:r>
      <w:r w:rsidRPr="000A18F4">
        <w:t xml:space="preserve">. Data hentes fra eksterne systemer som </w:t>
      </w:r>
      <w:r>
        <w:t>Eiendomsregisteret</w:t>
      </w:r>
      <w:r w:rsidRPr="000A18F4">
        <w:t>, Det sentrale folkeregisteret og Enhetsregist</w:t>
      </w:r>
      <w:r>
        <w:t>e</w:t>
      </w:r>
      <w:r w:rsidRPr="000A18F4">
        <w:t>ret</w:t>
      </w:r>
      <w:r>
        <w:t xml:space="preserve"> (via Aktoer-register), samt fra jordregister (Nibio)</w:t>
      </w:r>
      <w:r w:rsidRPr="000A18F4">
        <w:t>.</w:t>
      </w:r>
    </w:p>
    <w:p w14:paraId="3C037C3D" w14:textId="77777777" w:rsidR="00330A64" w:rsidRPr="000A18F4" w:rsidRDefault="00330A64" w:rsidP="00330A64"/>
    <w:p w14:paraId="6CC20042" w14:textId="7DA4E7F3" w:rsidR="00330A64" w:rsidRPr="000A18F4" w:rsidRDefault="00330A64" w:rsidP="00330A64">
      <w:r w:rsidRPr="000A18F4">
        <w:t xml:space="preserve">Opplysninger fra LREG benyttes av </w:t>
      </w:r>
      <w:r w:rsidR="00921662">
        <w:t xml:space="preserve">mange av </w:t>
      </w:r>
      <w:r w:rsidRPr="000A18F4">
        <w:t>fagsystemene hos Kunden og noen eksterne, for eksempel hos Mattilsynet.</w:t>
      </w:r>
    </w:p>
    <w:p w14:paraId="6990C47B" w14:textId="77777777" w:rsidR="00330A64" w:rsidRPr="000A18F4" w:rsidRDefault="00330A64" w:rsidP="00330A64"/>
    <w:p w14:paraId="71CEA116" w14:textId="77777777" w:rsidR="00330A64" w:rsidRPr="000A18F4" w:rsidRDefault="00330A64" w:rsidP="00330A64">
      <w:pPr>
        <w:rPr>
          <w:b/>
        </w:rPr>
      </w:pPr>
      <w:r w:rsidRPr="000A18F4">
        <w:rPr>
          <w:b/>
        </w:rPr>
        <w:t>Brukere</w:t>
      </w:r>
    </w:p>
    <w:p w14:paraId="1F06B33E" w14:textId="77777777" w:rsidR="00330A64" w:rsidRPr="000A18F4" w:rsidRDefault="00330A64" w:rsidP="00330A64">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6"/>
        <w:gridCol w:w="6146"/>
      </w:tblGrid>
      <w:tr w:rsidR="00330A64" w:rsidRPr="000A18F4" w14:paraId="00E941F4" w14:textId="77777777">
        <w:tc>
          <w:tcPr>
            <w:tcW w:w="2943" w:type="dxa"/>
            <w:shd w:val="clear" w:color="auto" w:fill="D9D9D9" w:themeFill="background1" w:themeFillShade="D9"/>
          </w:tcPr>
          <w:p w14:paraId="5F171AE0" w14:textId="77777777" w:rsidR="00330A64" w:rsidRPr="000A18F4" w:rsidRDefault="00330A64">
            <w:pPr>
              <w:rPr>
                <w:b/>
              </w:rPr>
            </w:pPr>
            <w:r w:rsidRPr="000A18F4">
              <w:rPr>
                <w:b/>
              </w:rPr>
              <w:t>Brukergrupper</w:t>
            </w:r>
          </w:p>
        </w:tc>
        <w:tc>
          <w:tcPr>
            <w:tcW w:w="6269" w:type="dxa"/>
            <w:shd w:val="clear" w:color="auto" w:fill="D9D9D9" w:themeFill="background1" w:themeFillShade="D9"/>
          </w:tcPr>
          <w:p w14:paraId="146EFCE9" w14:textId="77777777" w:rsidR="00330A64" w:rsidRPr="000A18F4" w:rsidRDefault="00330A64">
            <w:pPr>
              <w:rPr>
                <w:b/>
              </w:rPr>
            </w:pPr>
            <w:r w:rsidRPr="000A18F4">
              <w:rPr>
                <w:b/>
              </w:rPr>
              <w:t>Estimert antall brukere</w:t>
            </w:r>
          </w:p>
        </w:tc>
      </w:tr>
      <w:tr w:rsidR="00330A64" w:rsidRPr="000A18F4" w14:paraId="47FBF230" w14:textId="77777777">
        <w:tc>
          <w:tcPr>
            <w:tcW w:w="2943" w:type="dxa"/>
          </w:tcPr>
          <w:p w14:paraId="0F93CFD0" w14:textId="77777777" w:rsidR="00330A64" w:rsidRPr="000A18F4" w:rsidRDefault="00330A64">
            <w:r w:rsidRPr="000A18F4">
              <w:t>Saksbehandlere</w:t>
            </w:r>
          </w:p>
        </w:tc>
        <w:tc>
          <w:tcPr>
            <w:tcW w:w="6269" w:type="dxa"/>
          </w:tcPr>
          <w:p w14:paraId="34980B72" w14:textId="77777777" w:rsidR="00330A64" w:rsidRPr="000A18F4" w:rsidRDefault="00330A64">
            <w:r w:rsidRPr="000A18F4">
              <w:t xml:space="preserve">1500 (kommuner, </w:t>
            </w:r>
            <w:r>
              <w:t>statsforvaltere</w:t>
            </w:r>
            <w:r w:rsidRPr="000A18F4">
              <w:t>, Kunden)</w:t>
            </w:r>
          </w:p>
        </w:tc>
      </w:tr>
      <w:tr w:rsidR="00330A64" w:rsidRPr="000A18F4" w14:paraId="68F68D73" w14:textId="77777777">
        <w:tc>
          <w:tcPr>
            <w:tcW w:w="2943" w:type="dxa"/>
          </w:tcPr>
          <w:p w14:paraId="2786EE7F" w14:textId="77777777" w:rsidR="00330A64" w:rsidRPr="000A18F4" w:rsidRDefault="00330A64">
            <w:r w:rsidRPr="000A18F4">
              <w:t>Interne systemer</w:t>
            </w:r>
          </w:p>
        </w:tc>
        <w:tc>
          <w:tcPr>
            <w:tcW w:w="6269" w:type="dxa"/>
          </w:tcPr>
          <w:p w14:paraId="7E785234" w14:textId="2AA93FB4" w:rsidR="00330A64" w:rsidRPr="000A18F4" w:rsidRDefault="00641D46">
            <w:r>
              <w:t>16</w:t>
            </w:r>
          </w:p>
        </w:tc>
      </w:tr>
      <w:tr w:rsidR="00330A64" w:rsidRPr="000A18F4" w14:paraId="281F5A47" w14:textId="77777777">
        <w:tc>
          <w:tcPr>
            <w:tcW w:w="2943" w:type="dxa"/>
          </w:tcPr>
          <w:p w14:paraId="559D58A8" w14:textId="77777777" w:rsidR="00330A64" w:rsidRPr="000A18F4" w:rsidRDefault="00330A64">
            <w:r w:rsidRPr="000A18F4">
              <w:t>Eksterne aktører</w:t>
            </w:r>
          </w:p>
        </w:tc>
        <w:tc>
          <w:tcPr>
            <w:tcW w:w="6269" w:type="dxa"/>
          </w:tcPr>
          <w:p w14:paraId="105F03BE" w14:textId="77777777" w:rsidR="00330A64" w:rsidRPr="000A18F4" w:rsidRDefault="00330A64">
            <w:r w:rsidRPr="000A18F4">
              <w:t>Ca. 5</w:t>
            </w:r>
          </w:p>
        </w:tc>
      </w:tr>
    </w:tbl>
    <w:p w14:paraId="55D72FDB" w14:textId="77777777" w:rsidR="00330A64" w:rsidRPr="000A18F4" w:rsidRDefault="00330A64" w:rsidP="00330A64"/>
    <w:p w14:paraId="3B53CB23" w14:textId="77777777" w:rsidR="00330A64" w:rsidRPr="000A18F4" w:rsidRDefault="00330A64" w:rsidP="00330A64"/>
    <w:p w14:paraId="18A4CABE" w14:textId="77777777" w:rsidR="00330A64" w:rsidRPr="000A18F4" w:rsidRDefault="00330A64" w:rsidP="00330A64">
      <w:pPr>
        <w:rPr>
          <w:b/>
        </w:rPr>
      </w:pPr>
      <w:r w:rsidRPr="000A18F4">
        <w:rPr>
          <w:b/>
        </w:rPr>
        <w:t>Delkomponenter</w:t>
      </w:r>
    </w:p>
    <w:p w14:paraId="0502AA60" w14:textId="77777777" w:rsidR="00330A64" w:rsidRPr="000A18F4" w:rsidRDefault="00330A64" w:rsidP="00330A64">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6145"/>
      </w:tblGrid>
      <w:tr w:rsidR="00330A64" w:rsidRPr="000A18F4" w14:paraId="2CF28F88" w14:textId="77777777">
        <w:tc>
          <w:tcPr>
            <w:tcW w:w="2917" w:type="dxa"/>
            <w:shd w:val="clear" w:color="auto" w:fill="D9D9D9" w:themeFill="background1" w:themeFillShade="D9"/>
          </w:tcPr>
          <w:p w14:paraId="524EE610" w14:textId="77777777" w:rsidR="00330A64" w:rsidRPr="000A18F4" w:rsidRDefault="00330A64">
            <w:pPr>
              <w:rPr>
                <w:b/>
              </w:rPr>
            </w:pPr>
            <w:r w:rsidRPr="000A18F4">
              <w:rPr>
                <w:b/>
              </w:rPr>
              <w:t>Navn/benevnelse</w:t>
            </w:r>
          </w:p>
        </w:tc>
        <w:tc>
          <w:tcPr>
            <w:tcW w:w="6145" w:type="dxa"/>
            <w:shd w:val="clear" w:color="auto" w:fill="D9D9D9" w:themeFill="background1" w:themeFillShade="D9"/>
          </w:tcPr>
          <w:p w14:paraId="37DCCEB4" w14:textId="77777777" w:rsidR="00330A64" w:rsidRPr="000A18F4" w:rsidRDefault="00330A64">
            <w:pPr>
              <w:rPr>
                <w:b/>
              </w:rPr>
            </w:pPr>
            <w:r w:rsidRPr="000A18F4">
              <w:rPr>
                <w:b/>
              </w:rPr>
              <w:t>Beskrivelse</w:t>
            </w:r>
          </w:p>
        </w:tc>
      </w:tr>
      <w:tr w:rsidR="00330A64" w:rsidRPr="000A18F4" w14:paraId="1F822C5B" w14:textId="77777777">
        <w:tc>
          <w:tcPr>
            <w:tcW w:w="2917" w:type="dxa"/>
          </w:tcPr>
          <w:p w14:paraId="70791A76" w14:textId="77777777" w:rsidR="00330A64" w:rsidRPr="000A18F4" w:rsidRDefault="00330A64">
            <w:r w:rsidRPr="000A18F4">
              <w:t>WebServices</w:t>
            </w:r>
          </w:p>
        </w:tc>
        <w:tc>
          <w:tcPr>
            <w:tcW w:w="6145" w:type="dxa"/>
          </w:tcPr>
          <w:p w14:paraId="70F91AB3" w14:textId="77777777" w:rsidR="00330A64" w:rsidRPr="000A18F4" w:rsidRDefault="00330A64">
            <w:r w:rsidRPr="000A18F4">
              <w:t>Webservicene er i bruk både av eksterne brukere og interne systemer.</w:t>
            </w:r>
          </w:p>
        </w:tc>
      </w:tr>
      <w:tr w:rsidR="00330A64" w:rsidRPr="000A18F4" w14:paraId="34BE1453" w14:textId="77777777">
        <w:tc>
          <w:tcPr>
            <w:tcW w:w="2917" w:type="dxa"/>
          </w:tcPr>
          <w:p w14:paraId="5FEC651D" w14:textId="77777777" w:rsidR="00330A64" w:rsidRPr="000A18F4" w:rsidRDefault="00330A64">
            <w:r w:rsidRPr="000A18F4">
              <w:t>LREG</w:t>
            </w:r>
          </w:p>
        </w:tc>
        <w:tc>
          <w:tcPr>
            <w:tcW w:w="6145" w:type="dxa"/>
          </w:tcPr>
          <w:p w14:paraId="0AF0035F" w14:textId="77777777" w:rsidR="00330A64" w:rsidRPr="000A18F4" w:rsidRDefault="00330A64">
            <w:r w:rsidRPr="000A18F4">
              <w:t>Web-applikasjon</w:t>
            </w:r>
          </w:p>
        </w:tc>
      </w:tr>
    </w:tbl>
    <w:p w14:paraId="7B1E928F" w14:textId="77777777" w:rsidR="00330A64" w:rsidRPr="000A18F4" w:rsidRDefault="00330A64" w:rsidP="00330A64"/>
    <w:p w14:paraId="5EE9730E" w14:textId="77777777" w:rsidR="00330A64" w:rsidRPr="000A18F4" w:rsidRDefault="00330A64" w:rsidP="00330A64"/>
    <w:p w14:paraId="3CEFCAB6" w14:textId="77777777" w:rsidR="00330A64" w:rsidRPr="000A18F4" w:rsidRDefault="00330A64" w:rsidP="00330A64">
      <w:pPr>
        <w:rPr>
          <w:b/>
        </w:rPr>
      </w:pPr>
      <w:r w:rsidRPr="000A18F4">
        <w:rPr>
          <w:b/>
        </w:rPr>
        <w:t>Integrasjonspunkter</w:t>
      </w:r>
    </w:p>
    <w:p w14:paraId="56406DCD" w14:textId="77777777" w:rsidR="00330A64" w:rsidRPr="000A18F4" w:rsidRDefault="00330A64" w:rsidP="00330A64">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6"/>
        <w:gridCol w:w="6136"/>
      </w:tblGrid>
      <w:tr w:rsidR="00330A64" w:rsidRPr="000A18F4" w14:paraId="0CB5E6D9" w14:textId="77777777">
        <w:tc>
          <w:tcPr>
            <w:tcW w:w="2926" w:type="dxa"/>
            <w:shd w:val="clear" w:color="auto" w:fill="D9D9D9" w:themeFill="background1" w:themeFillShade="D9"/>
          </w:tcPr>
          <w:p w14:paraId="00C12878" w14:textId="77777777" w:rsidR="00330A64" w:rsidRPr="000A18F4" w:rsidRDefault="00330A64">
            <w:pPr>
              <w:rPr>
                <w:b/>
              </w:rPr>
            </w:pPr>
            <w:r w:rsidRPr="000A18F4">
              <w:rPr>
                <w:b/>
              </w:rPr>
              <w:t>System/komponent</w:t>
            </w:r>
          </w:p>
        </w:tc>
        <w:tc>
          <w:tcPr>
            <w:tcW w:w="6136" w:type="dxa"/>
            <w:shd w:val="clear" w:color="auto" w:fill="D9D9D9" w:themeFill="background1" w:themeFillShade="D9"/>
          </w:tcPr>
          <w:p w14:paraId="0D3A32A7" w14:textId="77777777" w:rsidR="00330A64" w:rsidRPr="000A18F4" w:rsidRDefault="00330A64">
            <w:pPr>
              <w:rPr>
                <w:b/>
              </w:rPr>
            </w:pPr>
            <w:r w:rsidRPr="000A18F4">
              <w:rPr>
                <w:b/>
              </w:rPr>
              <w:t>Beskrivelse</w:t>
            </w:r>
          </w:p>
        </w:tc>
      </w:tr>
      <w:tr w:rsidR="00330A64" w:rsidRPr="000A18F4" w14:paraId="0C6A5DE1" w14:textId="77777777">
        <w:tc>
          <w:tcPr>
            <w:tcW w:w="2926" w:type="dxa"/>
          </w:tcPr>
          <w:p w14:paraId="3965B7F6" w14:textId="77777777" w:rsidR="00330A64" w:rsidRPr="000A18F4" w:rsidRDefault="00330A64">
            <w:r w:rsidRPr="000A18F4">
              <w:t>Brukeradministrasjon</w:t>
            </w:r>
          </w:p>
        </w:tc>
        <w:tc>
          <w:tcPr>
            <w:tcW w:w="6136" w:type="dxa"/>
          </w:tcPr>
          <w:p w14:paraId="0E4F1F24" w14:textId="77777777" w:rsidR="00330A64" w:rsidRPr="000A18F4" w:rsidRDefault="00330A64">
            <w:r w:rsidRPr="000A18F4">
              <w:t>Autorisering</w:t>
            </w:r>
          </w:p>
        </w:tc>
      </w:tr>
      <w:tr w:rsidR="00330A64" w:rsidRPr="000A18F4" w14:paraId="300FABA9" w14:textId="77777777">
        <w:tc>
          <w:tcPr>
            <w:tcW w:w="2926" w:type="dxa"/>
          </w:tcPr>
          <w:p w14:paraId="67A0443F" w14:textId="77777777" w:rsidR="00330A64" w:rsidRPr="000A18F4" w:rsidRDefault="00330A64">
            <w:r>
              <w:t>Forvaltningsenheter</w:t>
            </w:r>
          </w:p>
        </w:tc>
        <w:tc>
          <w:tcPr>
            <w:tcW w:w="6136" w:type="dxa"/>
          </w:tcPr>
          <w:p w14:paraId="0A6717FB" w14:textId="77777777" w:rsidR="00330A64" w:rsidRPr="000A18F4" w:rsidRDefault="00330A64">
            <w:r w:rsidRPr="000A18F4">
              <w:t xml:space="preserve">Komponent </w:t>
            </w:r>
            <w:r>
              <w:t>som inneholder data om fylker og kommuner</w:t>
            </w:r>
          </w:p>
        </w:tc>
      </w:tr>
      <w:tr w:rsidR="00330A64" w:rsidRPr="000A18F4" w14:paraId="6CE29DE6" w14:textId="77777777">
        <w:tc>
          <w:tcPr>
            <w:tcW w:w="2926" w:type="dxa"/>
          </w:tcPr>
          <w:p w14:paraId="64394411" w14:textId="77777777" w:rsidR="00330A64" w:rsidRPr="000A18F4" w:rsidRDefault="00330A64">
            <w:r>
              <w:t>Aktoer-register</w:t>
            </w:r>
          </w:p>
        </w:tc>
        <w:tc>
          <w:tcPr>
            <w:tcW w:w="6136" w:type="dxa"/>
          </w:tcPr>
          <w:p w14:paraId="03F51992" w14:textId="77777777" w:rsidR="00330A64" w:rsidRPr="000A18F4" w:rsidRDefault="00330A64">
            <w:r>
              <w:t>Komponent som inneholder data om personer, foretak og underenheter som er representert i LREG</w:t>
            </w:r>
          </w:p>
        </w:tc>
      </w:tr>
      <w:tr w:rsidR="00330A64" w:rsidRPr="000A18F4" w14:paraId="73A3FB9E" w14:textId="77777777">
        <w:tc>
          <w:tcPr>
            <w:tcW w:w="2926" w:type="dxa"/>
          </w:tcPr>
          <w:p w14:paraId="4CD072AC" w14:textId="77777777" w:rsidR="00330A64" w:rsidRDefault="00330A64">
            <w:r w:rsidRPr="000A18F4">
              <w:t>Jordregisteret</w:t>
            </w:r>
          </w:p>
        </w:tc>
        <w:tc>
          <w:tcPr>
            <w:tcW w:w="6136" w:type="dxa"/>
          </w:tcPr>
          <w:p w14:paraId="73CBFC89" w14:textId="77777777" w:rsidR="00330A64" w:rsidRDefault="00330A64">
            <w:r w:rsidRPr="000A18F4">
              <w:t>Tjeneste hos NIBIO</w:t>
            </w:r>
          </w:p>
        </w:tc>
      </w:tr>
      <w:tr w:rsidR="00330A64" w:rsidRPr="000A18F4" w14:paraId="16E5094B" w14:textId="77777777">
        <w:tc>
          <w:tcPr>
            <w:tcW w:w="2926" w:type="dxa"/>
          </w:tcPr>
          <w:p w14:paraId="74F8D34F" w14:textId="77777777" w:rsidR="00330A64" w:rsidRPr="000A18F4" w:rsidRDefault="00330A64">
            <w:r>
              <w:t>Matrikkelen</w:t>
            </w:r>
          </w:p>
        </w:tc>
        <w:tc>
          <w:tcPr>
            <w:tcW w:w="6136" w:type="dxa"/>
          </w:tcPr>
          <w:p w14:paraId="08CF61BB" w14:textId="77777777" w:rsidR="00330A64" w:rsidRPr="000A18F4" w:rsidRDefault="00330A64">
            <w:r>
              <w:t>Tjeneste hos Kartverket</w:t>
            </w:r>
          </w:p>
        </w:tc>
      </w:tr>
    </w:tbl>
    <w:p w14:paraId="6BA24B39" w14:textId="77777777" w:rsidR="00330A64" w:rsidRPr="000A18F4" w:rsidRDefault="00330A64" w:rsidP="00330A64"/>
    <w:p w14:paraId="4C2CC6C3" w14:textId="77777777" w:rsidR="00330A64" w:rsidRDefault="00330A64" w:rsidP="00330A64">
      <w:pPr>
        <w:spacing w:line="259" w:lineRule="auto"/>
      </w:pPr>
      <w:r w:rsidRPr="30FC4C52">
        <w:rPr>
          <w:b/>
          <w:bCs/>
        </w:rPr>
        <w:t>Bruksmønster</w:t>
      </w:r>
    </w:p>
    <w:p w14:paraId="6CD206D2" w14:textId="77777777" w:rsidR="00330A64" w:rsidRDefault="00330A64" w:rsidP="00330A64">
      <w:pPr>
        <w:spacing w:line="259" w:lineRule="auto"/>
      </w:pPr>
      <w:r>
        <w:t>Jevn bruk gjennom året.</w:t>
      </w:r>
    </w:p>
    <w:p w14:paraId="505C9A47" w14:textId="77777777" w:rsidR="00330A64" w:rsidRPr="000A18F4" w:rsidRDefault="00330A64" w:rsidP="00330A64"/>
    <w:p w14:paraId="0B977687" w14:textId="77777777" w:rsidR="00330A64" w:rsidRPr="000A18F4" w:rsidRDefault="00330A64" w:rsidP="00330A64">
      <w:pPr>
        <w:rPr>
          <w:b/>
        </w:rPr>
      </w:pPr>
      <w:r w:rsidRPr="000A18F4">
        <w:rPr>
          <w:b/>
        </w:rPr>
        <w:t>Kritiske tidspunkt</w:t>
      </w:r>
    </w:p>
    <w:p w14:paraId="5251DB02" w14:textId="77777777" w:rsidR="00330A64" w:rsidRDefault="00330A64" w:rsidP="00330A64">
      <w:r w:rsidRPr="000A18F4">
        <w:t>LREG er Kundens sentrale grunndataregister som de fleste av fagapplikasjonene er avhengig av. Det er krav om høy grad av tilgjengelighet til systemet.</w:t>
      </w:r>
    </w:p>
    <w:p w14:paraId="294BCC6C" w14:textId="77777777" w:rsidR="00330A64" w:rsidRPr="000A18F4" w:rsidRDefault="00330A64" w:rsidP="00330A64">
      <w:r w:rsidRPr="000A18F4">
        <w:t>LREG er spesielt kritisk i forbindelse med søknadsfrister i eStil</w:t>
      </w:r>
      <w:r>
        <w:t>-</w:t>
      </w:r>
      <w:r w:rsidRPr="000A18F4">
        <w:t>PT og eStil</w:t>
      </w:r>
      <w:r>
        <w:t>-</w:t>
      </w:r>
      <w:r w:rsidRPr="000A18F4">
        <w:t>RMP.</w:t>
      </w:r>
    </w:p>
    <w:p w14:paraId="5BEE05E7" w14:textId="77777777" w:rsidR="00330A64" w:rsidRPr="000A18F4" w:rsidRDefault="00330A64" w:rsidP="00330A64"/>
    <w:p w14:paraId="5565515F" w14:textId="77777777" w:rsidR="00330A64" w:rsidRPr="000A18F4" w:rsidRDefault="00330A64" w:rsidP="00330A64">
      <w:pPr>
        <w:rPr>
          <w:b/>
        </w:rPr>
      </w:pPr>
      <w:r w:rsidRPr="000A18F4">
        <w:rPr>
          <w:b/>
        </w:rPr>
        <w:t>Systemskisse</w:t>
      </w:r>
    </w:p>
    <w:p w14:paraId="2AEF9D47" w14:textId="77777777" w:rsidR="00330A64" w:rsidRDefault="00330A64" w:rsidP="00330A64"/>
    <w:p w14:paraId="2C45E665" w14:textId="088E6067" w:rsidR="00330A64" w:rsidRDefault="00330A64" w:rsidP="00330A64">
      <w:r>
        <w:rPr>
          <w:noProof/>
        </w:rPr>
        <w:drawing>
          <wp:inline distT="0" distB="0" distL="0" distR="0" wp14:anchorId="095AD6DA" wp14:editId="7CF114F3">
            <wp:extent cx="5758815" cy="3420110"/>
            <wp:effectExtent l="0" t="0" r="0" b="8890"/>
            <wp:docPr id="1942018881"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8815" cy="3420110"/>
                    </a:xfrm>
                    <a:prstGeom prst="rect">
                      <a:avLst/>
                    </a:prstGeom>
                    <a:noFill/>
                    <a:ln>
                      <a:noFill/>
                    </a:ln>
                  </pic:spPr>
                </pic:pic>
              </a:graphicData>
            </a:graphic>
          </wp:inline>
        </w:drawing>
      </w:r>
    </w:p>
    <w:p w14:paraId="51380399" w14:textId="77777777" w:rsidR="00330A64" w:rsidRDefault="00330A64" w:rsidP="00330A64"/>
    <w:p w14:paraId="26DC1E94" w14:textId="77777777" w:rsidR="00330A64" w:rsidRDefault="00330A64" w:rsidP="00330A64"/>
    <w:p w14:paraId="6269D44A" w14:textId="3A213791" w:rsidR="009C5DAA" w:rsidRDefault="00807CC2" w:rsidP="30FC4C52">
      <w:pPr>
        <w:pStyle w:val="Overskrift3"/>
        <w:rPr>
          <w:rFonts w:ascii="Georgia" w:hAnsi="Georgia"/>
          <w:b w:val="0"/>
          <w:bCs w:val="0"/>
        </w:rPr>
      </w:pPr>
      <w:bookmarkStart w:id="87" w:name="_Toc378001106"/>
      <w:bookmarkStart w:id="88" w:name="_Toc505773021"/>
      <w:r>
        <w:t xml:space="preserve"> </w:t>
      </w:r>
      <w:bookmarkStart w:id="89" w:name="_Toc526621017"/>
      <w:r w:rsidR="79D08D33">
        <w:t>Mitt kontonummer</w:t>
      </w:r>
      <w:bookmarkEnd w:id="89"/>
    </w:p>
    <w:p w14:paraId="490A4723" w14:textId="05DECBE0" w:rsidR="001F5226" w:rsidRDefault="0E9B826D" w:rsidP="001F5226">
      <w:r>
        <w:t>Kunden forvalter en rekke økonomiske virkemidler for landbruk, reindrift- og skogbruk</w:t>
      </w:r>
      <w:r w:rsidR="2733C908">
        <w:t xml:space="preserve">. De fleste av virkemidlene inkluderer en utbetaling til en person eller et foretak. </w:t>
      </w:r>
      <w:r w:rsidR="58722841">
        <w:t>For å sikre</w:t>
      </w:r>
      <w:r w:rsidR="293EF10F">
        <w:t xml:space="preserve"> korrekte kont</w:t>
      </w:r>
      <w:r w:rsidR="5B93E225">
        <w:t>o</w:t>
      </w:r>
      <w:r w:rsidR="69C2F999">
        <w:t>n</w:t>
      </w:r>
      <w:r w:rsidR="293EF10F">
        <w:t>umre har Kunden besluttet at kontonummer skal lagres i</w:t>
      </w:r>
      <w:r w:rsidR="002A2F0C">
        <w:t>aktoer-register</w:t>
      </w:r>
      <w:r w:rsidR="293EF10F">
        <w:t>. Mitt-kontonummer sørger for at søkere (både privatpersoner og foretak), kan se hvilket kontonummer som er registrert på dem, og endre sine kontonumre selv. Alle tjenester som skal utbetale til en person eller et foretak, skal hente kontonummer fra</w:t>
      </w:r>
      <w:r w:rsidR="002A2F0C">
        <w:t>aktoer-register</w:t>
      </w:r>
      <w:r w:rsidR="293EF10F">
        <w:t xml:space="preserve">, så tett opp til </w:t>
      </w:r>
      <w:r w:rsidR="7907DD87">
        <w:t xml:space="preserve">utbetalingstidspunkt som mulig. </w:t>
      </w:r>
    </w:p>
    <w:p w14:paraId="147BE526" w14:textId="77777777" w:rsidR="00595ABC" w:rsidRDefault="00595ABC" w:rsidP="001F5226"/>
    <w:p w14:paraId="3FDA79A5" w14:textId="4A725482" w:rsidR="00595ABC" w:rsidRDefault="00595ABC" w:rsidP="001F5226">
      <w:r>
        <w:t>Personer og foretak som endrer sine kontonumre får en kvittering på dette fra Mitt-kontonummer.</w:t>
      </w:r>
    </w:p>
    <w:p w14:paraId="16B13C16" w14:textId="77777777" w:rsidR="00595ABC" w:rsidRPr="001F5226" w:rsidRDefault="00595ABC" w:rsidP="001F5226"/>
    <w:p w14:paraId="1BF81624" w14:textId="3BB79ED4" w:rsidR="00556994" w:rsidRDefault="09CDCDA4"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556994" w:rsidRPr="0080104E" w14:paraId="5C55AC14" w14:textId="77777777">
        <w:tc>
          <w:tcPr>
            <w:tcW w:w="2943" w:type="dxa"/>
            <w:shd w:val="clear" w:color="auto" w:fill="D9D9D9" w:themeFill="background1" w:themeFillShade="D9"/>
          </w:tcPr>
          <w:p w14:paraId="17762B50" w14:textId="77777777" w:rsidR="00556994" w:rsidRPr="0080104E" w:rsidRDefault="00556994">
            <w:pPr>
              <w:rPr>
                <w:b/>
              </w:rPr>
            </w:pPr>
            <w:r w:rsidRPr="0080104E">
              <w:rPr>
                <w:b/>
              </w:rPr>
              <w:t>Brukergrupper</w:t>
            </w:r>
          </w:p>
        </w:tc>
        <w:tc>
          <w:tcPr>
            <w:tcW w:w="6269" w:type="dxa"/>
            <w:shd w:val="clear" w:color="auto" w:fill="D9D9D9" w:themeFill="background1" w:themeFillShade="D9"/>
          </w:tcPr>
          <w:p w14:paraId="2B685370" w14:textId="77777777" w:rsidR="00556994" w:rsidRPr="0080104E" w:rsidRDefault="00556994">
            <w:pPr>
              <w:rPr>
                <w:b/>
              </w:rPr>
            </w:pPr>
            <w:r w:rsidRPr="0080104E">
              <w:rPr>
                <w:b/>
              </w:rPr>
              <w:t>Estimert antall brukere</w:t>
            </w:r>
          </w:p>
        </w:tc>
      </w:tr>
      <w:tr w:rsidR="00556994" w:rsidRPr="0080104E" w14:paraId="0769838E" w14:textId="77777777">
        <w:tc>
          <w:tcPr>
            <w:tcW w:w="2943" w:type="dxa"/>
          </w:tcPr>
          <w:p w14:paraId="5DB7648A" w14:textId="77C05D4A" w:rsidR="00556994" w:rsidRPr="0080104E" w:rsidRDefault="00595ABC">
            <w:r>
              <w:t>Søkere, personer og foretak</w:t>
            </w:r>
          </w:p>
        </w:tc>
        <w:tc>
          <w:tcPr>
            <w:tcW w:w="6269" w:type="dxa"/>
          </w:tcPr>
          <w:p w14:paraId="5F98E3D6" w14:textId="73B71F87" w:rsidR="00556994" w:rsidRPr="0080104E" w:rsidRDefault="00595ABC">
            <w:r>
              <w:t>Ca 40 000</w:t>
            </w:r>
          </w:p>
        </w:tc>
      </w:tr>
      <w:tr w:rsidR="00556994" w:rsidRPr="0080104E" w14:paraId="383969CE" w14:textId="77777777">
        <w:tc>
          <w:tcPr>
            <w:tcW w:w="2943" w:type="dxa"/>
          </w:tcPr>
          <w:p w14:paraId="75E886E5" w14:textId="77777777" w:rsidR="00556994" w:rsidRPr="0080104E" w:rsidRDefault="00556994"/>
        </w:tc>
        <w:tc>
          <w:tcPr>
            <w:tcW w:w="6269" w:type="dxa"/>
          </w:tcPr>
          <w:p w14:paraId="748BF4C0" w14:textId="77777777" w:rsidR="00556994" w:rsidRPr="0080104E" w:rsidRDefault="00556994"/>
        </w:tc>
      </w:tr>
    </w:tbl>
    <w:p w14:paraId="52A3ED8A" w14:textId="77777777" w:rsidR="00556994" w:rsidRDefault="00556994" w:rsidP="0CB72D45"/>
    <w:p w14:paraId="2F5F9C5E" w14:textId="7DB9E2F2" w:rsidR="00556994" w:rsidRDefault="09CDCDA4" w:rsidP="0CB72D45">
      <w:pPr>
        <w:rPr>
          <w:b/>
          <w:bCs/>
        </w:rPr>
      </w:pPr>
      <w:r w:rsidRPr="0CB72D45">
        <w:rPr>
          <w:b/>
          <w:bCs/>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556994" w:rsidRPr="0080104E" w14:paraId="7DDA6483" w14:textId="77777777" w:rsidTr="0CB72D45">
        <w:tc>
          <w:tcPr>
            <w:tcW w:w="2924" w:type="dxa"/>
            <w:shd w:val="clear" w:color="auto" w:fill="D9D9D9" w:themeFill="background1" w:themeFillShade="D9"/>
          </w:tcPr>
          <w:p w14:paraId="01FE8D9B" w14:textId="77777777" w:rsidR="00556994" w:rsidRPr="0080104E" w:rsidRDefault="00556994">
            <w:pPr>
              <w:rPr>
                <w:b/>
              </w:rPr>
            </w:pPr>
            <w:r w:rsidRPr="0080104E">
              <w:rPr>
                <w:b/>
              </w:rPr>
              <w:t>System/komponent</w:t>
            </w:r>
          </w:p>
        </w:tc>
        <w:tc>
          <w:tcPr>
            <w:tcW w:w="6138" w:type="dxa"/>
            <w:shd w:val="clear" w:color="auto" w:fill="D9D9D9" w:themeFill="background1" w:themeFillShade="D9"/>
          </w:tcPr>
          <w:p w14:paraId="1D8B236A" w14:textId="77777777" w:rsidR="00556994" w:rsidRPr="0080104E" w:rsidRDefault="00556994">
            <w:pPr>
              <w:rPr>
                <w:b/>
              </w:rPr>
            </w:pPr>
            <w:r w:rsidRPr="0080104E">
              <w:rPr>
                <w:b/>
              </w:rPr>
              <w:t>Beskrivelse</w:t>
            </w:r>
          </w:p>
        </w:tc>
      </w:tr>
      <w:tr w:rsidR="00556994" w:rsidRPr="0080104E" w14:paraId="6557D87E" w14:textId="77777777" w:rsidTr="0CB72D45">
        <w:tc>
          <w:tcPr>
            <w:tcW w:w="2924" w:type="dxa"/>
          </w:tcPr>
          <w:p w14:paraId="3E4EDF9D" w14:textId="46F90B8C" w:rsidR="00556994" w:rsidRPr="0080104E" w:rsidRDefault="00595ABC">
            <w:r>
              <w:t>Altinn-rest-api</w:t>
            </w:r>
          </w:p>
        </w:tc>
        <w:tc>
          <w:tcPr>
            <w:tcW w:w="6138" w:type="dxa"/>
          </w:tcPr>
          <w:p w14:paraId="72E564C5" w14:textId="4A41F1AB" w:rsidR="00556994" w:rsidRPr="0080104E" w:rsidRDefault="00595ABC">
            <w:r>
              <w:t>Oppslag mot Altinn for å sjekke om pålogget bruker har rettigheter til å endre kontonummer for person og/eller foretak</w:t>
            </w:r>
          </w:p>
        </w:tc>
      </w:tr>
      <w:tr w:rsidR="00595ABC" w:rsidRPr="0080104E" w14:paraId="7F9799D6" w14:textId="77777777" w:rsidTr="0CB72D45">
        <w:tc>
          <w:tcPr>
            <w:tcW w:w="2924" w:type="dxa"/>
          </w:tcPr>
          <w:p w14:paraId="43481B14" w14:textId="4F400CD7" w:rsidR="00595ABC" w:rsidRDefault="00750E95">
            <w:r>
              <w:t>Aktoer-regi</w:t>
            </w:r>
            <w:r w:rsidR="00F468FC">
              <w:t>ster</w:t>
            </w:r>
          </w:p>
        </w:tc>
        <w:tc>
          <w:tcPr>
            <w:tcW w:w="6138" w:type="dxa"/>
          </w:tcPr>
          <w:p w14:paraId="4043AED9" w14:textId="4D01A64E" w:rsidR="00595ABC" w:rsidRDefault="00322232">
            <w:r>
              <w:t>Innhenting av regist</w:t>
            </w:r>
            <w:r w:rsidR="00C364C9">
              <w:t>r</w:t>
            </w:r>
            <w:r>
              <w:t>ert kontonummer, oppdatering av registrert kontonummer</w:t>
            </w:r>
          </w:p>
        </w:tc>
      </w:tr>
      <w:tr w:rsidR="00322232" w:rsidRPr="0080104E" w14:paraId="1D3FBEAD" w14:textId="77777777" w:rsidTr="0CB72D45">
        <w:tc>
          <w:tcPr>
            <w:tcW w:w="2924" w:type="dxa"/>
          </w:tcPr>
          <w:p w14:paraId="6910F4BB" w14:textId="5890630C" w:rsidR="00322232" w:rsidRDefault="00322232">
            <w:r>
              <w:t>e</w:t>
            </w:r>
            <w:r w:rsidR="00C364C9">
              <w:t>MU</w:t>
            </w:r>
          </w:p>
        </w:tc>
        <w:tc>
          <w:tcPr>
            <w:tcW w:w="6138" w:type="dxa"/>
          </w:tcPr>
          <w:p w14:paraId="4A89A304" w14:textId="62A8ED0B" w:rsidR="00322232" w:rsidRDefault="00EC499B">
            <w:r>
              <w:t>Send</w:t>
            </w:r>
            <w:r w:rsidR="004C40B5">
              <w:t>e</w:t>
            </w:r>
            <w:r>
              <w:t xml:space="preserve"> </w:t>
            </w:r>
            <w:r w:rsidR="004C40B5">
              <w:t>kvittering</w:t>
            </w:r>
            <w:r>
              <w:t xml:space="preserve"> med varsel</w:t>
            </w:r>
            <w:r w:rsidR="00322232">
              <w:t xml:space="preserve"> </w:t>
            </w:r>
            <w:r w:rsidR="0076551D">
              <w:t xml:space="preserve">til </w:t>
            </w:r>
            <w:r w:rsidR="00322232">
              <w:t>person eller foretak</w:t>
            </w:r>
          </w:p>
        </w:tc>
      </w:tr>
    </w:tbl>
    <w:p w14:paraId="43E8B126" w14:textId="77777777" w:rsidR="00556994" w:rsidRDefault="00556994" w:rsidP="0CB72D45"/>
    <w:p w14:paraId="71845C33" w14:textId="60B0FDE5" w:rsidR="30FC4C52" w:rsidRDefault="30FC4C52" w:rsidP="30FC4C52">
      <w:pPr>
        <w:rPr>
          <w:b/>
          <w:bCs/>
        </w:rPr>
      </w:pPr>
    </w:p>
    <w:p w14:paraId="0BC8E204" w14:textId="187F2906" w:rsidR="3F86C280" w:rsidRDefault="3F86C280" w:rsidP="30FC4C52">
      <w:pPr>
        <w:spacing w:line="259" w:lineRule="auto"/>
      </w:pPr>
      <w:r w:rsidRPr="30FC4C52">
        <w:rPr>
          <w:b/>
          <w:bCs/>
        </w:rPr>
        <w:t>Bruksmønster</w:t>
      </w:r>
    </w:p>
    <w:p w14:paraId="6A60BE99" w14:textId="2B8FED2E" w:rsidR="3F86C280" w:rsidRDefault="3F86C280" w:rsidP="30FC4C52">
      <w:r>
        <w:t xml:space="preserve">Jevn bruk gjennom året og kravet til tilgjengelighet er høy i forbindelse med </w:t>
      </w:r>
    </w:p>
    <w:p w14:paraId="5CB11978" w14:textId="744409DF" w:rsidR="00AD44C4" w:rsidRPr="00AD44C4" w:rsidRDefault="00AD44C4" w:rsidP="00556994">
      <w:r>
        <w:t xml:space="preserve">utbetalingstidspunkt for større ordninger som Produksjonstilskudd og Regionalt miljøtilskudd. </w:t>
      </w:r>
    </w:p>
    <w:p w14:paraId="7CB4C013" w14:textId="77777777" w:rsidR="00556994" w:rsidRDefault="00556994" w:rsidP="00556994"/>
    <w:p w14:paraId="3D3988EC" w14:textId="77777777" w:rsidR="00556994" w:rsidRPr="00DA330A" w:rsidRDefault="00556994" w:rsidP="00556994">
      <w:pPr>
        <w:rPr>
          <w:b/>
          <w:bCs/>
        </w:rPr>
      </w:pPr>
      <w:r w:rsidRPr="30FC4C52">
        <w:rPr>
          <w:b/>
          <w:bCs/>
        </w:rPr>
        <w:t>Systemskisse</w:t>
      </w:r>
    </w:p>
    <w:p w14:paraId="5193C245" w14:textId="67398459" w:rsidR="001C6067" w:rsidRDefault="001C6067" w:rsidP="00556994"/>
    <w:p w14:paraId="304ADE33" w14:textId="77777777" w:rsidR="00434033" w:rsidRDefault="00434033" w:rsidP="00556994"/>
    <w:p w14:paraId="062964B6" w14:textId="77777777" w:rsidR="00434033" w:rsidRDefault="00434033" w:rsidP="00556994"/>
    <w:p w14:paraId="6FB0D57D" w14:textId="3CDBE1D2" w:rsidR="00434033" w:rsidRDefault="00B90D9E" w:rsidP="00556994">
      <w:r>
        <w:rPr>
          <w:noProof/>
        </w:rPr>
        <w:drawing>
          <wp:inline distT="0" distB="0" distL="0" distR="0" wp14:anchorId="5A731858" wp14:editId="71373F3E">
            <wp:extent cx="3178800" cy="4507200"/>
            <wp:effectExtent l="0" t="0" r="3175" b="8255"/>
            <wp:docPr id="63301472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78800" cy="4507200"/>
                    </a:xfrm>
                    <a:prstGeom prst="rect">
                      <a:avLst/>
                    </a:prstGeom>
                    <a:noFill/>
                    <a:ln>
                      <a:noFill/>
                    </a:ln>
                  </pic:spPr>
                </pic:pic>
              </a:graphicData>
            </a:graphic>
          </wp:inline>
        </w:drawing>
      </w:r>
    </w:p>
    <w:p w14:paraId="3B5A84CE" w14:textId="77777777" w:rsidR="00BC7F94" w:rsidRDefault="00BC7F94" w:rsidP="00556994"/>
    <w:p w14:paraId="49B793AE" w14:textId="77777777" w:rsidR="00BC7F94" w:rsidRDefault="00BC7F94" w:rsidP="00556994"/>
    <w:p w14:paraId="17225C32" w14:textId="4922738C" w:rsidR="00556994" w:rsidRPr="007F2D91" w:rsidRDefault="084B8688" w:rsidP="30FC4C52">
      <w:pPr>
        <w:pStyle w:val="Overskrift3"/>
        <w:rPr>
          <w:b w:val="0"/>
          <w:bCs w:val="0"/>
        </w:rPr>
      </w:pPr>
      <w:bookmarkStart w:id="90" w:name="_Toc493864409"/>
      <w:r>
        <w:t>Pdf-produksjon</w:t>
      </w:r>
      <w:bookmarkEnd w:id="90"/>
    </w:p>
    <w:p w14:paraId="278C59EF" w14:textId="77777777" w:rsidR="004C31EF" w:rsidRDefault="004C31EF" w:rsidP="00556994"/>
    <w:p w14:paraId="26E309A2" w14:textId="7AC5E15C" w:rsidR="00753170" w:rsidRDefault="44A5133C" w:rsidP="00753170">
      <w:r>
        <w:t xml:space="preserve">Pdf-produksjon er en </w:t>
      </w:r>
      <w:r w:rsidR="6890D5CA">
        <w:t>felles</w:t>
      </w:r>
      <w:r>
        <w:t>komponent som genererer pdf</w:t>
      </w:r>
      <w:r w:rsidR="47CC1DD6">
        <w:t>-er.</w:t>
      </w:r>
      <w:r w:rsidR="3CB44C01">
        <w:t xml:space="preserve"> </w:t>
      </w:r>
      <w:r w:rsidR="47CC1DD6">
        <w:t>Tjenesten har ikke et brukergrensesnitt.</w:t>
      </w:r>
    </w:p>
    <w:p w14:paraId="6EF54937" w14:textId="77777777" w:rsidR="00753170" w:rsidRDefault="00753170" w:rsidP="00753170"/>
    <w:p w14:paraId="700C32BF" w14:textId="5C2B9A47" w:rsidR="00753170" w:rsidRDefault="47CC1DD6"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753170" w:rsidRPr="0080104E" w14:paraId="1FD61A73" w14:textId="77777777" w:rsidTr="0CB72D45">
        <w:tc>
          <w:tcPr>
            <w:tcW w:w="2918" w:type="dxa"/>
            <w:shd w:val="clear" w:color="auto" w:fill="D9D9D9" w:themeFill="background1" w:themeFillShade="D9"/>
          </w:tcPr>
          <w:p w14:paraId="1F03AEC4" w14:textId="77777777" w:rsidR="00753170" w:rsidRPr="0080104E" w:rsidRDefault="47CC1DD6" w:rsidP="0CB72D45">
            <w:pPr>
              <w:rPr>
                <w:b/>
              </w:rPr>
            </w:pPr>
            <w:r w:rsidRPr="0080104E">
              <w:rPr>
                <w:b/>
              </w:rPr>
              <w:t>Brukergrupper</w:t>
            </w:r>
          </w:p>
        </w:tc>
        <w:tc>
          <w:tcPr>
            <w:tcW w:w="6144" w:type="dxa"/>
            <w:shd w:val="clear" w:color="auto" w:fill="D9D9D9" w:themeFill="background1" w:themeFillShade="D9"/>
          </w:tcPr>
          <w:p w14:paraId="6B5465E6" w14:textId="77777777" w:rsidR="00753170" w:rsidRPr="0080104E" w:rsidRDefault="47CC1DD6" w:rsidP="0CB72D45">
            <w:pPr>
              <w:rPr>
                <w:b/>
              </w:rPr>
            </w:pPr>
            <w:r w:rsidRPr="0080104E">
              <w:rPr>
                <w:b/>
              </w:rPr>
              <w:t>Estimert antall brukere</w:t>
            </w:r>
          </w:p>
        </w:tc>
      </w:tr>
      <w:tr w:rsidR="00753170" w:rsidRPr="0080104E" w14:paraId="7F29C0CF" w14:textId="77777777" w:rsidTr="0CB72D45">
        <w:tc>
          <w:tcPr>
            <w:tcW w:w="2918" w:type="dxa"/>
          </w:tcPr>
          <w:p w14:paraId="73C164D9" w14:textId="77777777" w:rsidR="00753170" w:rsidRPr="0080104E" w:rsidRDefault="47CC1DD6">
            <w:r>
              <w:t>Interne systemer</w:t>
            </w:r>
          </w:p>
        </w:tc>
        <w:tc>
          <w:tcPr>
            <w:tcW w:w="6144" w:type="dxa"/>
          </w:tcPr>
          <w:p w14:paraId="5D46C613" w14:textId="49601541" w:rsidR="00753170" w:rsidRPr="0080104E" w:rsidRDefault="6890D5CA">
            <w:r>
              <w:t>Aks+++</w:t>
            </w:r>
          </w:p>
        </w:tc>
      </w:tr>
    </w:tbl>
    <w:p w14:paraId="6AAB1168" w14:textId="77777777" w:rsidR="00753170" w:rsidRDefault="00753170" w:rsidP="0CB72D45"/>
    <w:p w14:paraId="6934C165" w14:textId="6282C334" w:rsidR="00753170" w:rsidRPr="0080104E" w:rsidRDefault="47CC1DD6" w:rsidP="0CB72D45">
      <w:pPr>
        <w:rPr>
          <w:b/>
          <w:bCs/>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6"/>
        <w:gridCol w:w="6136"/>
      </w:tblGrid>
      <w:tr w:rsidR="00753170" w:rsidRPr="0080104E" w14:paraId="03977744" w14:textId="77777777" w:rsidTr="0CB72D45">
        <w:tc>
          <w:tcPr>
            <w:tcW w:w="2926" w:type="dxa"/>
            <w:shd w:val="clear" w:color="auto" w:fill="D9D9D9" w:themeFill="background1" w:themeFillShade="D9"/>
          </w:tcPr>
          <w:p w14:paraId="27EC3328" w14:textId="77777777" w:rsidR="00753170" w:rsidRPr="0080104E" w:rsidRDefault="47CC1DD6" w:rsidP="0CB72D45">
            <w:pPr>
              <w:rPr>
                <w:b/>
              </w:rPr>
            </w:pPr>
            <w:r w:rsidRPr="0080104E">
              <w:rPr>
                <w:b/>
              </w:rPr>
              <w:t>Navn/benevnelse</w:t>
            </w:r>
          </w:p>
        </w:tc>
        <w:tc>
          <w:tcPr>
            <w:tcW w:w="6136" w:type="dxa"/>
            <w:shd w:val="clear" w:color="auto" w:fill="D9D9D9" w:themeFill="background1" w:themeFillShade="D9"/>
          </w:tcPr>
          <w:p w14:paraId="2B735BDA" w14:textId="77777777" w:rsidR="00753170" w:rsidRPr="0080104E" w:rsidRDefault="47CC1DD6" w:rsidP="0CB72D45">
            <w:pPr>
              <w:rPr>
                <w:b/>
              </w:rPr>
            </w:pPr>
            <w:r w:rsidRPr="0080104E">
              <w:rPr>
                <w:b/>
              </w:rPr>
              <w:t>Beskrivelse</w:t>
            </w:r>
          </w:p>
        </w:tc>
      </w:tr>
      <w:tr w:rsidR="00753170" w:rsidRPr="0080104E" w14:paraId="50BCD9EA" w14:textId="77777777" w:rsidTr="0CB72D45">
        <w:tc>
          <w:tcPr>
            <w:tcW w:w="2926" w:type="dxa"/>
          </w:tcPr>
          <w:p w14:paraId="64C7209A" w14:textId="1E441C81" w:rsidR="00753170" w:rsidRPr="0080104E" w:rsidRDefault="6890D5CA">
            <w:r>
              <w:t>Pdf-produksjon</w:t>
            </w:r>
          </w:p>
        </w:tc>
        <w:tc>
          <w:tcPr>
            <w:tcW w:w="6136" w:type="dxa"/>
          </w:tcPr>
          <w:p w14:paraId="463A96ED" w14:textId="2E183666" w:rsidR="00753170" w:rsidRPr="0080104E" w:rsidRDefault="6890D5CA">
            <w:r>
              <w:t>Felleskomponent</w:t>
            </w:r>
          </w:p>
        </w:tc>
      </w:tr>
    </w:tbl>
    <w:p w14:paraId="25D25F94" w14:textId="77777777" w:rsidR="00753170" w:rsidRDefault="00753170" w:rsidP="0CB72D45"/>
    <w:p w14:paraId="1DBF0452" w14:textId="187F2906" w:rsidR="42E95819" w:rsidRDefault="42E95819" w:rsidP="30FC4C52">
      <w:pPr>
        <w:spacing w:line="259" w:lineRule="auto"/>
      </w:pPr>
      <w:r w:rsidRPr="30FC4C52">
        <w:rPr>
          <w:b/>
          <w:bCs/>
        </w:rPr>
        <w:t>Bruksmønster</w:t>
      </w:r>
    </w:p>
    <w:p w14:paraId="3208B2CB" w14:textId="652BA247" w:rsidR="42E95819" w:rsidRDefault="42E95819" w:rsidP="30FC4C52">
      <w:r>
        <w:t>Jevn bruk gjennom året.</w:t>
      </w:r>
    </w:p>
    <w:p w14:paraId="0FB7EC64" w14:textId="1C340AA5" w:rsidR="30FC4C52" w:rsidRDefault="30FC4C52"/>
    <w:p w14:paraId="0CD40F53" w14:textId="23737EF6" w:rsidR="009C5DAA" w:rsidRPr="009B5104" w:rsidRDefault="1A2F0975" w:rsidP="30FC4C52">
      <w:pPr>
        <w:pStyle w:val="Overskrift3"/>
        <w:rPr>
          <w:b w:val="0"/>
          <w:bCs w:val="0"/>
        </w:rPr>
      </w:pPr>
      <w:bookmarkStart w:id="91" w:name="_Toc230239329"/>
      <w:bookmarkStart w:id="92" w:name="_Toc230244887"/>
      <w:bookmarkStart w:id="93" w:name="_Toc230767489"/>
      <w:bookmarkStart w:id="94" w:name="_Toc619436937"/>
      <w:bookmarkEnd w:id="91"/>
      <w:bookmarkEnd w:id="92"/>
      <w:bookmarkEnd w:id="93"/>
      <w:r>
        <w:t>PUS – Prisutjevningssystem for melk</w:t>
      </w:r>
      <w:bookmarkEnd w:id="94"/>
    </w:p>
    <w:bookmarkEnd w:id="87"/>
    <w:bookmarkEnd w:id="88"/>
    <w:p w14:paraId="0BFDA818" w14:textId="3E84AD9C" w:rsidR="001A0C6C" w:rsidRPr="0080104E" w:rsidRDefault="001A0C6C" w:rsidP="001A0C6C">
      <w:r>
        <w:t xml:space="preserve">PUS er et system for forvaltning av prisutjevningsordningen for melk. Årlig </w:t>
      </w:r>
      <w:r w:rsidR="00CB70C0">
        <w:t xml:space="preserve">utbetales </w:t>
      </w:r>
      <w:r>
        <w:t>ca. 1,6 mrd. kroner gjennom systemet basert på månedlige avregninger av meieriene. PUS er et internt saksbehandlingsverktøy der regneark lastes inn og kontrolleres mot data som ligger i løsningen. Dette er i stor grad knyttet til datasikkerhet, datakvalitet, tilgjengelighet og utnyttelse av data, men også til effektivisering av saksbehandlingen og informasjonsutvekslingen mellom meieriene og Kunden.</w:t>
      </w:r>
    </w:p>
    <w:p w14:paraId="1C6DBF3B" w14:textId="77777777" w:rsidR="00682AA3" w:rsidRDefault="00682AA3" w:rsidP="0CB72D45">
      <w:pPr>
        <w:rPr>
          <w:b/>
        </w:rPr>
      </w:pPr>
      <w:bookmarkStart w:id="95" w:name="_Toc378001107"/>
    </w:p>
    <w:p w14:paraId="3ABD8299" w14:textId="59E0A8A2" w:rsidR="00715390" w:rsidRPr="0080104E" w:rsidRDefault="47C291F9"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715390" w:rsidRPr="0080104E" w14:paraId="2B07AEE2" w14:textId="77777777" w:rsidTr="0CB72D45">
        <w:tc>
          <w:tcPr>
            <w:tcW w:w="2943" w:type="dxa"/>
            <w:shd w:val="clear" w:color="auto" w:fill="D9D9D9" w:themeFill="background1" w:themeFillShade="D9"/>
          </w:tcPr>
          <w:p w14:paraId="1347EE18" w14:textId="77777777" w:rsidR="00715390" w:rsidRPr="0080104E" w:rsidRDefault="47C291F9" w:rsidP="0CB72D45">
            <w:pPr>
              <w:rPr>
                <w:b/>
              </w:rPr>
            </w:pPr>
            <w:r w:rsidRPr="0080104E">
              <w:rPr>
                <w:b/>
              </w:rPr>
              <w:t>Brukergrupper</w:t>
            </w:r>
          </w:p>
        </w:tc>
        <w:tc>
          <w:tcPr>
            <w:tcW w:w="6269" w:type="dxa"/>
            <w:shd w:val="clear" w:color="auto" w:fill="D9D9D9" w:themeFill="background1" w:themeFillShade="D9"/>
          </w:tcPr>
          <w:p w14:paraId="4985BF46" w14:textId="77777777" w:rsidR="00715390" w:rsidRPr="0080104E" w:rsidRDefault="47C291F9" w:rsidP="0CB72D45">
            <w:pPr>
              <w:rPr>
                <w:b/>
              </w:rPr>
            </w:pPr>
            <w:r w:rsidRPr="0080104E">
              <w:rPr>
                <w:b/>
              </w:rPr>
              <w:t>Estimert antall brukere</w:t>
            </w:r>
          </w:p>
        </w:tc>
      </w:tr>
      <w:tr w:rsidR="00715390" w:rsidRPr="006C7F9B" w14:paraId="04692822" w14:textId="77777777" w:rsidTr="0CB72D45">
        <w:tc>
          <w:tcPr>
            <w:tcW w:w="2943" w:type="dxa"/>
          </w:tcPr>
          <w:p w14:paraId="60CCCE65" w14:textId="77777777" w:rsidR="00715390" w:rsidRPr="0080104E" w:rsidRDefault="47C291F9">
            <w:r>
              <w:t>Meierier</w:t>
            </w:r>
          </w:p>
        </w:tc>
        <w:tc>
          <w:tcPr>
            <w:tcW w:w="6269" w:type="dxa"/>
          </w:tcPr>
          <w:p w14:paraId="2C16DEAC" w14:textId="1318752C" w:rsidR="00715390" w:rsidRPr="00D545C4" w:rsidRDefault="47C291F9">
            <w:pPr>
              <w:rPr>
                <w:lang w:val="nn-NO"/>
              </w:rPr>
            </w:pPr>
            <w:r w:rsidRPr="0CB72D45">
              <w:rPr>
                <w:lang w:val="nn-NO"/>
              </w:rPr>
              <w:t>Ca. 10. Pålogging og levering av filer</w:t>
            </w:r>
            <w:r w:rsidR="3CB44C01" w:rsidRPr="0CB72D45">
              <w:rPr>
                <w:lang w:val="nn-NO"/>
              </w:rPr>
              <w:t xml:space="preserve">. </w:t>
            </w:r>
          </w:p>
        </w:tc>
      </w:tr>
      <w:tr w:rsidR="00715390" w:rsidRPr="0080104E" w14:paraId="54733181" w14:textId="77777777" w:rsidTr="0CB72D45">
        <w:tc>
          <w:tcPr>
            <w:tcW w:w="2943" w:type="dxa"/>
          </w:tcPr>
          <w:p w14:paraId="513543F1" w14:textId="77777777" w:rsidR="00715390" w:rsidRPr="00F910B5" w:rsidRDefault="47C291F9">
            <w:r>
              <w:t>Saksbehandlere - Kunden</w:t>
            </w:r>
          </w:p>
        </w:tc>
        <w:tc>
          <w:tcPr>
            <w:tcW w:w="6269" w:type="dxa"/>
          </w:tcPr>
          <w:p w14:paraId="037C591C" w14:textId="77777777" w:rsidR="00715390" w:rsidRPr="00F910B5" w:rsidRDefault="47C291F9">
            <w:r>
              <w:t>Ca. 5</w:t>
            </w:r>
          </w:p>
        </w:tc>
      </w:tr>
    </w:tbl>
    <w:p w14:paraId="69CA89FC" w14:textId="77777777" w:rsidR="00715390" w:rsidRPr="0080104E" w:rsidRDefault="00715390" w:rsidP="0CB72D45"/>
    <w:p w14:paraId="394E0207" w14:textId="0306E3B5" w:rsidR="00682AA3" w:rsidRPr="0080104E" w:rsidRDefault="001A0C6C" w:rsidP="0CB72D45">
      <w:pPr>
        <w:rPr>
          <w:b/>
        </w:rPr>
      </w:pPr>
      <w:r w:rsidRPr="0080104E">
        <w:rPr>
          <w:b/>
        </w:rPr>
        <w:t>Delkomponenter</w:t>
      </w:r>
      <w:bookmarkEnd w:id="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3"/>
        <w:gridCol w:w="6129"/>
      </w:tblGrid>
      <w:tr w:rsidR="001A0C6C" w:rsidRPr="0080104E" w14:paraId="3A65F23D" w14:textId="77777777" w:rsidTr="00506C98">
        <w:tc>
          <w:tcPr>
            <w:tcW w:w="2933" w:type="dxa"/>
            <w:shd w:val="clear" w:color="auto" w:fill="D9D9D9" w:themeFill="background1" w:themeFillShade="D9"/>
          </w:tcPr>
          <w:p w14:paraId="6455FE5E" w14:textId="77777777" w:rsidR="001A0C6C" w:rsidRPr="0080104E" w:rsidRDefault="001A0C6C" w:rsidP="00282167">
            <w:pPr>
              <w:rPr>
                <w:b/>
              </w:rPr>
            </w:pPr>
            <w:r w:rsidRPr="0080104E">
              <w:rPr>
                <w:b/>
              </w:rPr>
              <w:t>Navn/benevnelse</w:t>
            </w:r>
          </w:p>
        </w:tc>
        <w:tc>
          <w:tcPr>
            <w:tcW w:w="6129" w:type="dxa"/>
            <w:shd w:val="clear" w:color="auto" w:fill="D9D9D9" w:themeFill="background1" w:themeFillShade="D9"/>
          </w:tcPr>
          <w:p w14:paraId="520C3BFB" w14:textId="77777777" w:rsidR="001A0C6C" w:rsidRPr="0080104E" w:rsidRDefault="001A0C6C" w:rsidP="00282167">
            <w:pPr>
              <w:rPr>
                <w:b/>
              </w:rPr>
            </w:pPr>
            <w:r w:rsidRPr="0080104E">
              <w:rPr>
                <w:b/>
              </w:rPr>
              <w:t>Beskrivelse</w:t>
            </w:r>
          </w:p>
        </w:tc>
      </w:tr>
      <w:tr w:rsidR="001A0C6C" w:rsidRPr="0080104E" w14:paraId="44286719" w14:textId="77777777" w:rsidTr="00506C98">
        <w:tc>
          <w:tcPr>
            <w:tcW w:w="2933" w:type="dxa"/>
          </w:tcPr>
          <w:p w14:paraId="5A43005D" w14:textId="77777777" w:rsidR="001A0C6C" w:rsidRPr="0080104E" w:rsidRDefault="001A0C6C" w:rsidP="00282167">
            <w:r w:rsidRPr="0080104E">
              <w:t>PUS</w:t>
            </w:r>
          </w:p>
        </w:tc>
        <w:tc>
          <w:tcPr>
            <w:tcW w:w="6129" w:type="dxa"/>
          </w:tcPr>
          <w:p w14:paraId="5771CF3E" w14:textId="32CB7478" w:rsidR="001A0C6C" w:rsidRPr="0080104E" w:rsidRDefault="001A0C6C" w:rsidP="00282167">
            <w:r>
              <w:t>Web-applikasjon</w:t>
            </w:r>
            <w:r w:rsidR="00D20BC3">
              <w:t xml:space="preserve"> for opplasting, innlesing </w:t>
            </w:r>
            <w:r w:rsidR="00A936E2">
              <w:t>og saksbehandling.</w:t>
            </w:r>
          </w:p>
        </w:tc>
      </w:tr>
    </w:tbl>
    <w:p w14:paraId="5028F727" w14:textId="646ED9E6" w:rsidR="0CB72D45" w:rsidRDefault="0CB72D45"/>
    <w:p w14:paraId="135A6D80" w14:textId="5C0B5EF7" w:rsidR="00682AA3" w:rsidRPr="0080104E" w:rsidRDefault="001A0C6C" w:rsidP="0CB72D45">
      <w:pPr>
        <w:rPr>
          <w:b/>
        </w:rPr>
      </w:pPr>
      <w:bookmarkStart w:id="96" w:name="_Toc378001109"/>
      <w:r w:rsidRPr="0080104E">
        <w:rPr>
          <w:b/>
        </w:rPr>
        <w:t>Integrasjonspunkter</w:t>
      </w:r>
      <w:bookmarkEnd w:id="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8"/>
        <w:gridCol w:w="6134"/>
      </w:tblGrid>
      <w:tr w:rsidR="001A0C6C" w:rsidRPr="0080104E" w14:paraId="4A7A27CB" w14:textId="77777777" w:rsidTr="00506C98">
        <w:tc>
          <w:tcPr>
            <w:tcW w:w="2928" w:type="dxa"/>
            <w:shd w:val="clear" w:color="auto" w:fill="D9D9D9" w:themeFill="background1" w:themeFillShade="D9"/>
          </w:tcPr>
          <w:p w14:paraId="2F66D049" w14:textId="77777777" w:rsidR="001A0C6C" w:rsidRPr="0080104E" w:rsidRDefault="001A0C6C" w:rsidP="00282167">
            <w:pPr>
              <w:rPr>
                <w:b/>
              </w:rPr>
            </w:pPr>
            <w:r w:rsidRPr="0080104E">
              <w:rPr>
                <w:b/>
              </w:rPr>
              <w:t>System/komponent</w:t>
            </w:r>
          </w:p>
        </w:tc>
        <w:tc>
          <w:tcPr>
            <w:tcW w:w="6134" w:type="dxa"/>
            <w:shd w:val="clear" w:color="auto" w:fill="D9D9D9" w:themeFill="background1" w:themeFillShade="D9"/>
          </w:tcPr>
          <w:p w14:paraId="16515D6F" w14:textId="77777777" w:rsidR="001A0C6C" w:rsidRPr="0080104E" w:rsidRDefault="001A0C6C" w:rsidP="00282167">
            <w:pPr>
              <w:rPr>
                <w:b/>
              </w:rPr>
            </w:pPr>
            <w:r w:rsidRPr="0080104E">
              <w:rPr>
                <w:b/>
              </w:rPr>
              <w:t>Beskrivelse</w:t>
            </w:r>
          </w:p>
        </w:tc>
      </w:tr>
      <w:tr w:rsidR="001A0C6C" w:rsidRPr="0080104E" w14:paraId="3901ACCD" w14:textId="77777777" w:rsidTr="00506C98">
        <w:tc>
          <w:tcPr>
            <w:tcW w:w="2928" w:type="dxa"/>
          </w:tcPr>
          <w:p w14:paraId="23F0E358" w14:textId="77777777" w:rsidR="001A0C6C" w:rsidRPr="0080104E" w:rsidRDefault="001A0C6C" w:rsidP="00282167">
            <w:r w:rsidRPr="0080104E">
              <w:t>FIKS</w:t>
            </w:r>
          </w:p>
        </w:tc>
        <w:tc>
          <w:tcPr>
            <w:tcW w:w="6134" w:type="dxa"/>
          </w:tcPr>
          <w:p w14:paraId="6B4E618F" w14:textId="77777777" w:rsidR="001A0C6C" w:rsidRPr="0080104E" w:rsidRDefault="001A0C6C" w:rsidP="00282167">
            <w:r w:rsidRPr="0080104E">
              <w:t>Utbetaling</w:t>
            </w:r>
          </w:p>
        </w:tc>
      </w:tr>
      <w:tr w:rsidR="001A0C6C" w:rsidRPr="0080104E" w14:paraId="5CE659B6" w14:textId="77777777" w:rsidTr="00506C98">
        <w:tc>
          <w:tcPr>
            <w:tcW w:w="2928" w:type="dxa"/>
          </w:tcPr>
          <w:p w14:paraId="104F0613" w14:textId="77777777" w:rsidR="001A0C6C" w:rsidRPr="0080104E" w:rsidRDefault="001A0C6C" w:rsidP="00282167">
            <w:r w:rsidRPr="0080104E">
              <w:t>Brukeradministrasjon</w:t>
            </w:r>
          </w:p>
        </w:tc>
        <w:tc>
          <w:tcPr>
            <w:tcW w:w="6134" w:type="dxa"/>
          </w:tcPr>
          <w:p w14:paraId="42A8B2F6" w14:textId="5CFC444D" w:rsidR="001A0C6C" w:rsidRPr="0080104E" w:rsidRDefault="001A0C6C" w:rsidP="00282167">
            <w:r>
              <w:t>Autorisering</w:t>
            </w:r>
            <w:r w:rsidR="00DF1F91">
              <w:t xml:space="preserve"> av saksbeha</w:t>
            </w:r>
            <w:r w:rsidR="00BD5D4A">
              <w:t>ndlere</w:t>
            </w:r>
          </w:p>
        </w:tc>
      </w:tr>
    </w:tbl>
    <w:p w14:paraId="0C0C8CDD" w14:textId="77777777" w:rsidR="001A0C6C" w:rsidRPr="0080104E" w:rsidRDefault="001A0C6C" w:rsidP="001A0C6C"/>
    <w:p w14:paraId="3EDED14F" w14:textId="187F2906" w:rsidR="197D0B54" w:rsidRDefault="197D0B54" w:rsidP="30FC4C52">
      <w:pPr>
        <w:spacing w:line="259" w:lineRule="auto"/>
      </w:pPr>
      <w:r w:rsidRPr="30FC4C52">
        <w:rPr>
          <w:b/>
          <w:bCs/>
        </w:rPr>
        <w:t>Bruksmønster</w:t>
      </w:r>
    </w:p>
    <w:p w14:paraId="54789B7F" w14:textId="747DA45B" w:rsidR="197D0B54" w:rsidRDefault="197D0B54" w:rsidP="30FC4C52">
      <w:r>
        <w:t>Jevn bruk gjennom året.</w:t>
      </w:r>
    </w:p>
    <w:p w14:paraId="0DEDB4D6" w14:textId="6B022FB2" w:rsidR="30FC4C52" w:rsidRDefault="30FC4C52"/>
    <w:p w14:paraId="5DD703B8" w14:textId="72431F23" w:rsidR="005A54A0" w:rsidRPr="009B5104" w:rsidRDefault="544A5D97" w:rsidP="30FC4C52">
      <w:pPr>
        <w:pStyle w:val="Overskrift3"/>
        <w:rPr>
          <w:b w:val="0"/>
          <w:bCs w:val="0"/>
        </w:rPr>
      </w:pPr>
      <w:bookmarkStart w:id="97" w:name="_Toc230239331"/>
      <w:bookmarkStart w:id="98" w:name="_Toc230244889"/>
      <w:bookmarkStart w:id="99" w:name="_Toc230767491"/>
      <w:bookmarkStart w:id="100" w:name="_Toc845684832"/>
      <w:bookmarkEnd w:id="97"/>
      <w:bookmarkEnd w:id="98"/>
      <w:bookmarkEnd w:id="99"/>
      <w:r>
        <w:t xml:space="preserve">Rapporter </w:t>
      </w:r>
      <w:r w:rsidR="6D1856DE">
        <w:t>– autoriseringsapplikasjon mot PowerBI-rapporter</w:t>
      </w:r>
      <w:bookmarkEnd w:id="100"/>
    </w:p>
    <w:p w14:paraId="63485A52" w14:textId="0E4405AF" w:rsidR="00AD44C4" w:rsidRDefault="5717DA05" w:rsidP="00AD44C4">
      <w:r>
        <w:t>Rapporter er applikasjonen som bidrar til tilpasset tilgangsstyring og visning av rapporter for Kundens brukergrupper, selv om brukergruppene ikke er en del av Kundens tenant i Azure. Rapportene i PowerBI gjøres tilgjengelig for Rapporter gjennom en Service Principal</w:t>
      </w:r>
      <w:r w:rsidR="0EAB9B06">
        <w:t xml:space="preserve"> og </w:t>
      </w:r>
      <w:r w:rsidR="76461CF8">
        <w:t xml:space="preserve">Power BI </w:t>
      </w:r>
      <w:r w:rsidR="0EAB9B06">
        <w:t>embedded</w:t>
      </w:r>
      <w:r>
        <w:t xml:space="preserve"> i Azure</w:t>
      </w:r>
      <w:r w:rsidR="76461CF8">
        <w:t>. S</w:t>
      </w:r>
      <w:r w:rsidR="62942878">
        <w:t xml:space="preserve">ikkerhetsløsningen for Kundens java-portefølje med policyer for Rapporter-applikasjonen, sørger for at </w:t>
      </w:r>
      <w:r w:rsidR="0EAB9B06">
        <w:t xml:space="preserve">tilgangen til rapporter kontrolleres. </w:t>
      </w:r>
    </w:p>
    <w:p w14:paraId="2F5384B8" w14:textId="77777777" w:rsidR="008C31E0" w:rsidRPr="00AD44C4" w:rsidRDefault="008C31E0" w:rsidP="0CB72D45"/>
    <w:p w14:paraId="33D0EA94" w14:textId="6766AC3E" w:rsidR="00556994" w:rsidRDefault="09CDCDA4"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556994" w:rsidRPr="0080104E" w14:paraId="32CA090A" w14:textId="77777777" w:rsidTr="00506C98">
        <w:tc>
          <w:tcPr>
            <w:tcW w:w="2918" w:type="dxa"/>
            <w:shd w:val="clear" w:color="auto" w:fill="D9D9D9" w:themeFill="background1" w:themeFillShade="D9"/>
          </w:tcPr>
          <w:p w14:paraId="70C40D80" w14:textId="77777777" w:rsidR="00556994" w:rsidRPr="0080104E" w:rsidRDefault="00556994">
            <w:pPr>
              <w:rPr>
                <w:b/>
              </w:rPr>
            </w:pPr>
            <w:r w:rsidRPr="0080104E">
              <w:rPr>
                <w:b/>
              </w:rPr>
              <w:t>Brukergrupper</w:t>
            </w:r>
          </w:p>
        </w:tc>
        <w:tc>
          <w:tcPr>
            <w:tcW w:w="6144" w:type="dxa"/>
            <w:shd w:val="clear" w:color="auto" w:fill="D9D9D9" w:themeFill="background1" w:themeFillShade="D9"/>
          </w:tcPr>
          <w:p w14:paraId="2C46CA42" w14:textId="77777777" w:rsidR="00556994" w:rsidRPr="0080104E" w:rsidRDefault="00556994">
            <w:pPr>
              <w:rPr>
                <w:b/>
              </w:rPr>
            </w:pPr>
            <w:r w:rsidRPr="0080104E">
              <w:rPr>
                <w:b/>
              </w:rPr>
              <w:t>Estimert antall brukere</w:t>
            </w:r>
          </w:p>
        </w:tc>
      </w:tr>
      <w:tr w:rsidR="00556994" w:rsidRPr="0080104E" w14:paraId="579EE50A" w14:textId="77777777" w:rsidTr="00506C98">
        <w:tc>
          <w:tcPr>
            <w:tcW w:w="2918" w:type="dxa"/>
          </w:tcPr>
          <w:p w14:paraId="0BC98DEB" w14:textId="39886360" w:rsidR="00556994" w:rsidRPr="0080104E" w:rsidRDefault="00BA314C">
            <w:r>
              <w:t>Kommuner, Statsforvalter, Kunden, Kundens øvrige interessenter</w:t>
            </w:r>
          </w:p>
        </w:tc>
        <w:tc>
          <w:tcPr>
            <w:tcW w:w="6144" w:type="dxa"/>
          </w:tcPr>
          <w:p w14:paraId="4E561636" w14:textId="14FC0F3C" w:rsidR="00556994" w:rsidRPr="0080104E" w:rsidRDefault="00B738C6">
            <w:r>
              <w:t>1-2000 på sikt</w:t>
            </w:r>
          </w:p>
        </w:tc>
      </w:tr>
    </w:tbl>
    <w:p w14:paraId="5A593C53" w14:textId="77777777" w:rsidR="00556994" w:rsidRDefault="00556994" w:rsidP="0CB72D45"/>
    <w:p w14:paraId="4BDC08B1" w14:textId="73B4FB30" w:rsidR="00556994" w:rsidRDefault="09CDCDA4" w:rsidP="0CB72D45">
      <w:pPr>
        <w:rPr>
          <w:b/>
          <w:bCs/>
        </w:rPr>
      </w:pPr>
      <w:r w:rsidRPr="0CB72D45">
        <w:rPr>
          <w:b/>
          <w:bCs/>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556994" w:rsidRPr="0080104E" w14:paraId="31B63CF9" w14:textId="77777777" w:rsidTr="0CB72D45">
        <w:tc>
          <w:tcPr>
            <w:tcW w:w="2924" w:type="dxa"/>
            <w:shd w:val="clear" w:color="auto" w:fill="D9D9D9" w:themeFill="background1" w:themeFillShade="D9"/>
          </w:tcPr>
          <w:p w14:paraId="53464F1B" w14:textId="77777777" w:rsidR="00556994" w:rsidRPr="0080104E" w:rsidRDefault="00556994">
            <w:pPr>
              <w:rPr>
                <w:b/>
              </w:rPr>
            </w:pPr>
            <w:r w:rsidRPr="0080104E">
              <w:rPr>
                <w:b/>
              </w:rPr>
              <w:t>System/komponent</w:t>
            </w:r>
          </w:p>
        </w:tc>
        <w:tc>
          <w:tcPr>
            <w:tcW w:w="6138" w:type="dxa"/>
            <w:shd w:val="clear" w:color="auto" w:fill="D9D9D9" w:themeFill="background1" w:themeFillShade="D9"/>
          </w:tcPr>
          <w:p w14:paraId="4B55B2B9" w14:textId="77777777" w:rsidR="00556994" w:rsidRPr="0080104E" w:rsidRDefault="00556994">
            <w:pPr>
              <w:rPr>
                <w:b/>
              </w:rPr>
            </w:pPr>
            <w:r w:rsidRPr="0080104E">
              <w:rPr>
                <w:b/>
              </w:rPr>
              <w:t>Beskrivelse</w:t>
            </w:r>
          </w:p>
        </w:tc>
      </w:tr>
      <w:tr w:rsidR="00556994" w:rsidRPr="0080104E" w14:paraId="0C057CA3" w14:textId="77777777" w:rsidTr="0CB72D45">
        <w:tc>
          <w:tcPr>
            <w:tcW w:w="2924" w:type="dxa"/>
          </w:tcPr>
          <w:p w14:paraId="374DE729" w14:textId="631C48B6" w:rsidR="00556994" w:rsidRPr="0080104E" w:rsidRDefault="172FB4EB">
            <w:r>
              <w:t xml:space="preserve">Power BI </w:t>
            </w:r>
            <w:r w:rsidR="00A936E2">
              <w:t>–</w:t>
            </w:r>
            <w:r>
              <w:t xml:space="preserve"> Azure</w:t>
            </w:r>
          </w:p>
        </w:tc>
        <w:tc>
          <w:tcPr>
            <w:tcW w:w="6138" w:type="dxa"/>
          </w:tcPr>
          <w:p w14:paraId="42A9ED68" w14:textId="5EA5A918" w:rsidR="00556994" w:rsidRPr="0080104E" w:rsidRDefault="00A30628">
            <w:r>
              <w:t>Tilgang gitt via Service Principal i Azure AD</w:t>
            </w:r>
          </w:p>
        </w:tc>
      </w:tr>
    </w:tbl>
    <w:p w14:paraId="79A90634" w14:textId="77777777" w:rsidR="00556994" w:rsidRDefault="00556994" w:rsidP="0CB72D45"/>
    <w:p w14:paraId="6A5F2D7E" w14:textId="187F2906" w:rsidR="16CE086E" w:rsidRDefault="16CE086E" w:rsidP="30FC4C52">
      <w:pPr>
        <w:spacing w:line="259" w:lineRule="auto"/>
      </w:pPr>
      <w:r w:rsidRPr="30FC4C52">
        <w:rPr>
          <w:b/>
          <w:bCs/>
        </w:rPr>
        <w:t>Bruksmønster</w:t>
      </w:r>
    </w:p>
    <w:p w14:paraId="63F4ED7A" w14:textId="747DA45B" w:rsidR="16CE086E" w:rsidRDefault="16CE086E" w:rsidP="30FC4C52">
      <w:r>
        <w:t>Jevn bruk gjennom året.</w:t>
      </w:r>
    </w:p>
    <w:p w14:paraId="11CAA14A" w14:textId="64128AAB" w:rsidR="30FC4C52" w:rsidRDefault="30FC4C52"/>
    <w:p w14:paraId="68780925" w14:textId="77777777" w:rsidR="005A1FBA" w:rsidRDefault="005A1FBA" w:rsidP="0CB72D45"/>
    <w:p w14:paraId="6003D19E" w14:textId="77777777" w:rsidR="005A1FBA" w:rsidRPr="00506C98" w:rsidRDefault="4FFE85D6" w:rsidP="30FC4C52">
      <w:pPr>
        <w:pStyle w:val="Overskrift3"/>
        <w:rPr>
          <w:b w:val="0"/>
          <w:bCs w:val="0"/>
        </w:rPr>
      </w:pPr>
      <w:bookmarkStart w:id="101" w:name="_Toc516245230"/>
      <w:r>
        <w:t>Reinmerker – system for innsyn og forvaltning av reinmerker</w:t>
      </w:r>
      <w:bookmarkEnd w:id="101"/>
    </w:p>
    <w:p w14:paraId="078B9002" w14:textId="36B78C48" w:rsidR="005A1FBA" w:rsidRDefault="574B7263" w:rsidP="0CB72D45">
      <w:r>
        <w:t>Reinmerker består av 2 applikasjoner</w:t>
      </w:r>
      <w:r w:rsidR="1B676CB3">
        <w:t>.</w:t>
      </w:r>
      <w:r w:rsidR="19AEE6AF">
        <w:t xml:space="preserve"> </w:t>
      </w:r>
      <w:r w:rsidR="55566DB8">
        <w:t xml:space="preserve">En </w:t>
      </w:r>
      <w:r>
        <w:t xml:space="preserve">applikasjon </w:t>
      </w:r>
      <w:r w:rsidR="55566DB8">
        <w:t xml:space="preserve">brukes av </w:t>
      </w:r>
      <w:r>
        <w:t xml:space="preserve">forvaltningen til saksbehandling, opprettelse og vedlikehold av reinmerker. Den andre applikasjonen er </w:t>
      </w:r>
      <w:r w:rsidR="29E6B39B">
        <w:t xml:space="preserve">en innsynsapplikasjon som </w:t>
      </w:r>
      <w:r w:rsidR="19AEE6AF">
        <w:t xml:space="preserve">er </w:t>
      </w:r>
      <w:r>
        <w:t xml:space="preserve">åpen for alle, men krever autentisering med ID-porten for å få vist eierforhold til reinmerker. </w:t>
      </w:r>
    </w:p>
    <w:p w14:paraId="10204976" w14:textId="77777777" w:rsidR="005A1FBA" w:rsidRDefault="005A1FBA" w:rsidP="005A1FBA"/>
    <w:p w14:paraId="0C5953CB" w14:textId="1501C73D" w:rsidR="00B3389E" w:rsidRPr="0080104E" w:rsidRDefault="00B3389E"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3"/>
        <w:gridCol w:w="3070"/>
        <w:gridCol w:w="3579"/>
      </w:tblGrid>
      <w:tr w:rsidR="00A936E2" w:rsidRPr="0080104E" w14:paraId="767A278B" w14:textId="77777777" w:rsidTr="00506C98">
        <w:tc>
          <w:tcPr>
            <w:tcW w:w="2413" w:type="dxa"/>
            <w:shd w:val="clear" w:color="auto" w:fill="D9D9D9" w:themeFill="background1" w:themeFillShade="D9"/>
          </w:tcPr>
          <w:p w14:paraId="59F042D9" w14:textId="77777777" w:rsidR="00A936E2" w:rsidRPr="0080104E" w:rsidRDefault="00A936E2" w:rsidP="0CB72D45">
            <w:pPr>
              <w:rPr>
                <w:b/>
              </w:rPr>
            </w:pPr>
            <w:r w:rsidRPr="0080104E">
              <w:rPr>
                <w:b/>
              </w:rPr>
              <w:t>Brukergrupper</w:t>
            </w:r>
          </w:p>
        </w:tc>
        <w:tc>
          <w:tcPr>
            <w:tcW w:w="3070" w:type="dxa"/>
            <w:shd w:val="clear" w:color="auto" w:fill="D9D9D9" w:themeFill="background1" w:themeFillShade="D9"/>
          </w:tcPr>
          <w:p w14:paraId="49E465FA" w14:textId="77777777" w:rsidR="00A936E2" w:rsidRPr="0080104E" w:rsidRDefault="00A936E2" w:rsidP="0CB72D45">
            <w:pPr>
              <w:rPr>
                <w:b/>
              </w:rPr>
            </w:pPr>
          </w:p>
        </w:tc>
        <w:tc>
          <w:tcPr>
            <w:tcW w:w="3579" w:type="dxa"/>
            <w:shd w:val="clear" w:color="auto" w:fill="D9D9D9" w:themeFill="background1" w:themeFillShade="D9"/>
          </w:tcPr>
          <w:p w14:paraId="71417032" w14:textId="30B9259B" w:rsidR="00A936E2" w:rsidRPr="0080104E" w:rsidRDefault="00A936E2" w:rsidP="0CB72D45">
            <w:pPr>
              <w:rPr>
                <w:b/>
              </w:rPr>
            </w:pPr>
            <w:r w:rsidRPr="0080104E">
              <w:rPr>
                <w:b/>
              </w:rPr>
              <w:t>Estimert antall brukere</w:t>
            </w:r>
          </w:p>
        </w:tc>
      </w:tr>
      <w:tr w:rsidR="00A936E2" w:rsidRPr="0080104E" w14:paraId="0E25F0DC" w14:textId="77777777" w:rsidTr="00506C98">
        <w:tc>
          <w:tcPr>
            <w:tcW w:w="2413" w:type="dxa"/>
          </w:tcPr>
          <w:p w14:paraId="474C0997" w14:textId="77777777" w:rsidR="00A936E2" w:rsidRPr="0080104E" w:rsidRDefault="00A936E2">
            <w:r>
              <w:t xml:space="preserve">Saksbehandlere </w:t>
            </w:r>
          </w:p>
        </w:tc>
        <w:tc>
          <w:tcPr>
            <w:tcW w:w="3070" w:type="dxa"/>
          </w:tcPr>
          <w:p w14:paraId="67D95338" w14:textId="77777777" w:rsidR="00A936E2" w:rsidRDefault="00A936E2"/>
        </w:tc>
        <w:tc>
          <w:tcPr>
            <w:tcW w:w="3579" w:type="dxa"/>
          </w:tcPr>
          <w:p w14:paraId="4B18B6B4" w14:textId="2180E251" w:rsidR="00A936E2" w:rsidRPr="0080104E" w:rsidRDefault="00A936E2">
            <w:r>
              <w:t>Ca. 20</w:t>
            </w:r>
          </w:p>
        </w:tc>
      </w:tr>
      <w:tr w:rsidR="00A936E2" w:rsidRPr="0080104E" w14:paraId="488478BD" w14:textId="77777777" w:rsidTr="00506C98">
        <w:tc>
          <w:tcPr>
            <w:tcW w:w="2413" w:type="dxa"/>
          </w:tcPr>
          <w:p w14:paraId="6095D6C0" w14:textId="77777777" w:rsidR="00A936E2" w:rsidRPr="0080104E" w:rsidRDefault="00A936E2">
            <w:r>
              <w:t>Innsynsbrukere</w:t>
            </w:r>
          </w:p>
        </w:tc>
        <w:tc>
          <w:tcPr>
            <w:tcW w:w="3070" w:type="dxa"/>
          </w:tcPr>
          <w:p w14:paraId="07A775A3" w14:textId="77777777" w:rsidR="00A936E2" w:rsidRDefault="00A936E2"/>
        </w:tc>
        <w:tc>
          <w:tcPr>
            <w:tcW w:w="3579" w:type="dxa"/>
          </w:tcPr>
          <w:p w14:paraId="6F5C71BE" w14:textId="0C933D68" w:rsidR="00A936E2" w:rsidRPr="0080104E" w:rsidRDefault="00A936E2">
            <w:r>
              <w:t>6000?</w:t>
            </w:r>
          </w:p>
        </w:tc>
      </w:tr>
    </w:tbl>
    <w:p w14:paraId="41AEF834" w14:textId="77777777" w:rsidR="005A1FBA" w:rsidRDefault="005A1FBA" w:rsidP="0CB72D45"/>
    <w:p w14:paraId="477F3A5E" w14:textId="6CF89D86" w:rsidR="005A1FBA" w:rsidRPr="0080104E" w:rsidRDefault="574B7263" w:rsidP="0CB72D45">
      <w:pPr>
        <w:rPr>
          <w:b/>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5A1FBA" w:rsidRPr="0080104E" w14:paraId="326A635B" w14:textId="77777777" w:rsidTr="0CB72D45">
        <w:tc>
          <w:tcPr>
            <w:tcW w:w="2918" w:type="dxa"/>
            <w:shd w:val="clear" w:color="auto" w:fill="D9D9D9" w:themeFill="background1" w:themeFillShade="D9"/>
          </w:tcPr>
          <w:p w14:paraId="76EEFE17" w14:textId="77777777" w:rsidR="005A1FBA" w:rsidRPr="0080104E" w:rsidRDefault="574B7263" w:rsidP="0CB72D45">
            <w:pPr>
              <w:rPr>
                <w:b/>
              </w:rPr>
            </w:pPr>
            <w:r w:rsidRPr="0080104E">
              <w:rPr>
                <w:b/>
              </w:rPr>
              <w:t>Navn/benevnelse</w:t>
            </w:r>
          </w:p>
        </w:tc>
        <w:tc>
          <w:tcPr>
            <w:tcW w:w="6144" w:type="dxa"/>
            <w:shd w:val="clear" w:color="auto" w:fill="D9D9D9" w:themeFill="background1" w:themeFillShade="D9"/>
          </w:tcPr>
          <w:p w14:paraId="49969F4F" w14:textId="77777777" w:rsidR="005A1FBA" w:rsidRPr="0080104E" w:rsidRDefault="574B7263" w:rsidP="0CB72D45">
            <w:pPr>
              <w:rPr>
                <w:b/>
              </w:rPr>
            </w:pPr>
            <w:r w:rsidRPr="0080104E">
              <w:rPr>
                <w:b/>
              </w:rPr>
              <w:t>Beskrivelse</w:t>
            </w:r>
          </w:p>
        </w:tc>
      </w:tr>
      <w:tr w:rsidR="005A1FBA" w:rsidRPr="0080104E" w14:paraId="66DFA17F" w14:textId="77777777" w:rsidTr="0CB72D45">
        <w:tc>
          <w:tcPr>
            <w:tcW w:w="2918" w:type="dxa"/>
          </w:tcPr>
          <w:p w14:paraId="367262BD" w14:textId="77777777" w:rsidR="005A1FBA" w:rsidRPr="0080104E" w:rsidRDefault="574B7263">
            <w:r>
              <w:t>Reinmerker-innsyn</w:t>
            </w:r>
          </w:p>
        </w:tc>
        <w:tc>
          <w:tcPr>
            <w:tcW w:w="6144" w:type="dxa"/>
          </w:tcPr>
          <w:p w14:paraId="5D42CDD7" w14:textId="77777777" w:rsidR="005A1FBA" w:rsidRPr="0080104E" w:rsidRDefault="574B7263">
            <w:r>
              <w:t>PWA</w:t>
            </w:r>
          </w:p>
        </w:tc>
      </w:tr>
      <w:tr w:rsidR="005A1FBA" w:rsidRPr="0080104E" w14:paraId="3B484F5C" w14:textId="77777777" w:rsidTr="0CB72D45">
        <w:tc>
          <w:tcPr>
            <w:tcW w:w="2918" w:type="dxa"/>
          </w:tcPr>
          <w:p w14:paraId="2C4370A9" w14:textId="77777777" w:rsidR="005A1FBA" w:rsidRPr="0080104E" w:rsidRDefault="574B7263">
            <w:r>
              <w:t>Reinmerker-sb</w:t>
            </w:r>
          </w:p>
        </w:tc>
        <w:tc>
          <w:tcPr>
            <w:tcW w:w="6144" w:type="dxa"/>
          </w:tcPr>
          <w:p w14:paraId="3245CFF9" w14:textId="77777777" w:rsidR="005A1FBA" w:rsidRPr="0080104E" w:rsidRDefault="574B7263">
            <w:r>
              <w:t>Web-applikasjon</w:t>
            </w:r>
          </w:p>
        </w:tc>
      </w:tr>
    </w:tbl>
    <w:p w14:paraId="60195656" w14:textId="77777777" w:rsidR="005A1FBA" w:rsidRPr="0080104E" w:rsidRDefault="005A1FBA" w:rsidP="005A1FBA"/>
    <w:p w14:paraId="05139012" w14:textId="63AB058D" w:rsidR="005A1FBA" w:rsidRPr="0080104E" w:rsidRDefault="574B7263" w:rsidP="0CB72D45">
      <w:pPr>
        <w:rPr>
          <w:b/>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6133"/>
      </w:tblGrid>
      <w:tr w:rsidR="005A1FBA" w:rsidRPr="0080104E" w14:paraId="41A2DF81" w14:textId="77777777" w:rsidTr="30FC4C52">
        <w:tc>
          <w:tcPr>
            <w:tcW w:w="2929" w:type="dxa"/>
            <w:shd w:val="clear" w:color="auto" w:fill="D9D9D9" w:themeFill="background1" w:themeFillShade="D9"/>
          </w:tcPr>
          <w:p w14:paraId="5A8AC154" w14:textId="77777777" w:rsidR="005A1FBA" w:rsidRPr="0080104E" w:rsidRDefault="574B7263" w:rsidP="0CB72D45">
            <w:pPr>
              <w:rPr>
                <w:b/>
              </w:rPr>
            </w:pPr>
            <w:r w:rsidRPr="0080104E">
              <w:rPr>
                <w:b/>
              </w:rPr>
              <w:t>System/komponent</w:t>
            </w:r>
          </w:p>
        </w:tc>
        <w:tc>
          <w:tcPr>
            <w:tcW w:w="6133" w:type="dxa"/>
            <w:shd w:val="clear" w:color="auto" w:fill="D9D9D9" w:themeFill="background1" w:themeFillShade="D9"/>
          </w:tcPr>
          <w:p w14:paraId="18279599" w14:textId="77777777" w:rsidR="005A1FBA" w:rsidRPr="0080104E" w:rsidRDefault="574B7263" w:rsidP="0CB72D45">
            <w:pPr>
              <w:rPr>
                <w:b/>
              </w:rPr>
            </w:pPr>
            <w:r w:rsidRPr="0080104E">
              <w:rPr>
                <w:b/>
              </w:rPr>
              <w:t>Beskrivelse</w:t>
            </w:r>
          </w:p>
        </w:tc>
      </w:tr>
      <w:tr w:rsidR="005A1FBA" w:rsidRPr="0080104E" w14:paraId="7C7ADD94" w14:textId="77777777" w:rsidTr="30FC4C52">
        <w:tc>
          <w:tcPr>
            <w:tcW w:w="2929" w:type="dxa"/>
          </w:tcPr>
          <w:p w14:paraId="2065384C" w14:textId="697AB3F7" w:rsidR="005A1FBA" w:rsidRPr="0080104E" w:rsidRDefault="00797B5A">
            <w:r>
              <w:t>Aktoer-register</w:t>
            </w:r>
          </w:p>
        </w:tc>
        <w:tc>
          <w:tcPr>
            <w:tcW w:w="6133" w:type="dxa"/>
          </w:tcPr>
          <w:p w14:paraId="662D8CAE" w14:textId="05361A57" w:rsidR="005A1FBA" w:rsidRPr="0080104E" w:rsidRDefault="00797B5A">
            <w:r>
              <w:t>Grunndata</w:t>
            </w:r>
          </w:p>
        </w:tc>
      </w:tr>
      <w:tr w:rsidR="005A1FBA" w:rsidRPr="0080104E" w14:paraId="0B0A286A" w14:textId="77777777" w:rsidTr="30FC4C52">
        <w:tc>
          <w:tcPr>
            <w:tcW w:w="2929" w:type="dxa"/>
          </w:tcPr>
          <w:p w14:paraId="109365F6" w14:textId="77777777" w:rsidR="005A1FBA" w:rsidRPr="0080104E" w:rsidRDefault="574B7263">
            <w:r>
              <w:t>Grunndata reindrift</w:t>
            </w:r>
          </w:p>
        </w:tc>
        <w:tc>
          <w:tcPr>
            <w:tcW w:w="6133" w:type="dxa"/>
          </w:tcPr>
          <w:p w14:paraId="01BB5720" w14:textId="77777777" w:rsidR="005A1FBA" w:rsidRPr="0080104E" w:rsidRDefault="574B7263">
            <w:r>
              <w:t xml:space="preserve">Intern tjeneste </w:t>
            </w:r>
          </w:p>
        </w:tc>
      </w:tr>
      <w:tr w:rsidR="005A1FBA" w:rsidRPr="0080104E" w14:paraId="26940129" w14:textId="77777777" w:rsidTr="30FC4C52">
        <w:tc>
          <w:tcPr>
            <w:tcW w:w="2929" w:type="dxa"/>
          </w:tcPr>
          <w:p w14:paraId="1FBD306C" w14:textId="77777777" w:rsidR="005A1FBA" w:rsidRPr="0080104E" w:rsidRDefault="005A1FBA"/>
        </w:tc>
        <w:tc>
          <w:tcPr>
            <w:tcW w:w="6133" w:type="dxa"/>
          </w:tcPr>
          <w:p w14:paraId="37F75566" w14:textId="77777777" w:rsidR="005A1FBA" w:rsidRPr="0080104E" w:rsidRDefault="005A1FBA"/>
        </w:tc>
      </w:tr>
    </w:tbl>
    <w:p w14:paraId="1A966294" w14:textId="77777777" w:rsidR="005A1FBA" w:rsidRDefault="005A1FBA" w:rsidP="005A1FBA"/>
    <w:p w14:paraId="03968D13" w14:textId="187F2906" w:rsidR="5BA61175" w:rsidRDefault="5BA61175" w:rsidP="30FC4C52">
      <w:pPr>
        <w:spacing w:line="259" w:lineRule="auto"/>
      </w:pPr>
      <w:r w:rsidRPr="30FC4C52">
        <w:rPr>
          <w:b/>
          <w:bCs/>
        </w:rPr>
        <w:t>Bruksmønster</w:t>
      </w:r>
    </w:p>
    <w:p w14:paraId="5DAFC7B9" w14:textId="747DA45B" w:rsidR="5BA61175" w:rsidRDefault="5BA61175" w:rsidP="30FC4C52">
      <w:r>
        <w:t>Jevn bruk gjennom året.</w:t>
      </w:r>
    </w:p>
    <w:p w14:paraId="63F05E36" w14:textId="3DB9FE59" w:rsidR="30FC4C52" w:rsidRDefault="30FC4C52"/>
    <w:p w14:paraId="3B32D3C0" w14:textId="77777777" w:rsidR="005A1FBA" w:rsidRPr="00603526" w:rsidRDefault="574B7263" w:rsidP="005A1FBA">
      <w:pPr>
        <w:rPr>
          <w:b/>
          <w:bCs/>
        </w:rPr>
      </w:pPr>
      <w:r w:rsidRPr="0CB72D45">
        <w:rPr>
          <w:b/>
          <w:bCs/>
        </w:rPr>
        <w:t>Systemskisse</w:t>
      </w:r>
    </w:p>
    <w:p w14:paraId="27F24A6A" w14:textId="4F4676E8" w:rsidR="005A1FBA" w:rsidRDefault="574B7263" w:rsidP="005A1FBA">
      <w:r>
        <w:rPr>
          <w:noProof/>
        </w:rPr>
        <w:drawing>
          <wp:inline distT="0" distB="0" distL="0" distR="0" wp14:anchorId="234A1C2F" wp14:editId="1FB9B3D4">
            <wp:extent cx="5248681" cy="3667125"/>
            <wp:effectExtent l="0" t="0" r="9525" b="0"/>
            <wp:docPr id="647837041" name="Bilde 1" descr="Et bilde som inneholder diagram, plan, tekst, lin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837041" name="Bilde 1" descr="Et bilde som inneholder diagram, plan, tekst, line&#10;&#10;KI-generert innhold kan være feil."/>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51316" cy="3668966"/>
                    </a:xfrm>
                    <a:prstGeom prst="rect">
                      <a:avLst/>
                    </a:prstGeom>
                    <a:noFill/>
                    <a:ln>
                      <a:noFill/>
                    </a:ln>
                  </pic:spPr>
                </pic:pic>
              </a:graphicData>
            </a:graphic>
          </wp:inline>
        </w:drawing>
      </w:r>
    </w:p>
    <w:p w14:paraId="151D79EF" w14:textId="77777777" w:rsidR="005A1FBA" w:rsidRPr="009C133D" w:rsidRDefault="005A1FBA" w:rsidP="005A1FBA"/>
    <w:p w14:paraId="6DEB7300" w14:textId="77777777" w:rsidR="005A1FBA" w:rsidRDefault="005A1FBA" w:rsidP="00556994"/>
    <w:p w14:paraId="6C89EC28" w14:textId="77777777" w:rsidR="00A91AD1" w:rsidRDefault="00A91AD1">
      <w:pPr>
        <w:rPr>
          <w:rFonts w:ascii="Calibri Light" w:hAnsi="Calibri Light"/>
          <w:b/>
          <w:bCs/>
          <w:sz w:val="26"/>
          <w:szCs w:val="26"/>
        </w:rPr>
      </w:pPr>
      <w:r>
        <w:br w:type="page"/>
      </w:r>
    </w:p>
    <w:p w14:paraId="6D9BB24E" w14:textId="5C5CBB4A" w:rsidR="00A91AD1" w:rsidRPr="00506C98" w:rsidRDefault="526EAD86" w:rsidP="30FC4C52">
      <w:pPr>
        <w:pStyle w:val="Overskrift3"/>
        <w:rPr>
          <w:b w:val="0"/>
          <w:bCs w:val="0"/>
        </w:rPr>
      </w:pPr>
      <w:bookmarkStart w:id="102" w:name="_Toc667894032"/>
      <w:r>
        <w:t>Reindrift</w:t>
      </w:r>
      <w:r w:rsidR="37B6D5FC">
        <w:t>-</w:t>
      </w:r>
      <w:r>
        <w:t>grunndata</w:t>
      </w:r>
      <w:bookmarkEnd w:id="102"/>
    </w:p>
    <w:p w14:paraId="1FA23629" w14:textId="19B2549A" w:rsidR="002233D8" w:rsidRDefault="5B3992B0" w:rsidP="0CB72D45">
      <w:r>
        <w:t xml:space="preserve">Reindrift Grunndata er en tjeneste for </w:t>
      </w:r>
      <w:r w:rsidR="289A29CD">
        <w:t>å</w:t>
      </w:r>
      <w:r>
        <w:t xml:space="preserve"> administrere medlemmer i siidaandel og relasjoner </w:t>
      </w:r>
      <w:r w:rsidR="5B85FFDA">
        <w:t>mellom</w:t>
      </w:r>
      <w:r>
        <w:t xml:space="preserve"> siidaandel, siida og distrikt. </w:t>
      </w:r>
      <w:r w:rsidR="0E593FAB">
        <w:t xml:space="preserve">Applikasjonen </w:t>
      </w:r>
      <w:r>
        <w:t>har ikke en frontend</w:t>
      </w:r>
      <w:r w:rsidR="0E593FAB">
        <w:t xml:space="preserve"> og </w:t>
      </w:r>
      <w:r>
        <w:t>fungere</w:t>
      </w:r>
      <w:r w:rsidR="0E593FAB">
        <w:t>r</w:t>
      </w:r>
      <w:r>
        <w:t xml:space="preserve"> </w:t>
      </w:r>
      <w:r w:rsidR="700A23D8">
        <w:t>hovedsakelig</w:t>
      </w:r>
      <w:r>
        <w:t xml:space="preserve"> som </w:t>
      </w:r>
      <w:r w:rsidR="700A23D8">
        <w:t xml:space="preserve">et </w:t>
      </w:r>
      <w:r>
        <w:t>register</w:t>
      </w:r>
      <w:r w:rsidR="700A23D8">
        <w:t>.</w:t>
      </w:r>
    </w:p>
    <w:p w14:paraId="7D49650B" w14:textId="77777777" w:rsidR="001A5881" w:rsidRDefault="001A5881" w:rsidP="0CB72D45"/>
    <w:p w14:paraId="0D8078E1" w14:textId="4394912E" w:rsidR="00B3389E" w:rsidRDefault="00B3389E"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B3389E" w:rsidRPr="0080104E" w14:paraId="6F1A4B22" w14:textId="77777777" w:rsidTr="0CB72D45">
        <w:tc>
          <w:tcPr>
            <w:tcW w:w="2918" w:type="dxa"/>
            <w:shd w:val="clear" w:color="auto" w:fill="D9D9D9" w:themeFill="background1" w:themeFillShade="D9"/>
          </w:tcPr>
          <w:p w14:paraId="14AA0697" w14:textId="77777777" w:rsidR="00B3389E" w:rsidRPr="0080104E" w:rsidRDefault="00B3389E" w:rsidP="0CB72D45">
            <w:pPr>
              <w:rPr>
                <w:b/>
              </w:rPr>
            </w:pPr>
            <w:r w:rsidRPr="0080104E">
              <w:rPr>
                <w:b/>
              </w:rPr>
              <w:t>Brukergrupper</w:t>
            </w:r>
          </w:p>
        </w:tc>
        <w:tc>
          <w:tcPr>
            <w:tcW w:w="6144" w:type="dxa"/>
            <w:shd w:val="clear" w:color="auto" w:fill="D9D9D9" w:themeFill="background1" w:themeFillShade="D9"/>
          </w:tcPr>
          <w:p w14:paraId="59CB80D5" w14:textId="77777777" w:rsidR="00B3389E" w:rsidRPr="0080104E" w:rsidRDefault="00B3389E" w:rsidP="0CB72D45">
            <w:pPr>
              <w:rPr>
                <w:b/>
              </w:rPr>
            </w:pPr>
            <w:r w:rsidRPr="0080104E">
              <w:rPr>
                <w:b/>
              </w:rPr>
              <w:t>Estimert antall brukere</w:t>
            </w:r>
          </w:p>
        </w:tc>
      </w:tr>
      <w:tr w:rsidR="00B3389E" w:rsidRPr="0080104E" w14:paraId="397BF595" w14:textId="77777777" w:rsidTr="0CB72D45">
        <w:tc>
          <w:tcPr>
            <w:tcW w:w="2918" w:type="dxa"/>
          </w:tcPr>
          <w:p w14:paraId="5EC15CCC" w14:textId="77777777" w:rsidR="00B3389E" w:rsidRPr="0080104E" w:rsidRDefault="00B3389E">
            <w:r>
              <w:t>Interne fagsystem</w:t>
            </w:r>
          </w:p>
        </w:tc>
        <w:tc>
          <w:tcPr>
            <w:tcW w:w="6144" w:type="dxa"/>
          </w:tcPr>
          <w:p w14:paraId="3B11EB48" w14:textId="383E0EE1" w:rsidR="00B3389E" w:rsidRPr="0080104E" w:rsidRDefault="00B3389E">
            <w:r>
              <w:t>3 java-applikasjoner i Kundens portefølje</w:t>
            </w:r>
            <w:r w:rsidR="005A5D25">
              <w:t>(R</w:t>
            </w:r>
            <w:r>
              <w:t xml:space="preserve">eindrift-slaktebasen, </w:t>
            </w:r>
            <w:r w:rsidR="005A5D25">
              <w:t>R</w:t>
            </w:r>
            <w:r>
              <w:t xml:space="preserve">eindrift-administrasjon og </w:t>
            </w:r>
            <w:r w:rsidR="005A5D25">
              <w:t>R</w:t>
            </w:r>
            <w:r>
              <w:t>einmerker</w:t>
            </w:r>
            <w:r w:rsidR="005A5D25">
              <w:t>)</w:t>
            </w:r>
          </w:p>
        </w:tc>
      </w:tr>
    </w:tbl>
    <w:p w14:paraId="36A85B4E" w14:textId="77777777" w:rsidR="00B3389E" w:rsidRDefault="00B3389E" w:rsidP="0CB72D45"/>
    <w:p w14:paraId="041F7E02" w14:textId="2E980C54" w:rsidR="001A5881" w:rsidRPr="0080104E" w:rsidRDefault="08CE4B4F" w:rsidP="0CB72D45">
      <w:pPr>
        <w:rPr>
          <w:b/>
          <w:bCs/>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2"/>
        <w:gridCol w:w="6140"/>
      </w:tblGrid>
      <w:tr w:rsidR="001A5881" w:rsidRPr="0080104E" w14:paraId="3CF3BACE" w14:textId="77777777" w:rsidTr="0CB72D45">
        <w:tc>
          <w:tcPr>
            <w:tcW w:w="2922" w:type="dxa"/>
            <w:shd w:val="clear" w:color="auto" w:fill="D9D9D9" w:themeFill="background1" w:themeFillShade="D9"/>
          </w:tcPr>
          <w:p w14:paraId="4731B7BE" w14:textId="77777777" w:rsidR="001A5881" w:rsidRPr="0080104E" w:rsidRDefault="08CE4B4F" w:rsidP="0CB72D45">
            <w:pPr>
              <w:rPr>
                <w:b/>
              </w:rPr>
            </w:pPr>
            <w:r w:rsidRPr="0080104E">
              <w:rPr>
                <w:b/>
              </w:rPr>
              <w:t>Navn/benevnelse</w:t>
            </w:r>
          </w:p>
        </w:tc>
        <w:tc>
          <w:tcPr>
            <w:tcW w:w="6140" w:type="dxa"/>
            <w:shd w:val="clear" w:color="auto" w:fill="D9D9D9" w:themeFill="background1" w:themeFillShade="D9"/>
          </w:tcPr>
          <w:p w14:paraId="5962C385" w14:textId="77777777" w:rsidR="001A5881" w:rsidRPr="0080104E" w:rsidRDefault="08CE4B4F" w:rsidP="0CB72D45">
            <w:pPr>
              <w:rPr>
                <w:b/>
              </w:rPr>
            </w:pPr>
            <w:r w:rsidRPr="0080104E">
              <w:rPr>
                <w:b/>
              </w:rPr>
              <w:t>Beskrivelse</w:t>
            </w:r>
          </w:p>
        </w:tc>
      </w:tr>
      <w:tr w:rsidR="001A5881" w:rsidRPr="0080104E" w14:paraId="2A3E325B" w14:textId="77777777" w:rsidTr="0CB72D45">
        <w:tc>
          <w:tcPr>
            <w:tcW w:w="2922" w:type="dxa"/>
          </w:tcPr>
          <w:p w14:paraId="6D52437B" w14:textId="1D4E079B" w:rsidR="001A5881" w:rsidRPr="0080104E" w:rsidRDefault="08CE4B4F">
            <w:r>
              <w:t>Reindrift-grunndata</w:t>
            </w:r>
          </w:p>
        </w:tc>
        <w:tc>
          <w:tcPr>
            <w:tcW w:w="6140" w:type="dxa"/>
          </w:tcPr>
          <w:p w14:paraId="07F3ACF0" w14:textId="1CB3966C" w:rsidR="001A5881" w:rsidRPr="0080104E" w:rsidRDefault="08CE4B4F">
            <w:r>
              <w:t>backend-applikasjon</w:t>
            </w:r>
          </w:p>
        </w:tc>
      </w:tr>
    </w:tbl>
    <w:p w14:paraId="0702FA2F" w14:textId="77777777" w:rsidR="001A5881" w:rsidRDefault="001A5881" w:rsidP="0CB72D45">
      <w:pPr>
        <w:rPr>
          <w:b/>
          <w:bCs/>
        </w:rPr>
      </w:pPr>
    </w:p>
    <w:p w14:paraId="1BC5E7BD" w14:textId="5C0A83CF" w:rsidR="001A5881" w:rsidRPr="0080104E" w:rsidRDefault="08CE4B4F" w:rsidP="0CB72D45">
      <w:pPr>
        <w:rPr>
          <w:b/>
          <w:bCs/>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1A5881" w:rsidRPr="0080104E" w14:paraId="0687B84E" w14:textId="77777777" w:rsidTr="0CB72D45">
        <w:tc>
          <w:tcPr>
            <w:tcW w:w="2924" w:type="dxa"/>
            <w:shd w:val="clear" w:color="auto" w:fill="D9D9D9" w:themeFill="background1" w:themeFillShade="D9"/>
          </w:tcPr>
          <w:p w14:paraId="125801A0" w14:textId="77777777" w:rsidR="001A5881" w:rsidRPr="0080104E" w:rsidRDefault="08CE4B4F" w:rsidP="0CB72D45">
            <w:pPr>
              <w:rPr>
                <w:b/>
              </w:rPr>
            </w:pPr>
            <w:r w:rsidRPr="0080104E">
              <w:rPr>
                <w:b/>
              </w:rPr>
              <w:t>System/komponent</w:t>
            </w:r>
          </w:p>
        </w:tc>
        <w:tc>
          <w:tcPr>
            <w:tcW w:w="6138" w:type="dxa"/>
            <w:shd w:val="clear" w:color="auto" w:fill="D9D9D9" w:themeFill="background1" w:themeFillShade="D9"/>
          </w:tcPr>
          <w:p w14:paraId="554300EF" w14:textId="77777777" w:rsidR="001A5881" w:rsidRPr="0080104E" w:rsidRDefault="08CE4B4F" w:rsidP="0CB72D45">
            <w:pPr>
              <w:rPr>
                <w:b/>
              </w:rPr>
            </w:pPr>
            <w:r w:rsidRPr="0080104E">
              <w:rPr>
                <w:b/>
              </w:rPr>
              <w:t>Beskrivelse</w:t>
            </w:r>
          </w:p>
        </w:tc>
      </w:tr>
      <w:tr w:rsidR="006D109C" w:rsidRPr="0080104E" w14:paraId="6E8765D2" w14:textId="77777777" w:rsidTr="0CB72D45">
        <w:tc>
          <w:tcPr>
            <w:tcW w:w="2924" w:type="dxa"/>
          </w:tcPr>
          <w:p w14:paraId="1FB635E5" w14:textId="36C78BE9" w:rsidR="006D109C" w:rsidRPr="0080104E" w:rsidRDefault="00797B5A" w:rsidP="006D109C">
            <w:r>
              <w:t>Aktoer-register</w:t>
            </w:r>
          </w:p>
        </w:tc>
        <w:tc>
          <w:tcPr>
            <w:tcW w:w="6138" w:type="dxa"/>
          </w:tcPr>
          <w:p w14:paraId="2C3E5674" w14:textId="44D9A09D" w:rsidR="006D109C" w:rsidRPr="0080104E" w:rsidRDefault="005A5D25" w:rsidP="006D109C">
            <w:r>
              <w:t>H</w:t>
            </w:r>
            <w:r w:rsidR="006D109C">
              <w:t>ent</w:t>
            </w:r>
            <w:r>
              <w:t>e</w:t>
            </w:r>
            <w:r w:rsidR="006D109C">
              <w:t xml:space="preserve"> informasjon om personer som navn, adresse </w:t>
            </w:r>
            <w:r w:rsidR="000974E3">
              <w:t>og tilsvarende</w:t>
            </w:r>
          </w:p>
        </w:tc>
      </w:tr>
      <w:tr w:rsidR="006D109C" w:rsidRPr="0080104E" w14:paraId="2CD24ED5" w14:textId="77777777" w:rsidTr="0CB72D45">
        <w:tc>
          <w:tcPr>
            <w:tcW w:w="2924" w:type="dxa"/>
          </w:tcPr>
          <w:p w14:paraId="5B5A26A5" w14:textId="77BD14D9" w:rsidR="006D109C" w:rsidRPr="0080104E" w:rsidRDefault="000974E3" w:rsidP="006D109C">
            <w:r>
              <w:t>Reinmerker</w:t>
            </w:r>
          </w:p>
        </w:tc>
        <w:tc>
          <w:tcPr>
            <w:tcW w:w="6138" w:type="dxa"/>
          </w:tcPr>
          <w:p w14:paraId="2C895D70" w14:textId="49930FA5" w:rsidR="006D109C" w:rsidRPr="0080104E" w:rsidRDefault="00431270" w:rsidP="006D109C">
            <w:r>
              <w:t>Utgår denne</w:t>
            </w:r>
            <w:r w:rsidR="00CE6D2D">
              <w:t>?</w:t>
            </w:r>
            <w:r>
              <w:t xml:space="preserve"> </w:t>
            </w:r>
            <w:r w:rsidR="00CE6D2D">
              <w:t>E</w:t>
            </w:r>
            <w:r>
              <w:t>r det Reinmerke</w:t>
            </w:r>
            <w:r w:rsidR="00CE6D2D">
              <w:t>r</w:t>
            </w:r>
            <w:r>
              <w:t xml:space="preserve"> som bruke </w:t>
            </w:r>
            <w:r w:rsidR="00CE6D2D">
              <w:t>grunndata?</w:t>
            </w:r>
          </w:p>
        </w:tc>
      </w:tr>
    </w:tbl>
    <w:p w14:paraId="4ABAEF75" w14:textId="77777777" w:rsidR="001A5881" w:rsidRDefault="001A5881" w:rsidP="001A5881"/>
    <w:p w14:paraId="586ADA23" w14:textId="187F2906" w:rsidR="153054A6" w:rsidRDefault="153054A6" w:rsidP="30FC4C52">
      <w:pPr>
        <w:spacing w:line="259" w:lineRule="auto"/>
      </w:pPr>
      <w:r w:rsidRPr="30FC4C52">
        <w:rPr>
          <w:b/>
          <w:bCs/>
        </w:rPr>
        <w:t>Bruksmønster</w:t>
      </w:r>
    </w:p>
    <w:p w14:paraId="52D47795" w14:textId="747DA45B" w:rsidR="153054A6" w:rsidRDefault="153054A6" w:rsidP="30FC4C52">
      <w:r>
        <w:t>Jevn bruk gjennom året.</w:t>
      </w:r>
    </w:p>
    <w:p w14:paraId="43CFA6D9" w14:textId="77777777" w:rsidR="009331AA" w:rsidRPr="008D69C8" w:rsidRDefault="009331AA" w:rsidP="009331AA"/>
    <w:p w14:paraId="7A266B15" w14:textId="57A8A2B6" w:rsidR="001A5881" w:rsidRPr="00506C98" w:rsidRDefault="015E09ED" w:rsidP="009331AA">
      <w:pPr>
        <w:rPr>
          <w:b/>
          <w:u w:val="single"/>
          <w:lang w:val="en-US"/>
        </w:rPr>
      </w:pPr>
      <w:r w:rsidRPr="30FC4C52">
        <w:rPr>
          <w:b/>
          <w:bCs/>
          <w:u w:val="single"/>
          <w:lang w:val="en-US"/>
        </w:rPr>
        <w:t>Systemskisse</w:t>
      </w:r>
    </w:p>
    <w:p w14:paraId="221FA2A6" w14:textId="3F357610" w:rsidR="00B752B6" w:rsidRPr="00506C98" w:rsidRDefault="015E09ED" w:rsidP="009331AA">
      <w:pPr>
        <w:rPr>
          <w:b/>
          <w:lang w:val="en-US"/>
        </w:rPr>
      </w:pPr>
      <w:r>
        <w:rPr>
          <w:noProof/>
        </w:rPr>
        <w:drawing>
          <wp:inline distT="0" distB="0" distL="0" distR="0" wp14:anchorId="0B386D6F" wp14:editId="13AC1B14">
            <wp:extent cx="3560856" cy="4736448"/>
            <wp:effectExtent l="0" t="0" r="0" b="0"/>
            <wp:docPr id="609666204" name="Bilde 1" descr="Et bilde som inneholder tekst, diagram, skjermbilde, Rektangel&#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666204" name="Bilde 1" descr="Et bilde som inneholder tekst, diagram, skjermbilde, Rektangel&#10;&#10;KI-generert innhold kan være feil."/>
                    <pic:cNvPicPr/>
                  </pic:nvPicPr>
                  <pic:blipFill>
                    <a:blip r:embed="rId31"/>
                    <a:stretch>
                      <a:fillRect/>
                    </a:stretch>
                  </pic:blipFill>
                  <pic:spPr>
                    <a:xfrm>
                      <a:off x="0" y="0"/>
                      <a:ext cx="3560856" cy="4736448"/>
                    </a:xfrm>
                    <a:prstGeom prst="rect">
                      <a:avLst/>
                    </a:prstGeom>
                  </pic:spPr>
                </pic:pic>
              </a:graphicData>
            </a:graphic>
          </wp:inline>
        </w:drawing>
      </w:r>
    </w:p>
    <w:p w14:paraId="4B4CED15" w14:textId="6CA97D55" w:rsidR="009331AA" w:rsidRPr="00506C98" w:rsidRDefault="526EAD86" w:rsidP="30FC4C52">
      <w:pPr>
        <w:pStyle w:val="Overskrift3"/>
        <w:rPr>
          <w:b w:val="0"/>
          <w:bCs w:val="0"/>
        </w:rPr>
      </w:pPr>
      <w:bookmarkStart w:id="103" w:name="_Toc1318736378"/>
      <w:r>
        <w:t>Reindrift</w:t>
      </w:r>
      <w:r w:rsidR="37B6D5FC">
        <w:t>-</w:t>
      </w:r>
      <w:r>
        <w:t>administrasjon</w:t>
      </w:r>
      <w:bookmarkEnd w:id="103"/>
    </w:p>
    <w:p w14:paraId="3A3A1219" w14:textId="26899F05" w:rsidR="00F303D8" w:rsidRDefault="3313C3BD" w:rsidP="0CB72D45">
      <w:r>
        <w:t xml:space="preserve">Reindrift Administrasjon er en tjeneste med en rekke funksjoner for å administrere reindriften. </w:t>
      </w:r>
      <w:r w:rsidR="7ADA7FBC">
        <w:t xml:space="preserve">Applikasjonen </w:t>
      </w:r>
      <w:r w:rsidR="1ADE7B70">
        <w:t>inneholder funksjonalitet for s</w:t>
      </w:r>
      <w:r>
        <w:t>øknad om tilskudd</w:t>
      </w:r>
      <w:r w:rsidR="1ADE7B70">
        <w:t>, m</w:t>
      </w:r>
      <w:r>
        <w:t>elding om reindrift</w:t>
      </w:r>
      <w:r w:rsidR="1ADE7B70">
        <w:t xml:space="preserve">, </w:t>
      </w:r>
      <w:r w:rsidR="35351E05">
        <w:t>a</w:t>
      </w:r>
      <w:r w:rsidR="24386F3A">
        <w:t>d</w:t>
      </w:r>
      <w:r>
        <w:t>ministrering av medlemmer i siidaandel</w:t>
      </w:r>
      <w:r w:rsidR="35351E05">
        <w:t xml:space="preserve">, reinlag, siidaandel, siida og distrikt. </w:t>
      </w:r>
    </w:p>
    <w:p w14:paraId="12DD0867" w14:textId="77777777" w:rsidR="008A43B3" w:rsidRDefault="008A43B3" w:rsidP="00F9242F"/>
    <w:p w14:paraId="63416DC5" w14:textId="2E91A056" w:rsidR="00173435" w:rsidRDefault="5A984D08"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173435" w:rsidRPr="0080104E" w14:paraId="673D6564" w14:textId="77777777" w:rsidTr="0CB72D45">
        <w:tc>
          <w:tcPr>
            <w:tcW w:w="2943" w:type="dxa"/>
            <w:shd w:val="clear" w:color="auto" w:fill="D9D9D9" w:themeFill="background1" w:themeFillShade="D9"/>
          </w:tcPr>
          <w:p w14:paraId="601D1CD2" w14:textId="77777777" w:rsidR="00173435" w:rsidRPr="0080104E" w:rsidRDefault="5A984D08" w:rsidP="0CB72D45">
            <w:pPr>
              <w:rPr>
                <w:b/>
              </w:rPr>
            </w:pPr>
            <w:r w:rsidRPr="0080104E">
              <w:rPr>
                <w:b/>
              </w:rPr>
              <w:t>Brukergrupper</w:t>
            </w:r>
          </w:p>
        </w:tc>
        <w:tc>
          <w:tcPr>
            <w:tcW w:w="6269" w:type="dxa"/>
            <w:shd w:val="clear" w:color="auto" w:fill="D9D9D9" w:themeFill="background1" w:themeFillShade="D9"/>
          </w:tcPr>
          <w:p w14:paraId="57E78099" w14:textId="77777777" w:rsidR="00173435" w:rsidRPr="0080104E" w:rsidRDefault="5A984D08" w:rsidP="0CB72D45">
            <w:pPr>
              <w:rPr>
                <w:b/>
              </w:rPr>
            </w:pPr>
            <w:r w:rsidRPr="0080104E">
              <w:rPr>
                <w:b/>
              </w:rPr>
              <w:t>Estimert antall brukere</w:t>
            </w:r>
          </w:p>
        </w:tc>
      </w:tr>
      <w:tr w:rsidR="00173435" w:rsidRPr="0080104E" w14:paraId="4F6D51D1" w14:textId="77777777" w:rsidTr="0CB72D45">
        <w:tc>
          <w:tcPr>
            <w:tcW w:w="2943" w:type="dxa"/>
          </w:tcPr>
          <w:p w14:paraId="3967982D" w14:textId="77777777" w:rsidR="00173435" w:rsidRPr="00AD03AC" w:rsidRDefault="5A984D08">
            <w:pPr>
              <w:rPr>
                <w:highlight w:val="yellow"/>
              </w:rPr>
            </w:pPr>
            <w:r w:rsidRPr="0CB72D45">
              <w:rPr>
                <w:highlight w:val="yellow"/>
              </w:rPr>
              <w:t>Statsforvalter</w:t>
            </w:r>
          </w:p>
        </w:tc>
        <w:tc>
          <w:tcPr>
            <w:tcW w:w="6269" w:type="dxa"/>
          </w:tcPr>
          <w:p w14:paraId="5645D0EF" w14:textId="77777777" w:rsidR="00173435" w:rsidRPr="00AD03AC" w:rsidRDefault="5A984D08">
            <w:pPr>
              <w:rPr>
                <w:highlight w:val="yellow"/>
              </w:rPr>
            </w:pPr>
            <w:r w:rsidRPr="0CB72D45">
              <w:rPr>
                <w:highlight w:val="yellow"/>
              </w:rPr>
              <w:t>30?</w:t>
            </w:r>
          </w:p>
        </w:tc>
      </w:tr>
      <w:tr w:rsidR="00173435" w:rsidRPr="0080104E" w14:paraId="065EFF94" w14:textId="77777777" w:rsidTr="0CB72D45">
        <w:tc>
          <w:tcPr>
            <w:tcW w:w="2943" w:type="dxa"/>
          </w:tcPr>
          <w:p w14:paraId="2FE89578" w14:textId="77777777" w:rsidR="00173435" w:rsidRPr="00AD03AC" w:rsidRDefault="5A984D08">
            <w:pPr>
              <w:rPr>
                <w:highlight w:val="yellow"/>
              </w:rPr>
            </w:pPr>
            <w:r w:rsidRPr="0CB72D45">
              <w:rPr>
                <w:highlight w:val="yellow"/>
              </w:rPr>
              <w:t>Saksbehandlere Kunden</w:t>
            </w:r>
          </w:p>
        </w:tc>
        <w:tc>
          <w:tcPr>
            <w:tcW w:w="6269" w:type="dxa"/>
          </w:tcPr>
          <w:p w14:paraId="08BAEE92" w14:textId="77777777" w:rsidR="00173435" w:rsidRPr="00AD03AC" w:rsidRDefault="5A984D08">
            <w:pPr>
              <w:rPr>
                <w:highlight w:val="yellow"/>
              </w:rPr>
            </w:pPr>
            <w:r w:rsidRPr="0CB72D45">
              <w:rPr>
                <w:highlight w:val="yellow"/>
              </w:rPr>
              <w:t>10?</w:t>
            </w:r>
          </w:p>
        </w:tc>
      </w:tr>
    </w:tbl>
    <w:p w14:paraId="476DE3AB" w14:textId="77777777" w:rsidR="00173435" w:rsidRDefault="00173435" w:rsidP="0CB72D45"/>
    <w:p w14:paraId="168894AC" w14:textId="00AD239F" w:rsidR="008A43B3" w:rsidRPr="0080104E" w:rsidRDefault="6A3DA140" w:rsidP="0CB72D45">
      <w:pPr>
        <w:rPr>
          <w:b/>
          <w:bCs/>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2"/>
        <w:gridCol w:w="6140"/>
      </w:tblGrid>
      <w:tr w:rsidR="008A43B3" w:rsidRPr="0080104E" w14:paraId="6C363C15" w14:textId="77777777" w:rsidTr="0CB72D45">
        <w:tc>
          <w:tcPr>
            <w:tcW w:w="2922" w:type="dxa"/>
            <w:shd w:val="clear" w:color="auto" w:fill="D9D9D9" w:themeFill="background1" w:themeFillShade="D9"/>
          </w:tcPr>
          <w:p w14:paraId="10BC3BDE" w14:textId="77777777" w:rsidR="008A43B3" w:rsidRPr="0080104E" w:rsidRDefault="6A3DA140" w:rsidP="0CB72D45">
            <w:pPr>
              <w:rPr>
                <w:b/>
              </w:rPr>
            </w:pPr>
            <w:r w:rsidRPr="0080104E">
              <w:rPr>
                <w:b/>
              </w:rPr>
              <w:t>Navn/benevnelse</w:t>
            </w:r>
          </w:p>
        </w:tc>
        <w:tc>
          <w:tcPr>
            <w:tcW w:w="6140" w:type="dxa"/>
            <w:shd w:val="clear" w:color="auto" w:fill="D9D9D9" w:themeFill="background1" w:themeFillShade="D9"/>
          </w:tcPr>
          <w:p w14:paraId="20515BAA" w14:textId="77777777" w:rsidR="008A43B3" w:rsidRPr="0080104E" w:rsidRDefault="6A3DA140" w:rsidP="0CB72D45">
            <w:pPr>
              <w:rPr>
                <w:b/>
              </w:rPr>
            </w:pPr>
            <w:r w:rsidRPr="0080104E">
              <w:rPr>
                <w:b/>
              </w:rPr>
              <w:t>Beskrivelse</w:t>
            </w:r>
          </w:p>
        </w:tc>
      </w:tr>
      <w:tr w:rsidR="008A43B3" w:rsidRPr="0080104E" w14:paraId="4126A871" w14:textId="77777777" w:rsidTr="0CB72D45">
        <w:tc>
          <w:tcPr>
            <w:tcW w:w="2922" w:type="dxa"/>
          </w:tcPr>
          <w:p w14:paraId="77ABDBB9" w14:textId="670AB993" w:rsidR="008A43B3" w:rsidRPr="0080104E" w:rsidRDefault="6A3DA140">
            <w:r>
              <w:t>Reindrift-administrasjon</w:t>
            </w:r>
          </w:p>
        </w:tc>
        <w:tc>
          <w:tcPr>
            <w:tcW w:w="6140" w:type="dxa"/>
          </w:tcPr>
          <w:p w14:paraId="17195034" w14:textId="3BB4CB39" w:rsidR="008A43B3" w:rsidRPr="0080104E" w:rsidRDefault="6A3DA140">
            <w:r>
              <w:t>Frontend- og backendapplikasjon</w:t>
            </w:r>
          </w:p>
        </w:tc>
      </w:tr>
    </w:tbl>
    <w:p w14:paraId="4AF53441" w14:textId="77777777" w:rsidR="00EA003F" w:rsidRDefault="00EA003F" w:rsidP="0CB72D45">
      <w:pPr>
        <w:rPr>
          <w:b/>
          <w:bCs/>
        </w:rPr>
      </w:pPr>
    </w:p>
    <w:p w14:paraId="792B73E1" w14:textId="2D6E3FD1" w:rsidR="00EA003F" w:rsidRPr="0080104E" w:rsidRDefault="00EA003F" w:rsidP="0CB72D45">
      <w:pPr>
        <w:rPr>
          <w:b/>
          <w:bCs/>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EA003F" w:rsidRPr="0080104E" w14:paraId="417A9790" w14:textId="77777777" w:rsidTr="0CB72D45">
        <w:tc>
          <w:tcPr>
            <w:tcW w:w="2924" w:type="dxa"/>
            <w:shd w:val="clear" w:color="auto" w:fill="D9D9D9" w:themeFill="background1" w:themeFillShade="D9"/>
          </w:tcPr>
          <w:p w14:paraId="13098563" w14:textId="77777777" w:rsidR="00EA003F" w:rsidRPr="0080104E" w:rsidRDefault="00EA003F" w:rsidP="0CB72D45">
            <w:pPr>
              <w:rPr>
                <w:b/>
              </w:rPr>
            </w:pPr>
            <w:r w:rsidRPr="0080104E">
              <w:rPr>
                <w:b/>
              </w:rPr>
              <w:t>System/komponent</w:t>
            </w:r>
          </w:p>
        </w:tc>
        <w:tc>
          <w:tcPr>
            <w:tcW w:w="6138" w:type="dxa"/>
            <w:shd w:val="clear" w:color="auto" w:fill="D9D9D9" w:themeFill="background1" w:themeFillShade="D9"/>
          </w:tcPr>
          <w:p w14:paraId="6F4EEA2C" w14:textId="77777777" w:rsidR="00EA003F" w:rsidRPr="0080104E" w:rsidRDefault="00EA003F" w:rsidP="0CB72D45">
            <w:pPr>
              <w:rPr>
                <w:b/>
              </w:rPr>
            </w:pPr>
            <w:r w:rsidRPr="0080104E">
              <w:rPr>
                <w:b/>
              </w:rPr>
              <w:t>Beskrivelse</w:t>
            </w:r>
          </w:p>
        </w:tc>
      </w:tr>
      <w:tr w:rsidR="00F80B14" w:rsidRPr="0080104E" w14:paraId="70D23B85" w14:textId="77777777" w:rsidTr="00506C98">
        <w:tc>
          <w:tcPr>
            <w:tcW w:w="2924" w:type="dxa"/>
            <w:tcBorders>
              <w:top w:val="single" w:sz="4" w:space="0" w:color="auto"/>
              <w:left w:val="single" w:sz="4" w:space="0" w:color="auto"/>
              <w:bottom w:val="single" w:sz="4" w:space="0" w:color="auto"/>
              <w:right w:val="single" w:sz="4" w:space="0" w:color="auto"/>
            </w:tcBorders>
          </w:tcPr>
          <w:p w14:paraId="222858AC" w14:textId="5926A521" w:rsidR="00F80B14" w:rsidRPr="0080104E" w:rsidRDefault="00F80B14" w:rsidP="0CB72D45">
            <w:pPr>
              <w:rPr>
                <w:b/>
              </w:rPr>
            </w:pPr>
            <w:r>
              <w:t>Reindrift-grunndata</w:t>
            </w:r>
          </w:p>
        </w:tc>
        <w:tc>
          <w:tcPr>
            <w:tcW w:w="6138" w:type="dxa"/>
            <w:tcBorders>
              <w:top w:val="single" w:sz="4" w:space="0" w:color="auto"/>
              <w:left w:val="single" w:sz="4" w:space="0" w:color="auto"/>
              <w:bottom w:val="single" w:sz="4" w:space="0" w:color="auto"/>
              <w:right w:val="single" w:sz="4" w:space="0" w:color="auto"/>
            </w:tcBorders>
          </w:tcPr>
          <w:p w14:paraId="00DE7244" w14:textId="5AB0E40D" w:rsidR="00F80B14" w:rsidRPr="0080104E" w:rsidRDefault="00F80B14" w:rsidP="0CB72D45">
            <w:pPr>
              <w:rPr>
                <w:b/>
              </w:rPr>
            </w:pPr>
            <w:r>
              <w:t>Grunndataregister</w:t>
            </w:r>
          </w:p>
        </w:tc>
      </w:tr>
      <w:tr w:rsidR="00F80B14" w:rsidRPr="0080104E" w14:paraId="344F246B" w14:textId="77777777" w:rsidTr="00506C98">
        <w:tc>
          <w:tcPr>
            <w:tcW w:w="2924" w:type="dxa"/>
            <w:tcBorders>
              <w:top w:val="single" w:sz="4" w:space="0" w:color="auto"/>
              <w:left w:val="single" w:sz="4" w:space="0" w:color="auto"/>
              <w:bottom w:val="single" w:sz="4" w:space="0" w:color="auto"/>
              <w:right w:val="single" w:sz="4" w:space="0" w:color="auto"/>
            </w:tcBorders>
          </w:tcPr>
          <w:p w14:paraId="0E1FFD12" w14:textId="70AF7915" w:rsidR="00F80B14" w:rsidRPr="0080104E" w:rsidRDefault="00413C43" w:rsidP="0CB72D45">
            <w:pPr>
              <w:rPr>
                <w:b/>
              </w:rPr>
            </w:pPr>
            <w:r>
              <w:t>Reindrift-slaktebasen</w:t>
            </w:r>
          </w:p>
        </w:tc>
        <w:tc>
          <w:tcPr>
            <w:tcW w:w="6138" w:type="dxa"/>
            <w:tcBorders>
              <w:top w:val="single" w:sz="4" w:space="0" w:color="auto"/>
              <w:left w:val="single" w:sz="4" w:space="0" w:color="auto"/>
              <w:bottom w:val="single" w:sz="4" w:space="0" w:color="auto"/>
              <w:right w:val="single" w:sz="4" w:space="0" w:color="auto"/>
            </w:tcBorders>
          </w:tcPr>
          <w:p w14:paraId="7C3C672D" w14:textId="508A444C" w:rsidR="00F80B14" w:rsidRPr="00506C98" w:rsidRDefault="00F121D4">
            <w:r>
              <w:t>Slaktedata</w:t>
            </w:r>
          </w:p>
        </w:tc>
      </w:tr>
      <w:tr w:rsidR="00F80B14" w:rsidRPr="0080104E" w14:paraId="3E30DE76" w14:textId="77777777" w:rsidTr="00506C98">
        <w:tc>
          <w:tcPr>
            <w:tcW w:w="2924" w:type="dxa"/>
            <w:tcBorders>
              <w:top w:val="single" w:sz="4" w:space="0" w:color="auto"/>
              <w:left w:val="single" w:sz="4" w:space="0" w:color="auto"/>
              <w:bottom w:val="single" w:sz="4" w:space="0" w:color="auto"/>
              <w:right w:val="single" w:sz="4" w:space="0" w:color="auto"/>
            </w:tcBorders>
          </w:tcPr>
          <w:p w14:paraId="46CD6403" w14:textId="3CAE882F" w:rsidR="00F80B14" w:rsidRPr="00506C98" w:rsidRDefault="00413C43">
            <w:r>
              <w:t>Reindrift</w:t>
            </w:r>
            <w:r>
              <w:rPr>
                <w:bCs/>
              </w:rPr>
              <w:t>-merkeregister</w:t>
            </w:r>
          </w:p>
        </w:tc>
        <w:tc>
          <w:tcPr>
            <w:tcW w:w="6138" w:type="dxa"/>
            <w:tcBorders>
              <w:top w:val="single" w:sz="4" w:space="0" w:color="auto"/>
              <w:left w:val="single" w:sz="4" w:space="0" w:color="auto"/>
              <w:bottom w:val="single" w:sz="4" w:space="0" w:color="auto"/>
              <w:right w:val="single" w:sz="4" w:space="0" w:color="auto"/>
            </w:tcBorders>
          </w:tcPr>
          <w:p w14:paraId="50829F94" w14:textId="1FBEC227" w:rsidR="00F80B14" w:rsidRPr="00506C98" w:rsidRDefault="00413C43">
            <w:r>
              <w:t>Merkeregister</w:t>
            </w:r>
          </w:p>
        </w:tc>
      </w:tr>
      <w:tr w:rsidR="00EA003F" w:rsidRPr="0080104E" w14:paraId="4828C771" w14:textId="77777777" w:rsidTr="0CB72D45">
        <w:tc>
          <w:tcPr>
            <w:tcW w:w="2924" w:type="dxa"/>
          </w:tcPr>
          <w:p w14:paraId="171559A3" w14:textId="77777777" w:rsidR="00EA003F" w:rsidRPr="0080104E" w:rsidRDefault="00EA003F">
            <w:r>
              <w:t>Altinn</w:t>
            </w:r>
          </w:p>
        </w:tc>
        <w:tc>
          <w:tcPr>
            <w:tcW w:w="6138" w:type="dxa"/>
          </w:tcPr>
          <w:p w14:paraId="291C9264" w14:textId="77777777" w:rsidR="00EA003F" w:rsidRPr="0080104E" w:rsidRDefault="00EA003F">
            <w:r>
              <w:t>Lenketjeneste i Altinn</w:t>
            </w:r>
          </w:p>
        </w:tc>
      </w:tr>
      <w:tr w:rsidR="00EA003F" w:rsidRPr="0080104E" w14:paraId="352CD187" w14:textId="77777777" w:rsidTr="0CB72D45">
        <w:tc>
          <w:tcPr>
            <w:tcW w:w="2924" w:type="dxa"/>
          </w:tcPr>
          <w:p w14:paraId="5F780DF8" w14:textId="77777777" w:rsidR="00EA003F" w:rsidRPr="0080104E" w:rsidRDefault="00EA003F">
            <w:r>
              <w:t>FIKS</w:t>
            </w:r>
          </w:p>
        </w:tc>
        <w:tc>
          <w:tcPr>
            <w:tcW w:w="6138" w:type="dxa"/>
          </w:tcPr>
          <w:p w14:paraId="1BBCCDB8" w14:textId="77777777" w:rsidR="00EA003F" w:rsidRPr="0080104E" w:rsidRDefault="00EA003F">
            <w:r>
              <w:t>Utbetalinger og faktura</w:t>
            </w:r>
          </w:p>
        </w:tc>
      </w:tr>
      <w:tr w:rsidR="00EA003F" w:rsidRPr="0080104E" w14:paraId="7F8B2978" w14:textId="77777777" w:rsidTr="0CB72D45">
        <w:tc>
          <w:tcPr>
            <w:tcW w:w="2924" w:type="dxa"/>
          </w:tcPr>
          <w:p w14:paraId="136EFF0A" w14:textId="77777777" w:rsidR="00EA003F" w:rsidRPr="0080104E" w:rsidRDefault="00EA003F">
            <w:r>
              <w:t>Brukeradministrasjon</w:t>
            </w:r>
          </w:p>
        </w:tc>
        <w:tc>
          <w:tcPr>
            <w:tcW w:w="6138" w:type="dxa"/>
          </w:tcPr>
          <w:p w14:paraId="243AD1B1" w14:textId="77777777" w:rsidR="00EA003F" w:rsidRPr="0080104E" w:rsidRDefault="00EA003F">
            <w:r>
              <w:t>Autorisering av saksbehandlere og backendoppslag om brukerinformasjon</w:t>
            </w:r>
          </w:p>
        </w:tc>
      </w:tr>
      <w:tr w:rsidR="00EA003F" w:rsidRPr="0080104E" w14:paraId="4AF67C87" w14:textId="77777777" w:rsidTr="0CB72D45">
        <w:tc>
          <w:tcPr>
            <w:tcW w:w="2924" w:type="dxa"/>
          </w:tcPr>
          <w:p w14:paraId="18C2ED50" w14:textId="77777777" w:rsidR="00EA003F" w:rsidRPr="0080104E" w:rsidRDefault="00EA003F">
            <w:r>
              <w:t>ID-porten + Altinn</w:t>
            </w:r>
          </w:p>
        </w:tc>
        <w:tc>
          <w:tcPr>
            <w:tcW w:w="6138" w:type="dxa"/>
          </w:tcPr>
          <w:p w14:paraId="0916CE56" w14:textId="77777777" w:rsidR="00EA003F" w:rsidRPr="0080104E" w:rsidRDefault="00EA003F">
            <w:r>
              <w:t>Autentisering + Autorisering av kornkjøpere som innrapporterer via webapplikasjon</w:t>
            </w:r>
          </w:p>
        </w:tc>
      </w:tr>
      <w:tr w:rsidR="00EA003F" w:rsidRPr="00732DD9" w14:paraId="457B35FA" w14:textId="77777777" w:rsidTr="0CB72D45">
        <w:tc>
          <w:tcPr>
            <w:tcW w:w="2924" w:type="dxa"/>
          </w:tcPr>
          <w:p w14:paraId="6D14253A" w14:textId="77777777" w:rsidR="00EA003F" w:rsidRPr="0080104E" w:rsidRDefault="00EA003F">
            <w:r>
              <w:t>Fokusserver</w:t>
            </w:r>
          </w:p>
        </w:tc>
        <w:tc>
          <w:tcPr>
            <w:tcW w:w="6138" w:type="dxa"/>
          </w:tcPr>
          <w:p w14:paraId="38E50846" w14:textId="77777777" w:rsidR="00EA003F" w:rsidRPr="00506C98" w:rsidRDefault="00EA003F">
            <w:pPr>
              <w:rPr>
                <w:lang w:val="nn-NO"/>
              </w:rPr>
            </w:pPr>
            <w:r w:rsidRPr="0CB72D45">
              <w:rPr>
                <w:lang w:val="nn-NO"/>
              </w:rPr>
              <w:t>Arkivering av dokumenter i Kundens arkiv</w:t>
            </w:r>
          </w:p>
        </w:tc>
      </w:tr>
      <w:tr w:rsidR="00EA003F" w:rsidRPr="0080104E" w14:paraId="43EB86CE" w14:textId="77777777" w:rsidTr="0CB72D45">
        <w:tc>
          <w:tcPr>
            <w:tcW w:w="2924" w:type="dxa"/>
          </w:tcPr>
          <w:p w14:paraId="22D29BC7" w14:textId="77777777" w:rsidR="00EA003F" w:rsidRPr="0080104E" w:rsidRDefault="00EA003F">
            <w:r>
              <w:t>eMu</w:t>
            </w:r>
          </w:p>
        </w:tc>
        <w:tc>
          <w:tcPr>
            <w:tcW w:w="6138" w:type="dxa"/>
          </w:tcPr>
          <w:p w14:paraId="04AEE09C" w14:textId="77777777" w:rsidR="00EA003F" w:rsidRPr="0080104E" w:rsidRDefault="00EA003F">
            <w:r>
              <w:t>Sending av meldinger og brev til kornkjøpere</w:t>
            </w:r>
            <w:r>
              <w:br/>
              <w:t>Oppslag i varslingsregisteret til Brreg</w:t>
            </w:r>
          </w:p>
        </w:tc>
      </w:tr>
      <w:tr w:rsidR="00EA003F" w:rsidRPr="0080104E" w14:paraId="551032D5" w14:textId="77777777" w:rsidTr="0CB72D45">
        <w:tc>
          <w:tcPr>
            <w:tcW w:w="2924" w:type="dxa"/>
          </w:tcPr>
          <w:p w14:paraId="3D9F6746" w14:textId="1A642EAA" w:rsidR="00EA003F" w:rsidRDefault="00797B5A">
            <w:r>
              <w:t>Aktoer-register</w:t>
            </w:r>
          </w:p>
        </w:tc>
        <w:tc>
          <w:tcPr>
            <w:tcW w:w="6138" w:type="dxa"/>
          </w:tcPr>
          <w:p w14:paraId="2749CB7D" w14:textId="524436F7" w:rsidR="00EA003F" w:rsidRDefault="00EA003F">
            <w:r>
              <w:t>Innhenting av informasjon om</w:t>
            </w:r>
            <w:r w:rsidR="00F52C69">
              <w:t xml:space="preserve"> foretak og personer</w:t>
            </w:r>
          </w:p>
        </w:tc>
      </w:tr>
      <w:tr w:rsidR="00EA003F" w:rsidRPr="00732DD9" w14:paraId="731D266A" w14:textId="77777777" w:rsidTr="0CB72D45">
        <w:tc>
          <w:tcPr>
            <w:tcW w:w="2924" w:type="dxa"/>
          </w:tcPr>
          <w:p w14:paraId="697AE699" w14:textId="1DA4EEB9" w:rsidR="00EA003F" w:rsidRDefault="000C0BCA">
            <w:r>
              <w:t>Eksternarkiv</w:t>
            </w:r>
          </w:p>
        </w:tc>
        <w:tc>
          <w:tcPr>
            <w:tcW w:w="6138" w:type="dxa"/>
          </w:tcPr>
          <w:p w14:paraId="2AED77E4" w14:textId="4023F816" w:rsidR="00EA003F" w:rsidRPr="00506C98" w:rsidRDefault="000C0BCA">
            <w:pPr>
              <w:rPr>
                <w:lang w:val="nn-NO"/>
              </w:rPr>
            </w:pPr>
            <w:r w:rsidRPr="0CB72D45">
              <w:rPr>
                <w:lang w:val="nn-NO"/>
              </w:rPr>
              <w:t>Arkivering i statsforvalter arkiv via Svarut</w:t>
            </w:r>
          </w:p>
        </w:tc>
      </w:tr>
      <w:tr w:rsidR="00EA003F" w:rsidRPr="00732DD9" w14:paraId="15FB5D7B" w14:textId="77777777" w:rsidTr="0CB72D45">
        <w:tc>
          <w:tcPr>
            <w:tcW w:w="2924" w:type="dxa"/>
          </w:tcPr>
          <w:p w14:paraId="4057A060" w14:textId="75E6FB20" w:rsidR="00EA003F" w:rsidRDefault="000C0BCA">
            <w:r>
              <w:t>Fokusserver</w:t>
            </w:r>
          </w:p>
        </w:tc>
        <w:tc>
          <w:tcPr>
            <w:tcW w:w="6138" w:type="dxa"/>
          </w:tcPr>
          <w:p w14:paraId="7CB0640E" w14:textId="59BC1A6A" w:rsidR="00EA003F" w:rsidRPr="00506C98" w:rsidRDefault="000C0BCA">
            <w:pPr>
              <w:rPr>
                <w:lang w:val="nn-NO"/>
              </w:rPr>
            </w:pPr>
            <w:r w:rsidRPr="0CB72D45">
              <w:rPr>
                <w:lang w:val="nn-NO"/>
              </w:rPr>
              <w:t>Arkivering i Kundes arkivsystem Websak</w:t>
            </w:r>
          </w:p>
        </w:tc>
      </w:tr>
      <w:tr w:rsidR="00A22BD3" w:rsidRPr="0080104E" w14:paraId="45488BF4" w14:textId="77777777" w:rsidTr="0CB72D45">
        <w:tc>
          <w:tcPr>
            <w:tcW w:w="2924" w:type="dxa"/>
          </w:tcPr>
          <w:p w14:paraId="681DC7E8" w14:textId="1CD90DB7" w:rsidR="00A22BD3" w:rsidRDefault="00A22BD3">
            <w:r>
              <w:t>Digdir-mp</w:t>
            </w:r>
          </w:p>
        </w:tc>
        <w:tc>
          <w:tcPr>
            <w:tcW w:w="6138" w:type="dxa"/>
          </w:tcPr>
          <w:p w14:paraId="598B04EB" w14:textId="5023173B" w:rsidR="00A22BD3" w:rsidRDefault="00A22BD3">
            <w:r>
              <w:t>Kontroll av maskinportentoken</w:t>
            </w:r>
          </w:p>
        </w:tc>
      </w:tr>
      <w:tr w:rsidR="00A22BD3" w:rsidRPr="0080104E" w14:paraId="144F008E" w14:textId="77777777" w:rsidTr="0CB72D45">
        <w:tc>
          <w:tcPr>
            <w:tcW w:w="2924" w:type="dxa"/>
          </w:tcPr>
          <w:p w14:paraId="2BF96AF5" w14:textId="17DA6C32" w:rsidR="00A22BD3" w:rsidRDefault="00A22BD3">
            <w:r>
              <w:t>Sint</w:t>
            </w:r>
          </w:p>
        </w:tc>
        <w:tc>
          <w:tcPr>
            <w:tcW w:w="6138" w:type="dxa"/>
          </w:tcPr>
          <w:p w14:paraId="1A88FC98" w14:textId="3C7DE506" w:rsidR="00A22BD3" w:rsidRDefault="00A22BD3">
            <w:r>
              <w:t>Integrasjon mot skatteetaten</w:t>
            </w:r>
          </w:p>
        </w:tc>
      </w:tr>
      <w:tr w:rsidR="00F121D4" w:rsidRPr="0080104E" w14:paraId="2B438C7D" w14:textId="77777777" w:rsidTr="0CB72D45">
        <w:tc>
          <w:tcPr>
            <w:tcW w:w="2924" w:type="dxa"/>
          </w:tcPr>
          <w:p w14:paraId="0CA98492" w14:textId="37AC2C3C" w:rsidR="00F121D4" w:rsidRDefault="00F121D4">
            <w:r>
              <w:t>Pdf-produksjon</w:t>
            </w:r>
          </w:p>
        </w:tc>
        <w:tc>
          <w:tcPr>
            <w:tcW w:w="6138" w:type="dxa"/>
          </w:tcPr>
          <w:p w14:paraId="5E4F8238" w14:textId="2CDE1862" w:rsidR="00F121D4" w:rsidRDefault="00F121D4">
            <w:r>
              <w:t>Produksjon av Pdf-er</w:t>
            </w:r>
          </w:p>
        </w:tc>
      </w:tr>
    </w:tbl>
    <w:p w14:paraId="58E505CB" w14:textId="77777777" w:rsidR="00357D4E" w:rsidRDefault="00357D4E" w:rsidP="0CB72D45"/>
    <w:p w14:paraId="54B591ED" w14:textId="187F2906" w:rsidR="00357D4E" w:rsidRDefault="12DC04F2" w:rsidP="30FC4C52">
      <w:pPr>
        <w:spacing w:line="259" w:lineRule="auto"/>
      </w:pPr>
      <w:r w:rsidRPr="30FC4C52">
        <w:rPr>
          <w:b/>
          <w:bCs/>
        </w:rPr>
        <w:t>Bruksmønster</w:t>
      </w:r>
    </w:p>
    <w:p w14:paraId="70789ADA" w14:textId="149A6D09" w:rsidR="00357D4E" w:rsidRDefault="12DC04F2" w:rsidP="30FC4C52">
      <w:r>
        <w:t xml:space="preserve">Jevn bruk gjennom året, </w:t>
      </w:r>
      <w:r w:rsidR="57E0B95B">
        <w:t xml:space="preserve">men </w:t>
      </w:r>
      <w:r w:rsidR="11D00DA6">
        <w:t>m</w:t>
      </w:r>
      <w:r w:rsidR="5A984D08">
        <w:t>est</w:t>
      </w:r>
      <w:r w:rsidR="11D00DA6">
        <w:t xml:space="preserve"> bruk</w:t>
      </w:r>
      <w:r w:rsidR="5A984D08">
        <w:t>t</w:t>
      </w:r>
      <w:r w:rsidR="11D00DA6">
        <w:t xml:space="preserve"> i </w:t>
      </w:r>
      <w:r w:rsidR="24386F3A">
        <w:t xml:space="preserve">perioden </w:t>
      </w:r>
      <w:r w:rsidR="11D00DA6">
        <w:t>april-juli</w:t>
      </w:r>
    </w:p>
    <w:p w14:paraId="53E885D7" w14:textId="77777777" w:rsidR="000212BF" w:rsidRPr="00506C98" w:rsidRDefault="000212BF" w:rsidP="000212BF"/>
    <w:p w14:paraId="1A635A7B" w14:textId="77777777" w:rsidR="000212BF" w:rsidRPr="00506C98" w:rsidRDefault="43403706" w:rsidP="000212BF">
      <w:pPr>
        <w:rPr>
          <w:b/>
          <w:u w:val="single"/>
        </w:rPr>
      </w:pPr>
      <w:r w:rsidRPr="0CB72D45">
        <w:rPr>
          <w:b/>
          <w:bCs/>
          <w:u w:val="single"/>
        </w:rPr>
        <w:t>Systemskisse</w:t>
      </w:r>
    </w:p>
    <w:p w14:paraId="7965F7D2" w14:textId="77777777" w:rsidR="000212BF" w:rsidRDefault="000212BF" w:rsidP="0CB72D45"/>
    <w:p w14:paraId="446E6BE4" w14:textId="00463A35" w:rsidR="000212BF" w:rsidRDefault="43403706" w:rsidP="00EA003F">
      <w:r>
        <w:rPr>
          <w:noProof/>
        </w:rPr>
        <w:drawing>
          <wp:inline distT="0" distB="0" distL="0" distR="0" wp14:anchorId="75BFEE10" wp14:editId="2CBD9C1B">
            <wp:extent cx="5760720" cy="4048760"/>
            <wp:effectExtent l="0" t="0" r="0" b="8890"/>
            <wp:docPr id="2000325637" name="Bilde 1" descr="Et bilde som inneholder tekst, diagram, plan, skjermbild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325637" name="Bilde 1" descr="Et bilde som inneholder tekst, diagram, plan, skjermbilde&#10;&#10;KI-generert innhold kan være feil."/>
                    <pic:cNvPicPr/>
                  </pic:nvPicPr>
                  <pic:blipFill>
                    <a:blip r:embed="rId32"/>
                    <a:stretch>
                      <a:fillRect/>
                    </a:stretch>
                  </pic:blipFill>
                  <pic:spPr>
                    <a:xfrm>
                      <a:off x="0" y="0"/>
                      <a:ext cx="5760720" cy="4048760"/>
                    </a:xfrm>
                    <a:prstGeom prst="rect">
                      <a:avLst/>
                    </a:prstGeom>
                  </pic:spPr>
                </pic:pic>
              </a:graphicData>
            </a:graphic>
          </wp:inline>
        </w:drawing>
      </w:r>
    </w:p>
    <w:p w14:paraId="0E714BCF" w14:textId="77777777" w:rsidR="00F9242F" w:rsidRPr="00F303D8" w:rsidRDefault="00F9242F" w:rsidP="0CB72D45"/>
    <w:p w14:paraId="37732770" w14:textId="77777777" w:rsidR="00F303D8" w:rsidRDefault="00F303D8" w:rsidP="00F303D8"/>
    <w:p w14:paraId="25CFD582" w14:textId="77777777" w:rsidR="00357D4E" w:rsidRDefault="00357D4E" w:rsidP="00F303D8"/>
    <w:p w14:paraId="4FD6EA56" w14:textId="77777777" w:rsidR="00357D4E" w:rsidRDefault="00357D4E" w:rsidP="00357D4E"/>
    <w:p w14:paraId="02E8B4D2" w14:textId="77777777" w:rsidR="00357D4E" w:rsidRPr="00506C98" w:rsidRDefault="522F6C32" w:rsidP="30FC4C52">
      <w:pPr>
        <w:pStyle w:val="Overskrift3"/>
        <w:rPr>
          <w:b w:val="0"/>
          <w:bCs w:val="0"/>
        </w:rPr>
      </w:pPr>
      <w:bookmarkStart w:id="104" w:name="_Toc184915122"/>
      <w:r>
        <w:t>Reindrift-slaktebasen</w:t>
      </w:r>
      <w:bookmarkEnd w:id="104"/>
    </w:p>
    <w:p w14:paraId="346D8C05" w14:textId="7FFC6551" w:rsidR="00357D4E" w:rsidRPr="00FC7B13" w:rsidRDefault="57E0B95B" w:rsidP="00357D4E">
      <w:r>
        <w:t>Reindrift-slaktebasen er et system for innrapportering av slaktedata fra slakterier, utbetaling av frakttilskudd og innkreving av forskningsavgift. Slakteriene rapporterer slakt gjennom slaktesesongen i en webapplikasjon og søker tilskudd på bakgrunn av innrapporte</w:t>
      </w:r>
      <w:r w:rsidR="27A7CD55">
        <w:t>rte</w:t>
      </w:r>
      <w:r>
        <w:t xml:space="preserve"> data. Saksbehandlere hos Kunden behandler søknader og krever inn avgifter.</w:t>
      </w:r>
    </w:p>
    <w:p w14:paraId="69A16A57" w14:textId="77777777" w:rsidR="00357D4E" w:rsidRDefault="00357D4E" w:rsidP="00357D4E"/>
    <w:p w14:paraId="101EFE78" w14:textId="5F680E37" w:rsidR="008A43B3" w:rsidRPr="0080104E" w:rsidRDefault="6A3DA140" w:rsidP="0CB72D45">
      <w:pPr>
        <w:rPr>
          <w:b/>
          <w:bCs/>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2"/>
        <w:gridCol w:w="6140"/>
      </w:tblGrid>
      <w:tr w:rsidR="008A43B3" w:rsidRPr="0080104E" w14:paraId="73F4F2D3" w14:textId="77777777" w:rsidTr="0CB72D45">
        <w:tc>
          <w:tcPr>
            <w:tcW w:w="2922" w:type="dxa"/>
            <w:shd w:val="clear" w:color="auto" w:fill="D9D9D9" w:themeFill="background1" w:themeFillShade="D9"/>
          </w:tcPr>
          <w:p w14:paraId="101504F5" w14:textId="77777777" w:rsidR="008A43B3" w:rsidRPr="0080104E" w:rsidRDefault="6A3DA140" w:rsidP="0CB72D45">
            <w:pPr>
              <w:rPr>
                <w:b/>
              </w:rPr>
            </w:pPr>
            <w:r w:rsidRPr="0080104E">
              <w:rPr>
                <w:b/>
              </w:rPr>
              <w:t>Navn/benevnelse</w:t>
            </w:r>
          </w:p>
        </w:tc>
        <w:tc>
          <w:tcPr>
            <w:tcW w:w="6140" w:type="dxa"/>
            <w:shd w:val="clear" w:color="auto" w:fill="D9D9D9" w:themeFill="background1" w:themeFillShade="D9"/>
          </w:tcPr>
          <w:p w14:paraId="116BE9CC" w14:textId="77777777" w:rsidR="008A43B3" w:rsidRPr="0080104E" w:rsidRDefault="6A3DA140" w:rsidP="0CB72D45">
            <w:pPr>
              <w:rPr>
                <w:b/>
              </w:rPr>
            </w:pPr>
            <w:r w:rsidRPr="0080104E">
              <w:rPr>
                <w:b/>
              </w:rPr>
              <w:t>Beskrivelse</w:t>
            </w:r>
          </w:p>
        </w:tc>
      </w:tr>
      <w:tr w:rsidR="008A43B3" w:rsidRPr="0080104E" w14:paraId="3DA776D6" w14:textId="77777777" w:rsidTr="0CB72D45">
        <w:tc>
          <w:tcPr>
            <w:tcW w:w="2922" w:type="dxa"/>
          </w:tcPr>
          <w:p w14:paraId="17147FF1" w14:textId="77777777" w:rsidR="008A43B3" w:rsidRPr="0080104E" w:rsidRDefault="6A3DA140">
            <w:r>
              <w:t>Reindrift-administrasjon</w:t>
            </w:r>
          </w:p>
        </w:tc>
        <w:tc>
          <w:tcPr>
            <w:tcW w:w="6140" w:type="dxa"/>
          </w:tcPr>
          <w:p w14:paraId="087CFAA0" w14:textId="77777777" w:rsidR="008A43B3" w:rsidRPr="0080104E" w:rsidRDefault="6A3DA140">
            <w:r>
              <w:t>Frontend- og backendapplikasjon</w:t>
            </w:r>
          </w:p>
        </w:tc>
      </w:tr>
    </w:tbl>
    <w:p w14:paraId="268373F4" w14:textId="77777777" w:rsidR="008A43B3" w:rsidRPr="00447A60" w:rsidRDefault="008A43B3" w:rsidP="0CB72D45"/>
    <w:p w14:paraId="302575C6" w14:textId="34F4BE85" w:rsidR="00357D4E" w:rsidRDefault="57E0B95B"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357D4E" w:rsidRPr="0080104E" w14:paraId="6C9BB31A" w14:textId="77777777" w:rsidTr="0CB72D45">
        <w:tc>
          <w:tcPr>
            <w:tcW w:w="2943" w:type="dxa"/>
            <w:shd w:val="clear" w:color="auto" w:fill="D9D9D9" w:themeFill="background1" w:themeFillShade="D9"/>
          </w:tcPr>
          <w:p w14:paraId="2823FA43" w14:textId="77777777" w:rsidR="00357D4E" w:rsidRPr="0080104E" w:rsidRDefault="57E0B95B" w:rsidP="0CB72D45">
            <w:pPr>
              <w:rPr>
                <w:b/>
              </w:rPr>
            </w:pPr>
            <w:r w:rsidRPr="0080104E">
              <w:rPr>
                <w:b/>
              </w:rPr>
              <w:t>Brukergrupper</w:t>
            </w:r>
          </w:p>
        </w:tc>
        <w:tc>
          <w:tcPr>
            <w:tcW w:w="6269" w:type="dxa"/>
            <w:shd w:val="clear" w:color="auto" w:fill="D9D9D9" w:themeFill="background1" w:themeFillShade="D9"/>
          </w:tcPr>
          <w:p w14:paraId="074491D8" w14:textId="77777777" w:rsidR="00357D4E" w:rsidRPr="0080104E" w:rsidRDefault="57E0B95B" w:rsidP="0CB72D45">
            <w:pPr>
              <w:rPr>
                <w:b/>
              </w:rPr>
            </w:pPr>
            <w:r w:rsidRPr="0080104E">
              <w:rPr>
                <w:b/>
              </w:rPr>
              <w:t>Estimert antall brukere</w:t>
            </w:r>
          </w:p>
        </w:tc>
      </w:tr>
      <w:tr w:rsidR="00357D4E" w:rsidRPr="0080104E" w14:paraId="52C1864A" w14:textId="77777777" w:rsidTr="0CB72D45">
        <w:tc>
          <w:tcPr>
            <w:tcW w:w="2943" w:type="dxa"/>
          </w:tcPr>
          <w:p w14:paraId="2C32F005" w14:textId="77777777" w:rsidR="00357D4E" w:rsidRPr="00506C98" w:rsidRDefault="57E0B95B">
            <w:pPr>
              <w:rPr>
                <w:highlight w:val="yellow"/>
              </w:rPr>
            </w:pPr>
            <w:r w:rsidRPr="0CB72D45">
              <w:rPr>
                <w:highlight w:val="yellow"/>
              </w:rPr>
              <w:t>Slakterier</w:t>
            </w:r>
          </w:p>
        </w:tc>
        <w:tc>
          <w:tcPr>
            <w:tcW w:w="6269" w:type="dxa"/>
          </w:tcPr>
          <w:p w14:paraId="392EC828" w14:textId="03AABCBB" w:rsidR="00357D4E" w:rsidRPr="00506C98" w:rsidRDefault="57E0B95B">
            <w:pPr>
              <w:rPr>
                <w:highlight w:val="yellow"/>
              </w:rPr>
            </w:pPr>
            <w:r w:rsidRPr="0CB72D45">
              <w:rPr>
                <w:highlight w:val="yellow"/>
              </w:rPr>
              <w:t>20</w:t>
            </w:r>
            <w:r w:rsidR="6A3DA140" w:rsidRPr="0CB72D45">
              <w:rPr>
                <w:highlight w:val="yellow"/>
              </w:rPr>
              <w:t>?</w:t>
            </w:r>
          </w:p>
        </w:tc>
      </w:tr>
      <w:tr w:rsidR="00357D4E" w:rsidRPr="0080104E" w14:paraId="6718B579" w14:textId="77777777" w:rsidTr="0CB72D45">
        <w:tc>
          <w:tcPr>
            <w:tcW w:w="2943" w:type="dxa"/>
          </w:tcPr>
          <w:p w14:paraId="6549A3F7" w14:textId="77777777" w:rsidR="00357D4E" w:rsidRPr="00506C98" w:rsidRDefault="57E0B95B">
            <w:pPr>
              <w:rPr>
                <w:highlight w:val="yellow"/>
              </w:rPr>
            </w:pPr>
            <w:r w:rsidRPr="0CB72D45">
              <w:rPr>
                <w:highlight w:val="yellow"/>
              </w:rPr>
              <w:t>Saksbehandlere Kunden</w:t>
            </w:r>
          </w:p>
        </w:tc>
        <w:tc>
          <w:tcPr>
            <w:tcW w:w="6269" w:type="dxa"/>
          </w:tcPr>
          <w:p w14:paraId="552427D3" w14:textId="00CA8BFC" w:rsidR="00357D4E" w:rsidRPr="00506C98" w:rsidRDefault="57E0B95B">
            <w:pPr>
              <w:rPr>
                <w:highlight w:val="yellow"/>
              </w:rPr>
            </w:pPr>
            <w:r w:rsidRPr="0CB72D45">
              <w:rPr>
                <w:highlight w:val="yellow"/>
              </w:rPr>
              <w:t>2</w:t>
            </w:r>
            <w:r w:rsidR="6A3DA140" w:rsidRPr="0CB72D45">
              <w:rPr>
                <w:highlight w:val="yellow"/>
              </w:rPr>
              <w:t>?</w:t>
            </w:r>
          </w:p>
        </w:tc>
      </w:tr>
    </w:tbl>
    <w:p w14:paraId="4BE63690" w14:textId="77777777" w:rsidR="00357D4E" w:rsidRDefault="00357D4E" w:rsidP="0CB72D45"/>
    <w:p w14:paraId="6AC3631F" w14:textId="37914DC2" w:rsidR="00357D4E" w:rsidRPr="0080104E" w:rsidRDefault="57E0B95B" w:rsidP="0CB72D45">
      <w:pPr>
        <w:rPr>
          <w:b/>
          <w:bCs/>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357D4E" w:rsidRPr="0080104E" w14:paraId="351B964A" w14:textId="77777777" w:rsidTr="0CB72D45">
        <w:tc>
          <w:tcPr>
            <w:tcW w:w="2924" w:type="dxa"/>
            <w:shd w:val="clear" w:color="auto" w:fill="D9D9D9" w:themeFill="background1" w:themeFillShade="D9"/>
          </w:tcPr>
          <w:p w14:paraId="64BE9232" w14:textId="77777777" w:rsidR="00357D4E" w:rsidRPr="0080104E" w:rsidRDefault="57E0B95B" w:rsidP="0CB72D45">
            <w:pPr>
              <w:rPr>
                <w:b/>
              </w:rPr>
            </w:pPr>
            <w:r w:rsidRPr="0080104E">
              <w:rPr>
                <w:b/>
              </w:rPr>
              <w:t>System/komponent</w:t>
            </w:r>
          </w:p>
        </w:tc>
        <w:tc>
          <w:tcPr>
            <w:tcW w:w="6138" w:type="dxa"/>
            <w:shd w:val="clear" w:color="auto" w:fill="D9D9D9" w:themeFill="background1" w:themeFillShade="D9"/>
          </w:tcPr>
          <w:p w14:paraId="7DFB849E" w14:textId="77777777" w:rsidR="00357D4E" w:rsidRPr="0080104E" w:rsidRDefault="57E0B95B" w:rsidP="0CB72D45">
            <w:pPr>
              <w:rPr>
                <w:b/>
              </w:rPr>
            </w:pPr>
            <w:r w:rsidRPr="0080104E">
              <w:rPr>
                <w:b/>
              </w:rPr>
              <w:t>Beskrivelse</w:t>
            </w:r>
          </w:p>
        </w:tc>
      </w:tr>
      <w:tr w:rsidR="00357D4E" w:rsidRPr="0080104E" w14:paraId="6DE26523" w14:textId="77777777" w:rsidTr="00506C98">
        <w:tc>
          <w:tcPr>
            <w:tcW w:w="2924" w:type="dxa"/>
            <w:tcBorders>
              <w:top w:val="single" w:sz="4" w:space="0" w:color="auto"/>
              <w:left w:val="single" w:sz="4" w:space="0" w:color="auto"/>
              <w:bottom w:val="single" w:sz="4" w:space="0" w:color="auto"/>
              <w:right w:val="single" w:sz="4" w:space="0" w:color="auto"/>
            </w:tcBorders>
          </w:tcPr>
          <w:p w14:paraId="7E615624" w14:textId="77777777" w:rsidR="00357D4E" w:rsidRPr="0080104E" w:rsidRDefault="57E0B95B" w:rsidP="0CB72D45">
            <w:pPr>
              <w:rPr>
                <w:b/>
              </w:rPr>
            </w:pPr>
            <w:r>
              <w:t>Reindrift-grunndata</w:t>
            </w:r>
          </w:p>
        </w:tc>
        <w:tc>
          <w:tcPr>
            <w:tcW w:w="6138" w:type="dxa"/>
            <w:tcBorders>
              <w:top w:val="single" w:sz="4" w:space="0" w:color="auto"/>
              <w:left w:val="single" w:sz="4" w:space="0" w:color="auto"/>
              <w:bottom w:val="single" w:sz="4" w:space="0" w:color="auto"/>
              <w:right w:val="single" w:sz="4" w:space="0" w:color="auto"/>
            </w:tcBorders>
          </w:tcPr>
          <w:p w14:paraId="7732AB4B" w14:textId="77777777" w:rsidR="00357D4E" w:rsidRPr="0080104E" w:rsidRDefault="57E0B95B" w:rsidP="0CB72D45">
            <w:pPr>
              <w:rPr>
                <w:b/>
              </w:rPr>
            </w:pPr>
            <w:r>
              <w:t>Grunndataregister</w:t>
            </w:r>
          </w:p>
        </w:tc>
      </w:tr>
      <w:tr w:rsidR="00357D4E" w:rsidRPr="0080104E" w14:paraId="57798321" w14:textId="77777777" w:rsidTr="0CB72D45">
        <w:tc>
          <w:tcPr>
            <w:tcW w:w="2924" w:type="dxa"/>
          </w:tcPr>
          <w:p w14:paraId="214EEA86" w14:textId="77777777" w:rsidR="00357D4E" w:rsidRPr="0080104E" w:rsidRDefault="57E0B95B">
            <w:r>
              <w:t>Altinn</w:t>
            </w:r>
          </w:p>
        </w:tc>
        <w:tc>
          <w:tcPr>
            <w:tcW w:w="6138" w:type="dxa"/>
          </w:tcPr>
          <w:p w14:paraId="6B87E56D" w14:textId="77777777" w:rsidR="00357D4E" w:rsidRPr="0080104E" w:rsidRDefault="57E0B95B">
            <w:r>
              <w:t>Lenketjeneste i Altinn</w:t>
            </w:r>
          </w:p>
        </w:tc>
      </w:tr>
      <w:tr w:rsidR="00357D4E" w:rsidRPr="0080104E" w14:paraId="6EC57F99" w14:textId="77777777" w:rsidTr="0CB72D45">
        <w:tc>
          <w:tcPr>
            <w:tcW w:w="2924" w:type="dxa"/>
          </w:tcPr>
          <w:p w14:paraId="6BA85EA1" w14:textId="77777777" w:rsidR="00357D4E" w:rsidRPr="0080104E" w:rsidRDefault="57E0B95B">
            <w:r>
              <w:t>FIKS</w:t>
            </w:r>
          </w:p>
        </w:tc>
        <w:tc>
          <w:tcPr>
            <w:tcW w:w="6138" w:type="dxa"/>
          </w:tcPr>
          <w:p w14:paraId="354337EE" w14:textId="77777777" w:rsidR="00357D4E" w:rsidRPr="0080104E" w:rsidRDefault="57E0B95B">
            <w:r>
              <w:t>Utbetalinger og faktura</w:t>
            </w:r>
          </w:p>
        </w:tc>
      </w:tr>
      <w:tr w:rsidR="00357D4E" w:rsidRPr="0080104E" w14:paraId="612AE0A8" w14:textId="77777777" w:rsidTr="0CB72D45">
        <w:tc>
          <w:tcPr>
            <w:tcW w:w="2924" w:type="dxa"/>
          </w:tcPr>
          <w:p w14:paraId="29BCFE21" w14:textId="77777777" w:rsidR="00357D4E" w:rsidRPr="0080104E" w:rsidRDefault="57E0B95B">
            <w:r>
              <w:t>Brukeradministrasjon</w:t>
            </w:r>
          </w:p>
        </w:tc>
        <w:tc>
          <w:tcPr>
            <w:tcW w:w="6138" w:type="dxa"/>
          </w:tcPr>
          <w:p w14:paraId="526E010B" w14:textId="77777777" w:rsidR="00357D4E" w:rsidRPr="0080104E" w:rsidRDefault="57E0B95B">
            <w:r>
              <w:t>Autorisering av saksbehandlere og backendoppslag om brukerinformasjon</w:t>
            </w:r>
          </w:p>
        </w:tc>
      </w:tr>
      <w:tr w:rsidR="00357D4E" w:rsidRPr="0080104E" w14:paraId="6D20B61E" w14:textId="77777777" w:rsidTr="0CB72D45">
        <w:tc>
          <w:tcPr>
            <w:tcW w:w="2924" w:type="dxa"/>
          </w:tcPr>
          <w:p w14:paraId="44F968D2" w14:textId="77777777" w:rsidR="00357D4E" w:rsidRPr="0080104E" w:rsidRDefault="57E0B95B">
            <w:r>
              <w:t>ID-porten + Altinn</w:t>
            </w:r>
          </w:p>
        </w:tc>
        <w:tc>
          <w:tcPr>
            <w:tcW w:w="6138" w:type="dxa"/>
          </w:tcPr>
          <w:p w14:paraId="2F370753" w14:textId="77777777" w:rsidR="00357D4E" w:rsidRPr="0080104E" w:rsidRDefault="57E0B95B">
            <w:r>
              <w:t>Autentisering + Autorisering av kornkjøpere som innrapporterer via webapplikasjon</w:t>
            </w:r>
          </w:p>
        </w:tc>
      </w:tr>
      <w:tr w:rsidR="00357D4E" w:rsidRPr="00732DD9" w14:paraId="44C680C3" w14:textId="77777777" w:rsidTr="0CB72D45">
        <w:tc>
          <w:tcPr>
            <w:tcW w:w="2924" w:type="dxa"/>
          </w:tcPr>
          <w:p w14:paraId="1AF79B3B" w14:textId="77777777" w:rsidR="00357D4E" w:rsidRPr="0080104E" w:rsidRDefault="57E0B95B">
            <w:r>
              <w:t>Fokusserver</w:t>
            </w:r>
          </w:p>
        </w:tc>
        <w:tc>
          <w:tcPr>
            <w:tcW w:w="6138" w:type="dxa"/>
          </w:tcPr>
          <w:p w14:paraId="280AE380" w14:textId="77777777" w:rsidR="00357D4E" w:rsidRPr="00506C98" w:rsidRDefault="57E0B95B">
            <w:pPr>
              <w:rPr>
                <w:lang w:val="nn-NO"/>
              </w:rPr>
            </w:pPr>
            <w:r w:rsidRPr="0CB72D45">
              <w:rPr>
                <w:lang w:val="nn-NO"/>
              </w:rPr>
              <w:t>Arkivering av dokumenter i Kundens arkiv</w:t>
            </w:r>
          </w:p>
        </w:tc>
      </w:tr>
      <w:tr w:rsidR="00357D4E" w:rsidRPr="0080104E" w14:paraId="08E8A428" w14:textId="77777777" w:rsidTr="0CB72D45">
        <w:tc>
          <w:tcPr>
            <w:tcW w:w="2924" w:type="dxa"/>
          </w:tcPr>
          <w:p w14:paraId="0E469BD3" w14:textId="77777777" w:rsidR="00357D4E" w:rsidRPr="0080104E" w:rsidRDefault="57E0B95B">
            <w:r>
              <w:t>eMu</w:t>
            </w:r>
          </w:p>
        </w:tc>
        <w:tc>
          <w:tcPr>
            <w:tcW w:w="6138" w:type="dxa"/>
          </w:tcPr>
          <w:p w14:paraId="45D49F1B" w14:textId="77777777" w:rsidR="00357D4E" w:rsidRPr="0080104E" w:rsidRDefault="57E0B95B">
            <w:r>
              <w:t>Sending av meldinger og brev til kornkjøpere</w:t>
            </w:r>
            <w:r w:rsidR="00357D4E">
              <w:br/>
            </w:r>
            <w:r>
              <w:t>Oppslag i varslingsregisteret til Brreg</w:t>
            </w:r>
          </w:p>
        </w:tc>
      </w:tr>
      <w:tr w:rsidR="00357D4E" w:rsidRPr="0080104E" w14:paraId="49696AAD" w14:textId="77777777" w:rsidTr="0CB72D45">
        <w:tc>
          <w:tcPr>
            <w:tcW w:w="2924" w:type="dxa"/>
          </w:tcPr>
          <w:p w14:paraId="5FEE41BC" w14:textId="0D6D291F" w:rsidR="00357D4E" w:rsidRDefault="00CD0E84">
            <w:r>
              <w:t>Aktoer-register</w:t>
            </w:r>
          </w:p>
        </w:tc>
        <w:tc>
          <w:tcPr>
            <w:tcW w:w="6138" w:type="dxa"/>
          </w:tcPr>
          <w:p w14:paraId="525CB3C5" w14:textId="77777777" w:rsidR="00357D4E" w:rsidRDefault="57E0B95B">
            <w:r>
              <w:t xml:space="preserve">Innhenting av informasjon om foretak og personer </w:t>
            </w:r>
          </w:p>
        </w:tc>
      </w:tr>
      <w:tr w:rsidR="00357D4E" w:rsidRPr="0080104E" w14:paraId="20F35757" w14:textId="77777777" w:rsidTr="0CB72D45">
        <w:tc>
          <w:tcPr>
            <w:tcW w:w="2924" w:type="dxa"/>
          </w:tcPr>
          <w:p w14:paraId="6C2E4E14" w14:textId="77777777" w:rsidR="00357D4E" w:rsidRDefault="57E0B95B">
            <w:r>
              <w:t>Pdf-produksjon</w:t>
            </w:r>
          </w:p>
        </w:tc>
        <w:tc>
          <w:tcPr>
            <w:tcW w:w="6138" w:type="dxa"/>
          </w:tcPr>
          <w:p w14:paraId="4776504C" w14:textId="77777777" w:rsidR="00357D4E" w:rsidRDefault="57E0B95B">
            <w:r>
              <w:t>Produksjon av pdf</w:t>
            </w:r>
          </w:p>
        </w:tc>
      </w:tr>
      <w:tr w:rsidR="00357D4E" w:rsidRPr="0080104E" w14:paraId="7C91F19C" w14:textId="77777777" w:rsidTr="0CB72D45">
        <w:tc>
          <w:tcPr>
            <w:tcW w:w="2924" w:type="dxa"/>
          </w:tcPr>
          <w:p w14:paraId="326A7561" w14:textId="77777777" w:rsidR="00357D4E" w:rsidRDefault="00357D4E"/>
        </w:tc>
        <w:tc>
          <w:tcPr>
            <w:tcW w:w="6138" w:type="dxa"/>
          </w:tcPr>
          <w:p w14:paraId="3925DCBC" w14:textId="77777777" w:rsidR="00357D4E" w:rsidRDefault="00357D4E"/>
        </w:tc>
      </w:tr>
    </w:tbl>
    <w:p w14:paraId="0F5675C8" w14:textId="77777777" w:rsidR="00214BF2" w:rsidRDefault="00214BF2" w:rsidP="0CB72D45"/>
    <w:p w14:paraId="4AECB9DA" w14:textId="187F2906" w:rsidR="64B5E352" w:rsidRDefault="64B5E352" w:rsidP="30FC4C52">
      <w:pPr>
        <w:spacing w:line="259" w:lineRule="auto"/>
      </w:pPr>
      <w:r w:rsidRPr="30FC4C52">
        <w:rPr>
          <w:b/>
          <w:bCs/>
        </w:rPr>
        <w:t>Bruksmønster</w:t>
      </w:r>
    </w:p>
    <w:p w14:paraId="2A24F4B3" w14:textId="747DA45B" w:rsidR="64B5E352" w:rsidRDefault="64B5E352" w:rsidP="30FC4C52">
      <w:r>
        <w:t>Jevn bruk gjennom året.</w:t>
      </w:r>
    </w:p>
    <w:p w14:paraId="54F286C6" w14:textId="77777777" w:rsidR="00214BF2" w:rsidRDefault="00214BF2" w:rsidP="00357D4E"/>
    <w:p w14:paraId="375F9C32" w14:textId="3C6DF9BC" w:rsidR="00357D4E" w:rsidRDefault="00A936E2" w:rsidP="00357D4E">
      <w:r>
        <w:rPr>
          <w:b/>
        </w:rPr>
        <w:t>Systemskisse</w:t>
      </w:r>
    </w:p>
    <w:p w14:paraId="13D34015" w14:textId="2448B965" w:rsidR="0CB72D45" w:rsidRDefault="57E0B95B">
      <w:r>
        <w:rPr>
          <w:noProof/>
        </w:rPr>
        <w:drawing>
          <wp:inline distT="0" distB="0" distL="0" distR="0" wp14:anchorId="601BA47C" wp14:editId="35F13402">
            <wp:extent cx="5760720" cy="4245610"/>
            <wp:effectExtent l="0" t="0" r="0" b="2540"/>
            <wp:docPr id="976409410" name="Bilde 1" descr="Et bilde som inneholder tekst, diagram, skjermbilde, pla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409410" name="Bilde 1" descr="Et bilde som inneholder tekst, diagram, skjermbilde, plan&#10;&#10;KI-generert innhold kan være feil."/>
                    <pic:cNvPicPr/>
                  </pic:nvPicPr>
                  <pic:blipFill>
                    <a:blip r:embed="rId33"/>
                    <a:stretch>
                      <a:fillRect/>
                    </a:stretch>
                  </pic:blipFill>
                  <pic:spPr>
                    <a:xfrm>
                      <a:off x="0" y="0"/>
                      <a:ext cx="5760720" cy="4245610"/>
                    </a:xfrm>
                    <a:prstGeom prst="rect">
                      <a:avLst/>
                    </a:prstGeom>
                  </pic:spPr>
                </pic:pic>
              </a:graphicData>
            </a:graphic>
          </wp:inline>
        </w:drawing>
      </w:r>
    </w:p>
    <w:p w14:paraId="6DE4D4C0" w14:textId="3E6CFE42" w:rsidR="001A0C6C" w:rsidRPr="00057CCD" w:rsidRDefault="2D70F829" w:rsidP="00A91AD1">
      <w:pPr>
        <w:pStyle w:val="Overskrift3"/>
        <w:rPr>
          <w:b w:val="0"/>
          <w:bCs w:val="0"/>
        </w:rPr>
      </w:pPr>
      <w:r>
        <w:t xml:space="preserve"> </w:t>
      </w:r>
      <w:bookmarkStart w:id="105" w:name="_Toc230239426"/>
      <w:bookmarkStart w:id="106" w:name="_Toc230244984"/>
      <w:bookmarkStart w:id="107" w:name="_Toc230767586"/>
      <w:bookmarkStart w:id="108" w:name="_Toc505773023"/>
      <w:bookmarkStart w:id="109" w:name="_Toc122488679"/>
      <w:bookmarkEnd w:id="105"/>
      <w:bookmarkEnd w:id="106"/>
      <w:bookmarkEnd w:id="107"/>
      <w:r w:rsidR="145A5392">
        <w:rPr>
          <w:b w:val="0"/>
          <w:bCs w:val="0"/>
        </w:rPr>
        <w:t>SINT – SkatteINTegrasjon</w:t>
      </w:r>
      <w:bookmarkEnd w:id="108"/>
      <w:bookmarkEnd w:id="109"/>
    </w:p>
    <w:p w14:paraId="7EC2C66D" w14:textId="2B41CAC5" w:rsidR="001A0C6C" w:rsidRPr="0080104E" w:rsidRDefault="09836E0C" w:rsidP="001A0C6C">
      <w:r>
        <w:t xml:space="preserve">SINT er en integrasjonskomponent mot Skatteetaten, </w:t>
      </w:r>
      <w:r w:rsidR="69C04AA2">
        <w:t xml:space="preserve">Noen av </w:t>
      </w:r>
      <w:r>
        <w:t xml:space="preserve">systemene </w:t>
      </w:r>
      <w:r w:rsidR="03F6159F">
        <w:t xml:space="preserve">som </w:t>
      </w:r>
      <w:r w:rsidR="5B7CDA3B">
        <w:t>benytter</w:t>
      </w:r>
      <w:r w:rsidR="69C04AA2">
        <w:t xml:space="preserve"> data fra </w:t>
      </w:r>
      <w:r w:rsidR="001A0C6C">
        <w:t>Skatteetaten</w:t>
      </w:r>
      <w:r w:rsidR="03F6159F">
        <w:t xml:space="preserve"> bruker fellestjenesten SINT</w:t>
      </w:r>
      <w:r w:rsidR="0C40C2B9">
        <w:t xml:space="preserve">. </w:t>
      </w:r>
      <w:r w:rsidR="001A0C6C">
        <w:t xml:space="preserve"> </w:t>
      </w:r>
    </w:p>
    <w:p w14:paraId="2DA8A974" w14:textId="77777777" w:rsidR="00682AA3" w:rsidRPr="0080104E" w:rsidRDefault="00682AA3" w:rsidP="00682AA3"/>
    <w:p w14:paraId="3A79A208" w14:textId="4C2DB4BA" w:rsidR="00682AA3" w:rsidRPr="0080104E" w:rsidRDefault="001A0C6C" w:rsidP="0CB72D45">
      <w:pPr>
        <w:rPr>
          <w:b/>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1A0C6C" w:rsidRPr="0080104E" w14:paraId="4BDB3A73" w14:textId="77777777" w:rsidTr="00282167">
        <w:tc>
          <w:tcPr>
            <w:tcW w:w="2918" w:type="dxa"/>
            <w:shd w:val="clear" w:color="auto" w:fill="D9D9D9" w:themeFill="background1" w:themeFillShade="D9"/>
          </w:tcPr>
          <w:p w14:paraId="5DFCD0AA" w14:textId="77777777" w:rsidR="001A0C6C" w:rsidRPr="0080104E" w:rsidRDefault="001A0C6C" w:rsidP="00282167">
            <w:pPr>
              <w:rPr>
                <w:b/>
              </w:rPr>
            </w:pPr>
            <w:r w:rsidRPr="0080104E">
              <w:rPr>
                <w:b/>
              </w:rPr>
              <w:t>Navn/benevnelse</w:t>
            </w:r>
          </w:p>
        </w:tc>
        <w:tc>
          <w:tcPr>
            <w:tcW w:w="6144" w:type="dxa"/>
            <w:shd w:val="clear" w:color="auto" w:fill="D9D9D9" w:themeFill="background1" w:themeFillShade="D9"/>
          </w:tcPr>
          <w:p w14:paraId="46DDF3B5" w14:textId="77777777" w:rsidR="001A0C6C" w:rsidRPr="0080104E" w:rsidRDefault="001A0C6C" w:rsidP="00282167">
            <w:pPr>
              <w:rPr>
                <w:b/>
              </w:rPr>
            </w:pPr>
            <w:r w:rsidRPr="0080104E">
              <w:rPr>
                <w:b/>
              </w:rPr>
              <w:t>Beskrivelse</w:t>
            </w:r>
          </w:p>
        </w:tc>
      </w:tr>
      <w:tr w:rsidR="001A0C6C" w:rsidRPr="0080104E" w14:paraId="6AC28DF1" w14:textId="77777777" w:rsidTr="00282167">
        <w:tc>
          <w:tcPr>
            <w:tcW w:w="2918" w:type="dxa"/>
          </w:tcPr>
          <w:p w14:paraId="345E237F" w14:textId="77777777" w:rsidR="001A0C6C" w:rsidRPr="0080104E" w:rsidRDefault="001A0C6C" w:rsidP="00282167">
            <w:r w:rsidRPr="0080104E">
              <w:t>Inntektsmottaker</w:t>
            </w:r>
          </w:p>
        </w:tc>
        <w:tc>
          <w:tcPr>
            <w:tcW w:w="6144" w:type="dxa"/>
          </w:tcPr>
          <w:p w14:paraId="1A849130" w14:textId="77777777" w:rsidR="001A0C6C" w:rsidRPr="0080104E" w:rsidRDefault="001A0C6C" w:rsidP="00282167">
            <w:r w:rsidRPr="0080104E">
              <w:t>Rest-tjeneste</w:t>
            </w:r>
          </w:p>
        </w:tc>
      </w:tr>
      <w:tr w:rsidR="001A0C6C" w:rsidRPr="0080104E" w14:paraId="7B0A4A6C" w14:textId="77777777" w:rsidTr="00282167">
        <w:tc>
          <w:tcPr>
            <w:tcW w:w="2918" w:type="dxa"/>
          </w:tcPr>
          <w:p w14:paraId="44CC3689" w14:textId="77777777" w:rsidR="001A0C6C" w:rsidRPr="0080104E" w:rsidRDefault="001A0C6C" w:rsidP="00282167">
            <w:r w:rsidRPr="0080104E">
              <w:t>Skattegrunnlag</w:t>
            </w:r>
          </w:p>
        </w:tc>
        <w:tc>
          <w:tcPr>
            <w:tcW w:w="6144" w:type="dxa"/>
          </w:tcPr>
          <w:p w14:paraId="6954F365" w14:textId="77777777" w:rsidR="001A0C6C" w:rsidRPr="0080104E" w:rsidRDefault="001A0C6C" w:rsidP="00282167">
            <w:r w:rsidRPr="0080104E">
              <w:t>Rest-tjeneste</w:t>
            </w:r>
          </w:p>
        </w:tc>
      </w:tr>
    </w:tbl>
    <w:p w14:paraId="54D5FE2E" w14:textId="77777777" w:rsidR="001A0C6C" w:rsidRPr="0080104E" w:rsidRDefault="001A0C6C" w:rsidP="001A0C6C"/>
    <w:p w14:paraId="6749CD0B" w14:textId="278494F9" w:rsidR="00682AA3" w:rsidRPr="0080104E" w:rsidRDefault="001A0C6C"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6145"/>
      </w:tblGrid>
      <w:tr w:rsidR="001A0C6C" w:rsidRPr="0080104E" w14:paraId="493D05C9" w14:textId="77777777" w:rsidTr="0CB72D45">
        <w:tc>
          <w:tcPr>
            <w:tcW w:w="2917" w:type="dxa"/>
            <w:shd w:val="clear" w:color="auto" w:fill="D9D9D9" w:themeFill="background1" w:themeFillShade="D9"/>
          </w:tcPr>
          <w:p w14:paraId="7AAD5FA6" w14:textId="77777777" w:rsidR="001A0C6C" w:rsidRPr="0080104E" w:rsidRDefault="001A0C6C" w:rsidP="00282167">
            <w:pPr>
              <w:rPr>
                <w:b/>
              </w:rPr>
            </w:pPr>
            <w:r w:rsidRPr="0080104E">
              <w:rPr>
                <w:b/>
              </w:rPr>
              <w:t>Brukergrupper</w:t>
            </w:r>
          </w:p>
        </w:tc>
        <w:tc>
          <w:tcPr>
            <w:tcW w:w="6145" w:type="dxa"/>
            <w:shd w:val="clear" w:color="auto" w:fill="D9D9D9" w:themeFill="background1" w:themeFillShade="D9"/>
          </w:tcPr>
          <w:p w14:paraId="683B6275" w14:textId="77777777" w:rsidR="001A0C6C" w:rsidRPr="0080104E" w:rsidRDefault="001A0C6C" w:rsidP="00282167">
            <w:pPr>
              <w:rPr>
                <w:b/>
              </w:rPr>
            </w:pPr>
            <w:r w:rsidRPr="0080104E">
              <w:rPr>
                <w:b/>
              </w:rPr>
              <w:t>Estimert antall brukere</w:t>
            </w:r>
          </w:p>
        </w:tc>
      </w:tr>
      <w:tr w:rsidR="001A0C6C" w:rsidRPr="0080104E" w14:paraId="259A62DF" w14:textId="77777777" w:rsidTr="0CB72D45">
        <w:tc>
          <w:tcPr>
            <w:tcW w:w="2917" w:type="dxa"/>
          </w:tcPr>
          <w:p w14:paraId="4513BD58" w14:textId="77777777" w:rsidR="001A0C6C" w:rsidRPr="0080104E" w:rsidRDefault="001A0C6C" w:rsidP="00282167">
            <w:r w:rsidRPr="0080104E">
              <w:t>Fagapplikasjoner</w:t>
            </w:r>
          </w:p>
        </w:tc>
        <w:tc>
          <w:tcPr>
            <w:tcW w:w="6145" w:type="dxa"/>
          </w:tcPr>
          <w:p w14:paraId="2153C431" w14:textId="356C08FA" w:rsidR="001A0C6C" w:rsidRPr="0080104E" w:rsidRDefault="00B06DF3" w:rsidP="00282167">
            <w:r>
              <w:t>3</w:t>
            </w:r>
            <w:r w:rsidR="00F02937">
              <w:t xml:space="preserve"> </w:t>
            </w:r>
            <w:r w:rsidR="001A0C6C">
              <w:t>(</w:t>
            </w:r>
            <w:r w:rsidR="00F02937">
              <w:t>S</w:t>
            </w:r>
            <w:r w:rsidR="001A0C6C">
              <w:t>ykdomsavløsning</w:t>
            </w:r>
            <w:r w:rsidR="00F02937">
              <w:t xml:space="preserve"> og reindrift-administrasjon</w:t>
            </w:r>
            <w:r w:rsidR="001A0C6C">
              <w:t>)</w:t>
            </w:r>
          </w:p>
        </w:tc>
      </w:tr>
      <w:tr w:rsidR="001A0C6C" w:rsidRPr="0080104E" w14:paraId="2DBDC04D" w14:textId="77777777" w:rsidTr="0CB72D45">
        <w:tc>
          <w:tcPr>
            <w:tcW w:w="2917" w:type="dxa"/>
          </w:tcPr>
          <w:p w14:paraId="2ECFBB09" w14:textId="128F2245" w:rsidR="001A0C6C" w:rsidRPr="0080104E" w:rsidRDefault="00FE7175" w:rsidP="00282167">
            <w:r>
              <w:t>TIPS</w:t>
            </w:r>
          </w:p>
        </w:tc>
        <w:tc>
          <w:tcPr>
            <w:tcW w:w="6145" w:type="dxa"/>
          </w:tcPr>
          <w:p w14:paraId="724720AF" w14:textId="521A850E" w:rsidR="001A0C6C" w:rsidRPr="0080104E" w:rsidRDefault="001A0C6C" w:rsidP="00282167">
            <w:r w:rsidRPr="0080104E">
              <w:t xml:space="preserve">Manuell løsning for å hente data til </w:t>
            </w:r>
            <w:r w:rsidR="00FE7175">
              <w:t>TIPS</w:t>
            </w:r>
            <w:r w:rsidRPr="0080104E">
              <w:t xml:space="preserve">. </w:t>
            </w:r>
          </w:p>
        </w:tc>
      </w:tr>
    </w:tbl>
    <w:p w14:paraId="63872502" w14:textId="77777777" w:rsidR="001A0C6C" w:rsidRPr="0080104E" w:rsidRDefault="001A0C6C" w:rsidP="001A0C6C"/>
    <w:p w14:paraId="154C0B6C" w14:textId="1C373AAB" w:rsidR="00682AA3" w:rsidRPr="0080104E" w:rsidRDefault="001A0C6C" w:rsidP="0CB72D45">
      <w:pPr>
        <w:rPr>
          <w:b/>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9"/>
        <w:gridCol w:w="6143"/>
      </w:tblGrid>
      <w:tr w:rsidR="001A0C6C" w:rsidRPr="0080104E" w14:paraId="0D1EB16B" w14:textId="77777777" w:rsidTr="0CB72D45">
        <w:tc>
          <w:tcPr>
            <w:tcW w:w="2919" w:type="dxa"/>
            <w:shd w:val="clear" w:color="auto" w:fill="D9D9D9" w:themeFill="background1" w:themeFillShade="D9"/>
          </w:tcPr>
          <w:p w14:paraId="6CF6D96F" w14:textId="77777777" w:rsidR="001A0C6C" w:rsidRPr="0080104E" w:rsidRDefault="001A0C6C" w:rsidP="00282167">
            <w:pPr>
              <w:rPr>
                <w:b/>
              </w:rPr>
            </w:pPr>
            <w:r w:rsidRPr="0080104E">
              <w:rPr>
                <w:b/>
              </w:rPr>
              <w:t>System/komponent</w:t>
            </w:r>
          </w:p>
        </w:tc>
        <w:tc>
          <w:tcPr>
            <w:tcW w:w="6143" w:type="dxa"/>
            <w:shd w:val="clear" w:color="auto" w:fill="D9D9D9" w:themeFill="background1" w:themeFillShade="D9"/>
          </w:tcPr>
          <w:p w14:paraId="550071E8" w14:textId="77777777" w:rsidR="001A0C6C" w:rsidRPr="0080104E" w:rsidRDefault="001A0C6C" w:rsidP="00282167">
            <w:pPr>
              <w:rPr>
                <w:b/>
              </w:rPr>
            </w:pPr>
            <w:r w:rsidRPr="0080104E">
              <w:rPr>
                <w:b/>
              </w:rPr>
              <w:t>Beskrivelse</w:t>
            </w:r>
          </w:p>
        </w:tc>
      </w:tr>
      <w:tr w:rsidR="001A0C6C" w:rsidRPr="0080104E" w14:paraId="210E1C51" w14:textId="77777777" w:rsidTr="0CB72D45">
        <w:tc>
          <w:tcPr>
            <w:tcW w:w="2919" w:type="dxa"/>
          </w:tcPr>
          <w:p w14:paraId="6D890B11" w14:textId="77777777" w:rsidR="001A0C6C" w:rsidRPr="0080104E" w:rsidRDefault="001A0C6C" w:rsidP="00282167">
            <w:r w:rsidRPr="0080104E">
              <w:t>Skatteetaten</w:t>
            </w:r>
          </w:p>
        </w:tc>
        <w:tc>
          <w:tcPr>
            <w:tcW w:w="6143" w:type="dxa"/>
          </w:tcPr>
          <w:p w14:paraId="3D7A8A08" w14:textId="27F71D91" w:rsidR="001A0C6C" w:rsidRPr="0080104E" w:rsidRDefault="001A0C6C" w:rsidP="00282167">
            <w:r>
              <w:t>Web-service for henting av inntek</w:t>
            </w:r>
            <w:r w:rsidR="00A4445F">
              <w:t>t</w:t>
            </w:r>
            <w:r>
              <w:t>smottaker og skattegrunnlag for denne.</w:t>
            </w:r>
          </w:p>
        </w:tc>
      </w:tr>
      <w:tr w:rsidR="004165DF" w:rsidRPr="0080104E" w14:paraId="30C8CBDF" w14:textId="77777777" w:rsidTr="0CB72D45">
        <w:tc>
          <w:tcPr>
            <w:tcW w:w="2919" w:type="dxa"/>
          </w:tcPr>
          <w:p w14:paraId="23150E94" w14:textId="3EDD4C14" w:rsidR="004165DF" w:rsidRPr="0080104E" w:rsidRDefault="004165DF" w:rsidP="00282167">
            <w:r>
              <w:t>Digdir-mp</w:t>
            </w:r>
          </w:p>
        </w:tc>
        <w:tc>
          <w:tcPr>
            <w:tcW w:w="6143" w:type="dxa"/>
          </w:tcPr>
          <w:p w14:paraId="79DD1057" w14:textId="5B871C95" w:rsidR="004165DF" w:rsidRPr="0080104E" w:rsidRDefault="004165DF" w:rsidP="00282167">
            <w:r>
              <w:t xml:space="preserve">Skatteetatens api er beskyttet av Maskinporten. SINT må hente korrekt token fra </w:t>
            </w:r>
            <w:r w:rsidR="0C40C2B9">
              <w:t>Digdir</w:t>
            </w:r>
            <w:r>
              <w:t xml:space="preserve">-mp for å få tilgang til </w:t>
            </w:r>
            <w:r w:rsidR="0C40C2B9">
              <w:t>API-ene</w:t>
            </w:r>
            <w:r>
              <w:t>.</w:t>
            </w:r>
          </w:p>
        </w:tc>
      </w:tr>
    </w:tbl>
    <w:p w14:paraId="356106E0" w14:textId="77777777" w:rsidR="001A0C6C" w:rsidRPr="0080104E" w:rsidRDefault="001A0C6C" w:rsidP="001A0C6C"/>
    <w:p w14:paraId="0E78B7D1" w14:textId="187F2906" w:rsidR="784238DD" w:rsidRDefault="784238DD" w:rsidP="30FC4C52">
      <w:pPr>
        <w:spacing w:line="259" w:lineRule="auto"/>
      </w:pPr>
      <w:r w:rsidRPr="30FC4C52">
        <w:rPr>
          <w:b/>
          <w:bCs/>
        </w:rPr>
        <w:t>Bruksmønster</w:t>
      </w:r>
    </w:p>
    <w:p w14:paraId="567A75F2" w14:textId="747DA45B" w:rsidR="784238DD" w:rsidRDefault="784238DD" w:rsidP="30FC4C52">
      <w:r>
        <w:t>Jevn bruk gjennom året.</w:t>
      </w:r>
    </w:p>
    <w:p w14:paraId="73F2ECC2" w14:textId="77777777" w:rsidR="00A92CC0" w:rsidRPr="006C6C53" w:rsidRDefault="6BD1BFCE" w:rsidP="30FC4C52">
      <w:pPr>
        <w:pStyle w:val="Overskrift3"/>
        <w:rPr>
          <w:b w:val="0"/>
          <w:bCs w:val="0"/>
        </w:rPr>
      </w:pPr>
      <w:bookmarkStart w:id="110" w:name="_Toc230239487"/>
      <w:bookmarkStart w:id="111" w:name="_Toc230245045"/>
      <w:bookmarkStart w:id="112" w:name="_Toc230767647"/>
      <w:bookmarkStart w:id="113" w:name="_Toc1728641400"/>
      <w:bookmarkStart w:id="114" w:name="_Toc378001122"/>
      <w:bookmarkStart w:id="115" w:name="_Toc505773025"/>
      <w:bookmarkEnd w:id="110"/>
      <w:bookmarkEnd w:id="111"/>
      <w:bookmarkEnd w:id="112"/>
      <w:r>
        <w:t>Skade – Søknads- og saksbehandlingssystem for Naturskadeordningen</w:t>
      </w:r>
      <w:bookmarkEnd w:id="113"/>
    </w:p>
    <w:p w14:paraId="2A24A839" w14:textId="726D2BFB" w:rsidR="00A92CC0" w:rsidRPr="001D3751" w:rsidRDefault="0C40C2B9" w:rsidP="00A92CC0">
      <w:pPr>
        <w:pStyle w:val="NormalWeb"/>
        <w:rPr>
          <w:rFonts w:ascii="Georgia" w:hAnsi="Georgia"/>
          <w:sz w:val="22"/>
          <w:szCs w:val="22"/>
        </w:rPr>
      </w:pPr>
      <w:r w:rsidRPr="0CB72D45">
        <w:rPr>
          <w:rFonts w:ascii="Georgia" w:hAnsi="Georgia"/>
          <w:sz w:val="22"/>
          <w:szCs w:val="22"/>
        </w:rPr>
        <w:t>Skade er et søker- og saksbehandlingssystem for forvaltning av Statens naturskadeordning. Systemet inneholder funksjonalitet for registrering av søknad, registrering av takstmenn, saksbehandling og utsending av vedtaksbrev.</w:t>
      </w:r>
    </w:p>
    <w:p w14:paraId="1C38F7EC" w14:textId="33A1FF43" w:rsidR="00A92CC0" w:rsidRPr="0080104E" w:rsidRDefault="0C40C2B9" w:rsidP="0CB72D45">
      <w:pPr>
        <w:rPr>
          <w:b/>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A92CC0" w:rsidRPr="0080104E" w14:paraId="5A4B2415" w14:textId="77777777" w:rsidTr="0CB72D45">
        <w:tc>
          <w:tcPr>
            <w:tcW w:w="2918" w:type="dxa"/>
            <w:shd w:val="clear" w:color="auto" w:fill="D9D9D9" w:themeFill="background1" w:themeFillShade="D9"/>
          </w:tcPr>
          <w:p w14:paraId="508BE9CE" w14:textId="77777777" w:rsidR="00A92CC0" w:rsidRPr="0080104E" w:rsidRDefault="0C40C2B9" w:rsidP="0CB72D45">
            <w:pPr>
              <w:rPr>
                <w:b/>
              </w:rPr>
            </w:pPr>
            <w:r w:rsidRPr="0080104E">
              <w:rPr>
                <w:b/>
              </w:rPr>
              <w:t>Navn/benevnelse</w:t>
            </w:r>
          </w:p>
        </w:tc>
        <w:tc>
          <w:tcPr>
            <w:tcW w:w="6144" w:type="dxa"/>
            <w:shd w:val="clear" w:color="auto" w:fill="D9D9D9" w:themeFill="background1" w:themeFillShade="D9"/>
          </w:tcPr>
          <w:p w14:paraId="22957235" w14:textId="77777777" w:rsidR="00A92CC0" w:rsidRPr="0080104E" w:rsidRDefault="0C40C2B9" w:rsidP="0CB72D45">
            <w:pPr>
              <w:rPr>
                <w:b/>
              </w:rPr>
            </w:pPr>
            <w:r w:rsidRPr="0080104E">
              <w:rPr>
                <w:b/>
              </w:rPr>
              <w:t>Beskrivelse</w:t>
            </w:r>
          </w:p>
        </w:tc>
      </w:tr>
      <w:tr w:rsidR="00A92CC0" w:rsidRPr="0080104E" w14:paraId="513CE70A" w14:textId="77777777" w:rsidTr="0CB72D45">
        <w:tc>
          <w:tcPr>
            <w:tcW w:w="2918" w:type="dxa"/>
          </w:tcPr>
          <w:p w14:paraId="0FB428C0" w14:textId="77777777" w:rsidR="00A92CC0" w:rsidRPr="0080104E" w:rsidRDefault="0C40C2B9">
            <w:r>
              <w:t>Skade</w:t>
            </w:r>
          </w:p>
        </w:tc>
        <w:tc>
          <w:tcPr>
            <w:tcW w:w="6144" w:type="dxa"/>
          </w:tcPr>
          <w:p w14:paraId="0D8C0F8A" w14:textId="77777777" w:rsidR="00A92CC0" w:rsidRPr="0080104E" w:rsidRDefault="0C40C2B9">
            <w:r>
              <w:t>Web-applikasjon</w:t>
            </w:r>
          </w:p>
        </w:tc>
      </w:tr>
    </w:tbl>
    <w:p w14:paraId="28785688" w14:textId="77777777" w:rsidR="00A92CC0" w:rsidRPr="0080104E" w:rsidRDefault="00A92CC0" w:rsidP="00A92CC0"/>
    <w:p w14:paraId="2A605487" w14:textId="0086CD43" w:rsidR="00A92CC0" w:rsidRPr="0080104E" w:rsidRDefault="0C40C2B9"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A92CC0" w:rsidRPr="0080104E" w14:paraId="127F317B" w14:textId="77777777" w:rsidTr="0CB72D45">
        <w:tc>
          <w:tcPr>
            <w:tcW w:w="2943" w:type="dxa"/>
            <w:shd w:val="clear" w:color="auto" w:fill="D9D9D9" w:themeFill="background1" w:themeFillShade="D9"/>
          </w:tcPr>
          <w:p w14:paraId="4C979AD4" w14:textId="77777777" w:rsidR="00A92CC0" w:rsidRPr="0080104E" w:rsidRDefault="0C40C2B9" w:rsidP="0CB72D45">
            <w:pPr>
              <w:rPr>
                <w:b/>
              </w:rPr>
            </w:pPr>
            <w:r w:rsidRPr="0080104E">
              <w:rPr>
                <w:b/>
              </w:rPr>
              <w:t>Brukergrupper</w:t>
            </w:r>
          </w:p>
        </w:tc>
        <w:tc>
          <w:tcPr>
            <w:tcW w:w="6269" w:type="dxa"/>
            <w:shd w:val="clear" w:color="auto" w:fill="D9D9D9" w:themeFill="background1" w:themeFillShade="D9"/>
          </w:tcPr>
          <w:p w14:paraId="6F1BA469" w14:textId="77777777" w:rsidR="00A92CC0" w:rsidRPr="0080104E" w:rsidRDefault="0C40C2B9" w:rsidP="0CB72D45">
            <w:pPr>
              <w:rPr>
                <w:b/>
              </w:rPr>
            </w:pPr>
            <w:r w:rsidRPr="0080104E">
              <w:rPr>
                <w:b/>
              </w:rPr>
              <w:t>Estimert antall brukere</w:t>
            </w:r>
          </w:p>
        </w:tc>
      </w:tr>
      <w:tr w:rsidR="00A92CC0" w:rsidRPr="0080104E" w14:paraId="2E3FABB1" w14:textId="77777777" w:rsidTr="0CB72D45">
        <w:tc>
          <w:tcPr>
            <w:tcW w:w="2943" w:type="dxa"/>
          </w:tcPr>
          <w:p w14:paraId="3499ED5D" w14:textId="77777777" w:rsidR="00A92CC0" w:rsidRPr="0080104E" w:rsidRDefault="0C40C2B9">
            <w:r>
              <w:t>Søkere</w:t>
            </w:r>
          </w:p>
        </w:tc>
        <w:tc>
          <w:tcPr>
            <w:tcW w:w="6269" w:type="dxa"/>
          </w:tcPr>
          <w:p w14:paraId="1033CCAC" w14:textId="77777777" w:rsidR="00A92CC0" w:rsidRPr="002F24C0" w:rsidRDefault="0C40C2B9">
            <w:r>
              <w:t>2000-3000</w:t>
            </w:r>
          </w:p>
        </w:tc>
      </w:tr>
      <w:tr w:rsidR="00A92CC0" w:rsidRPr="0080104E" w14:paraId="48C83435" w14:textId="77777777" w:rsidTr="0CB72D45">
        <w:tc>
          <w:tcPr>
            <w:tcW w:w="2943" w:type="dxa"/>
          </w:tcPr>
          <w:p w14:paraId="5BAA6A88" w14:textId="77777777" w:rsidR="00A92CC0" w:rsidRPr="0080104E" w:rsidRDefault="0C40C2B9">
            <w:r>
              <w:t>Saksbehandlere</w:t>
            </w:r>
          </w:p>
        </w:tc>
        <w:tc>
          <w:tcPr>
            <w:tcW w:w="6269" w:type="dxa"/>
          </w:tcPr>
          <w:p w14:paraId="33C5DD51" w14:textId="77777777" w:rsidR="00A92CC0" w:rsidRPr="0080104E" w:rsidRDefault="0C40C2B9">
            <w:r>
              <w:t>10</w:t>
            </w:r>
          </w:p>
        </w:tc>
      </w:tr>
      <w:tr w:rsidR="00A92CC0" w:rsidRPr="0080104E" w14:paraId="38303A10" w14:textId="77777777" w:rsidTr="0CB72D45">
        <w:tc>
          <w:tcPr>
            <w:tcW w:w="2943" w:type="dxa"/>
          </w:tcPr>
          <w:p w14:paraId="4387AF8B" w14:textId="77777777" w:rsidR="00A92CC0" w:rsidRPr="0080104E" w:rsidRDefault="0C40C2B9">
            <w:r>
              <w:t>Takstmenn</w:t>
            </w:r>
          </w:p>
        </w:tc>
        <w:tc>
          <w:tcPr>
            <w:tcW w:w="6269" w:type="dxa"/>
          </w:tcPr>
          <w:p w14:paraId="47663C9D" w14:textId="77777777" w:rsidR="00A92CC0" w:rsidRPr="0080104E" w:rsidRDefault="0C40C2B9">
            <w:r>
              <w:t>50</w:t>
            </w:r>
          </w:p>
        </w:tc>
      </w:tr>
    </w:tbl>
    <w:p w14:paraId="2D304849" w14:textId="77777777" w:rsidR="00A92CC0" w:rsidRPr="0080104E" w:rsidRDefault="00A92CC0" w:rsidP="00A92CC0"/>
    <w:p w14:paraId="53443FA9" w14:textId="4240AEF7" w:rsidR="00A92CC0" w:rsidRPr="0080104E" w:rsidRDefault="0C40C2B9" w:rsidP="0CB72D45">
      <w:pPr>
        <w:rPr>
          <w:b/>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9"/>
        <w:gridCol w:w="6143"/>
      </w:tblGrid>
      <w:tr w:rsidR="00A92CC0" w:rsidRPr="0080104E" w14:paraId="3BA18575" w14:textId="77777777" w:rsidTr="0CB72D45">
        <w:tc>
          <w:tcPr>
            <w:tcW w:w="2919" w:type="dxa"/>
            <w:shd w:val="clear" w:color="auto" w:fill="D9D9D9" w:themeFill="background1" w:themeFillShade="D9"/>
          </w:tcPr>
          <w:p w14:paraId="7C4B2283" w14:textId="77777777" w:rsidR="00A92CC0" w:rsidRPr="0080104E" w:rsidRDefault="0C40C2B9" w:rsidP="0CB72D45">
            <w:pPr>
              <w:rPr>
                <w:b/>
              </w:rPr>
            </w:pPr>
            <w:r w:rsidRPr="0080104E">
              <w:rPr>
                <w:b/>
              </w:rPr>
              <w:t>System/komponent</w:t>
            </w:r>
          </w:p>
        </w:tc>
        <w:tc>
          <w:tcPr>
            <w:tcW w:w="6143" w:type="dxa"/>
            <w:shd w:val="clear" w:color="auto" w:fill="D9D9D9" w:themeFill="background1" w:themeFillShade="D9"/>
          </w:tcPr>
          <w:p w14:paraId="6977FFE9" w14:textId="77777777" w:rsidR="00A92CC0" w:rsidRPr="0080104E" w:rsidRDefault="0C40C2B9" w:rsidP="0CB72D45">
            <w:pPr>
              <w:rPr>
                <w:b/>
              </w:rPr>
            </w:pPr>
            <w:r w:rsidRPr="0080104E">
              <w:rPr>
                <w:b/>
              </w:rPr>
              <w:t>Beskrivelse</w:t>
            </w:r>
          </w:p>
        </w:tc>
      </w:tr>
      <w:tr w:rsidR="00A92CC0" w:rsidRPr="0080104E" w14:paraId="5B9E7221" w14:textId="77777777" w:rsidTr="0CB72D45">
        <w:tc>
          <w:tcPr>
            <w:tcW w:w="2919" w:type="dxa"/>
          </w:tcPr>
          <w:p w14:paraId="3E899DFD" w14:textId="77777777" w:rsidR="00A92CC0" w:rsidRPr="0080104E" w:rsidRDefault="0C40C2B9">
            <w:r>
              <w:t>eMU</w:t>
            </w:r>
          </w:p>
        </w:tc>
        <w:tc>
          <w:tcPr>
            <w:tcW w:w="6143" w:type="dxa"/>
          </w:tcPr>
          <w:p w14:paraId="407ECD80" w14:textId="77777777" w:rsidR="00A92CC0" w:rsidRPr="0080104E" w:rsidRDefault="0C40C2B9">
            <w:r>
              <w:t>Sende brev, varsler og epost</w:t>
            </w:r>
          </w:p>
        </w:tc>
      </w:tr>
      <w:tr w:rsidR="00A92CC0" w:rsidRPr="0080104E" w14:paraId="06832124" w14:textId="77777777" w:rsidTr="0CB72D45">
        <w:tc>
          <w:tcPr>
            <w:tcW w:w="2919" w:type="dxa"/>
          </w:tcPr>
          <w:p w14:paraId="688D3287" w14:textId="77777777" w:rsidR="00A92CC0" w:rsidRPr="0080104E" w:rsidRDefault="0C40C2B9">
            <w:r>
              <w:t>Fiks</w:t>
            </w:r>
          </w:p>
        </w:tc>
        <w:tc>
          <w:tcPr>
            <w:tcW w:w="6143" w:type="dxa"/>
          </w:tcPr>
          <w:p w14:paraId="0BD85D62" w14:textId="77777777" w:rsidR="00A92CC0" w:rsidRPr="0080104E" w:rsidRDefault="0C40C2B9">
            <w:r>
              <w:t>Utbetaling</w:t>
            </w:r>
          </w:p>
        </w:tc>
      </w:tr>
      <w:tr w:rsidR="00A92CC0" w:rsidRPr="0080104E" w14:paraId="5422FA76" w14:textId="77777777" w:rsidTr="0CB72D45">
        <w:tc>
          <w:tcPr>
            <w:tcW w:w="2919" w:type="dxa"/>
          </w:tcPr>
          <w:p w14:paraId="6F9B1FD1" w14:textId="77777777" w:rsidR="00A92CC0" w:rsidRPr="0080104E" w:rsidRDefault="0C40C2B9">
            <w:r>
              <w:t>Brukeradministrasjon</w:t>
            </w:r>
          </w:p>
        </w:tc>
        <w:tc>
          <w:tcPr>
            <w:tcW w:w="6143" w:type="dxa"/>
          </w:tcPr>
          <w:p w14:paraId="2D20888B" w14:textId="77777777" w:rsidR="00A92CC0" w:rsidRPr="0080104E" w:rsidRDefault="0C40C2B9">
            <w:r>
              <w:t>Autorisasjon</w:t>
            </w:r>
          </w:p>
        </w:tc>
      </w:tr>
      <w:tr w:rsidR="00A92CC0" w:rsidRPr="0080104E" w14:paraId="0A4D4FDB" w14:textId="77777777" w:rsidTr="0CB72D45">
        <w:tc>
          <w:tcPr>
            <w:tcW w:w="2919" w:type="dxa"/>
          </w:tcPr>
          <w:p w14:paraId="5CEF6306" w14:textId="7BC97EFC" w:rsidR="00A92CC0" w:rsidRPr="0080104E" w:rsidRDefault="0C40C2B9">
            <w:r>
              <w:t>LREG</w:t>
            </w:r>
          </w:p>
        </w:tc>
        <w:tc>
          <w:tcPr>
            <w:tcW w:w="6143" w:type="dxa"/>
          </w:tcPr>
          <w:p w14:paraId="66B6B512" w14:textId="77777777" w:rsidR="00A92CC0" w:rsidRPr="0080104E" w:rsidRDefault="0C40C2B9">
            <w:r>
              <w:t>Grunndata</w:t>
            </w:r>
          </w:p>
        </w:tc>
      </w:tr>
      <w:tr w:rsidR="00CE3C1E" w:rsidRPr="0080104E" w14:paraId="5A4A83B1" w14:textId="77777777" w:rsidTr="0CB72D45">
        <w:tc>
          <w:tcPr>
            <w:tcW w:w="2919" w:type="dxa"/>
          </w:tcPr>
          <w:p w14:paraId="2775C5FA" w14:textId="77AAF424" w:rsidR="00CE3C1E" w:rsidRDefault="00CE3C1E">
            <w:r>
              <w:t>Aktoer-register</w:t>
            </w:r>
          </w:p>
        </w:tc>
        <w:tc>
          <w:tcPr>
            <w:tcW w:w="6143" w:type="dxa"/>
          </w:tcPr>
          <w:p w14:paraId="6C38CE2D" w14:textId="13BE883E" w:rsidR="00CE3C1E" w:rsidRDefault="00CE3C1E">
            <w:r>
              <w:t>Grunndata</w:t>
            </w:r>
          </w:p>
        </w:tc>
      </w:tr>
      <w:tr w:rsidR="00A92CC0" w:rsidRPr="0080104E" w14:paraId="2DECDD30" w14:textId="77777777" w:rsidTr="0CB72D45">
        <w:tc>
          <w:tcPr>
            <w:tcW w:w="2919" w:type="dxa"/>
          </w:tcPr>
          <w:p w14:paraId="52FD2FA4" w14:textId="77777777" w:rsidR="00A92CC0" w:rsidRPr="0080104E" w:rsidRDefault="0C40C2B9">
            <w:r>
              <w:t>Fokusserver</w:t>
            </w:r>
          </w:p>
        </w:tc>
        <w:tc>
          <w:tcPr>
            <w:tcW w:w="6143" w:type="dxa"/>
          </w:tcPr>
          <w:p w14:paraId="5619916D" w14:textId="77777777" w:rsidR="00A92CC0" w:rsidRPr="0080104E" w:rsidRDefault="0C40C2B9">
            <w:r>
              <w:t>Arkivering</w:t>
            </w:r>
          </w:p>
        </w:tc>
      </w:tr>
      <w:tr w:rsidR="00A92CC0" w:rsidRPr="0080104E" w14:paraId="59502BE4" w14:textId="77777777" w:rsidTr="0CB72D45">
        <w:tc>
          <w:tcPr>
            <w:tcW w:w="2919" w:type="dxa"/>
          </w:tcPr>
          <w:p w14:paraId="72EE4510" w14:textId="77777777" w:rsidR="00A92CC0" w:rsidRPr="0080104E" w:rsidRDefault="0C40C2B9">
            <w:r>
              <w:t>AltInn</w:t>
            </w:r>
          </w:p>
        </w:tc>
        <w:tc>
          <w:tcPr>
            <w:tcW w:w="6143" w:type="dxa"/>
          </w:tcPr>
          <w:p w14:paraId="39DC73B8" w14:textId="77777777" w:rsidR="00A92CC0" w:rsidRPr="0080104E" w:rsidRDefault="0C40C2B9">
            <w:r>
              <w:t>Lenketjeneste</w:t>
            </w:r>
          </w:p>
        </w:tc>
      </w:tr>
    </w:tbl>
    <w:p w14:paraId="73B09FB1" w14:textId="77777777" w:rsidR="00A92CC0" w:rsidRPr="0080104E" w:rsidRDefault="00A92CC0" w:rsidP="00A92CC0"/>
    <w:p w14:paraId="6ACE3CCB" w14:textId="187F2906" w:rsidR="00A92CC0" w:rsidRPr="0080104E" w:rsidRDefault="3ABA37D2" w:rsidP="30FC4C52">
      <w:pPr>
        <w:spacing w:line="259" w:lineRule="auto"/>
      </w:pPr>
      <w:r w:rsidRPr="30FC4C52">
        <w:rPr>
          <w:b/>
          <w:bCs/>
        </w:rPr>
        <w:t>Bruksmønster</w:t>
      </w:r>
    </w:p>
    <w:p w14:paraId="15796D26" w14:textId="747DA45B" w:rsidR="00A92CC0" w:rsidRPr="0080104E" w:rsidRDefault="3ABA37D2" w:rsidP="30FC4C52">
      <w:r>
        <w:t>Jevn bruk gjennom året.</w:t>
      </w:r>
    </w:p>
    <w:p w14:paraId="458627D6" w14:textId="2E6951F8" w:rsidR="00A92CC0" w:rsidRPr="0080104E" w:rsidRDefault="0C40C2B9" w:rsidP="00A92CC0">
      <w:r>
        <w:t xml:space="preserve"> </w:t>
      </w:r>
    </w:p>
    <w:p w14:paraId="5CE0C88E" w14:textId="77777777" w:rsidR="001A0C6C" w:rsidRPr="00506C98" w:rsidRDefault="145A5392" w:rsidP="00F43D08">
      <w:pPr>
        <w:pStyle w:val="Overskrift3"/>
        <w:rPr>
          <w:b w:val="0"/>
          <w:bCs w:val="0"/>
        </w:rPr>
      </w:pPr>
      <w:bookmarkStart w:id="116" w:name="_Toc2140418117"/>
      <w:r>
        <w:rPr>
          <w:b w:val="0"/>
          <w:bCs w:val="0"/>
        </w:rPr>
        <w:t>SKOG - Økonomisystem for skogordningene</w:t>
      </w:r>
      <w:bookmarkEnd w:id="114"/>
      <w:bookmarkEnd w:id="115"/>
      <w:bookmarkEnd w:id="116"/>
    </w:p>
    <w:p w14:paraId="367AE586" w14:textId="77777777" w:rsidR="001A0C6C" w:rsidRPr="0080104E" w:rsidRDefault="001A0C6C" w:rsidP="001A0C6C">
      <w:r w:rsidRPr="0080104E">
        <w:t>Økonomisystem for skogordningene, SKOG (også kalt ØKS), er et web-basert anvisnings- og regnskapssystem for håndtering av skogfond, virkesomsetning og tilskudds behandling for skogbruket (inkl. tilskudd til skogsveier). SKOG deler databaseskjema med WebSKAS.</w:t>
      </w:r>
    </w:p>
    <w:p w14:paraId="23C41BC6" w14:textId="35FA7F2D" w:rsidR="001A0C6C" w:rsidRPr="0080104E" w:rsidRDefault="001A0C6C" w:rsidP="001A0C6C">
      <w:r w:rsidRPr="0080104E">
        <w:t xml:space="preserve">Systemet benyttes av ansatte hos </w:t>
      </w:r>
      <w:r w:rsidR="00B656E4">
        <w:t>Statsforvalters</w:t>
      </w:r>
      <w:r w:rsidRPr="0080104E">
        <w:t xml:space="preserve"> landbruksavdeling og for forvaltningen i kommunene.</w:t>
      </w:r>
    </w:p>
    <w:p w14:paraId="37CC9985" w14:textId="77777777" w:rsidR="00682AA3" w:rsidRPr="0080104E" w:rsidRDefault="00682AA3" w:rsidP="00682AA3">
      <w:pPr>
        <w:rPr>
          <w:b/>
        </w:rPr>
      </w:pPr>
      <w:bookmarkStart w:id="117" w:name="_Toc378001123"/>
    </w:p>
    <w:p w14:paraId="3F2A61BA" w14:textId="127C1056" w:rsidR="00682AA3" w:rsidRPr="0080104E" w:rsidRDefault="001A0C6C" w:rsidP="0CB72D45">
      <w:pPr>
        <w:rPr>
          <w:b/>
        </w:rPr>
      </w:pPr>
      <w:r w:rsidRPr="0080104E">
        <w:rPr>
          <w:b/>
        </w:rPr>
        <w:t>Delkomponenter</w:t>
      </w:r>
      <w:bookmarkEnd w:id="1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2"/>
        <w:gridCol w:w="6140"/>
      </w:tblGrid>
      <w:tr w:rsidR="001A0C6C" w:rsidRPr="0080104E" w14:paraId="1BD67CD5" w14:textId="77777777" w:rsidTr="00282167">
        <w:tc>
          <w:tcPr>
            <w:tcW w:w="2943" w:type="dxa"/>
            <w:shd w:val="clear" w:color="auto" w:fill="D9D9D9" w:themeFill="background1" w:themeFillShade="D9"/>
          </w:tcPr>
          <w:p w14:paraId="4990CEC4" w14:textId="77777777" w:rsidR="001A0C6C" w:rsidRPr="0080104E" w:rsidRDefault="001A0C6C" w:rsidP="00282167">
            <w:pPr>
              <w:rPr>
                <w:b/>
              </w:rPr>
            </w:pPr>
            <w:r w:rsidRPr="0080104E">
              <w:rPr>
                <w:b/>
              </w:rPr>
              <w:t>Navn/benevnelse</w:t>
            </w:r>
          </w:p>
        </w:tc>
        <w:tc>
          <w:tcPr>
            <w:tcW w:w="6269" w:type="dxa"/>
            <w:shd w:val="clear" w:color="auto" w:fill="D9D9D9" w:themeFill="background1" w:themeFillShade="D9"/>
          </w:tcPr>
          <w:p w14:paraId="5359170F" w14:textId="77777777" w:rsidR="001A0C6C" w:rsidRPr="0080104E" w:rsidRDefault="001A0C6C" w:rsidP="00282167">
            <w:pPr>
              <w:rPr>
                <w:b/>
              </w:rPr>
            </w:pPr>
            <w:r w:rsidRPr="0080104E">
              <w:rPr>
                <w:b/>
              </w:rPr>
              <w:t>Beskrivelse</w:t>
            </w:r>
          </w:p>
        </w:tc>
      </w:tr>
      <w:tr w:rsidR="001A0C6C" w:rsidRPr="0080104E" w14:paraId="35310829" w14:textId="77777777" w:rsidTr="00282167">
        <w:tc>
          <w:tcPr>
            <w:tcW w:w="2943" w:type="dxa"/>
          </w:tcPr>
          <w:p w14:paraId="0E7FBDD1" w14:textId="77777777" w:rsidR="001A0C6C" w:rsidRPr="0080104E" w:rsidRDefault="001A0C6C" w:rsidP="00282167">
            <w:r w:rsidRPr="0080104E">
              <w:t>Webservices</w:t>
            </w:r>
          </w:p>
        </w:tc>
        <w:tc>
          <w:tcPr>
            <w:tcW w:w="6269" w:type="dxa"/>
          </w:tcPr>
          <w:p w14:paraId="55A1A483" w14:textId="77777777" w:rsidR="001A0C6C" w:rsidRPr="0080104E" w:rsidRDefault="001A0C6C" w:rsidP="00282167">
            <w:r w:rsidRPr="0080104E">
              <w:t>Tjeneste for eksterne</w:t>
            </w:r>
          </w:p>
        </w:tc>
      </w:tr>
      <w:tr w:rsidR="001A0C6C" w:rsidRPr="0080104E" w14:paraId="53F01514" w14:textId="77777777" w:rsidTr="00282167">
        <w:tc>
          <w:tcPr>
            <w:tcW w:w="2943" w:type="dxa"/>
          </w:tcPr>
          <w:p w14:paraId="3512ED2E" w14:textId="77777777" w:rsidR="001A0C6C" w:rsidRPr="0080104E" w:rsidRDefault="001A0C6C" w:rsidP="00282167">
            <w:r w:rsidRPr="0080104E">
              <w:t>SKOG</w:t>
            </w:r>
          </w:p>
        </w:tc>
        <w:tc>
          <w:tcPr>
            <w:tcW w:w="6269" w:type="dxa"/>
          </w:tcPr>
          <w:p w14:paraId="3221C0D9" w14:textId="77777777" w:rsidR="001A0C6C" w:rsidRPr="0080104E" w:rsidRDefault="001A0C6C" w:rsidP="00282167">
            <w:r w:rsidRPr="0080104E">
              <w:t>Web-applikasjon</w:t>
            </w:r>
          </w:p>
        </w:tc>
      </w:tr>
    </w:tbl>
    <w:p w14:paraId="3C658EB6" w14:textId="77777777" w:rsidR="001A0C6C" w:rsidRPr="0080104E" w:rsidRDefault="001A0C6C" w:rsidP="001A0C6C"/>
    <w:p w14:paraId="57F3F150" w14:textId="39F4CAEC" w:rsidR="00682AA3" w:rsidRPr="0080104E" w:rsidRDefault="001A0C6C" w:rsidP="0CB72D45">
      <w:pPr>
        <w:rPr>
          <w:b/>
        </w:rPr>
      </w:pPr>
      <w:bookmarkStart w:id="118" w:name="_Toc378001124"/>
      <w:r w:rsidRPr="0080104E">
        <w:rPr>
          <w:b/>
        </w:rPr>
        <w:t>Brukere</w:t>
      </w:r>
      <w:bookmarkEnd w:id="1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1A0C6C" w:rsidRPr="0080104E" w14:paraId="3AF53637" w14:textId="77777777" w:rsidTr="00282167">
        <w:tc>
          <w:tcPr>
            <w:tcW w:w="2943" w:type="dxa"/>
            <w:shd w:val="clear" w:color="auto" w:fill="D9D9D9" w:themeFill="background1" w:themeFillShade="D9"/>
          </w:tcPr>
          <w:p w14:paraId="43701B01" w14:textId="77777777" w:rsidR="001A0C6C" w:rsidRPr="0080104E" w:rsidRDefault="001A0C6C" w:rsidP="00282167">
            <w:pPr>
              <w:rPr>
                <w:b/>
              </w:rPr>
            </w:pPr>
            <w:r w:rsidRPr="0080104E">
              <w:rPr>
                <w:b/>
              </w:rPr>
              <w:t>Brukergrupper</w:t>
            </w:r>
          </w:p>
        </w:tc>
        <w:tc>
          <w:tcPr>
            <w:tcW w:w="6269" w:type="dxa"/>
            <w:shd w:val="clear" w:color="auto" w:fill="D9D9D9" w:themeFill="background1" w:themeFillShade="D9"/>
          </w:tcPr>
          <w:p w14:paraId="3EC8DDE3" w14:textId="77777777" w:rsidR="001A0C6C" w:rsidRPr="0080104E" w:rsidRDefault="001A0C6C" w:rsidP="00282167">
            <w:pPr>
              <w:rPr>
                <w:b/>
              </w:rPr>
            </w:pPr>
            <w:r w:rsidRPr="0080104E">
              <w:rPr>
                <w:b/>
              </w:rPr>
              <w:t>Estimert antall brukere</w:t>
            </w:r>
          </w:p>
        </w:tc>
      </w:tr>
      <w:tr w:rsidR="001A0C6C" w:rsidRPr="0080104E" w14:paraId="2148487A" w14:textId="77777777" w:rsidTr="00282167">
        <w:tc>
          <w:tcPr>
            <w:tcW w:w="2943" w:type="dxa"/>
          </w:tcPr>
          <w:p w14:paraId="6C2DB345" w14:textId="77777777" w:rsidR="001A0C6C" w:rsidRPr="0080104E" w:rsidRDefault="001A0C6C" w:rsidP="00282167">
            <w:r w:rsidRPr="0080104E">
              <w:t>Saksbehandling - fylke, kommune</w:t>
            </w:r>
          </w:p>
        </w:tc>
        <w:tc>
          <w:tcPr>
            <w:tcW w:w="6269" w:type="dxa"/>
          </w:tcPr>
          <w:p w14:paraId="30434F5C" w14:textId="77777777" w:rsidR="001A0C6C" w:rsidRPr="0080104E" w:rsidRDefault="001A0C6C" w:rsidP="00282167">
            <w:r w:rsidRPr="0080104E">
              <w:t>500</w:t>
            </w:r>
          </w:p>
        </w:tc>
      </w:tr>
      <w:tr w:rsidR="001A0C6C" w:rsidRPr="0080104E" w14:paraId="5E5A9DAC" w14:textId="77777777" w:rsidTr="00282167">
        <w:tc>
          <w:tcPr>
            <w:tcW w:w="2943" w:type="dxa"/>
          </w:tcPr>
          <w:p w14:paraId="6D1131CE" w14:textId="77777777" w:rsidR="001A0C6C" w:rsidRPr="0080104E" w:rsidRDefault="001A0C6C" w:rsidP="00282167">
            <w:r w:rsidRPr="0080104E">
              <w:t>Eksterne</w:t>
            </w:r>
          </w:p>
        </w:tc>
        <w:tc>
          <w:tcPr>
            <w:tcW w:w="6269" w:type="dxa"/>
          </w:tcPr>
          <w:p w14:paraId="47B0A299" w14:textId="77777777" w:rsidR="001A0C6C" w:rsidRPr="0080104E" w:rsidRDefault="001A0C6C" w:rsidP="00282167">
            <w:r w:rsidRPr="0080104E">
              <w:t>Ca. 5</w:t>
            </w:r>
          </w:p>
        </w:tc>
      </w:tr>
    </w:tbl>
    <w:p w14:paraId="555FC45F" w14:textId="77777777" w:rsidR="001A0C6C" w:rsidRPr="0080104E" w:rsidRDefault="001A0C6C" w:rsidP="001A0C6C"/>
    <w:p w14:paraId="447D749C" w14:textId="0DC5A481" w:rsidR="00682AA3" w:rsidRPr="0080104E" w:rsidRDefault="001A0C6C" w:rsidP="0CB72D45">
      <w:pPr>
        <w:rPr>
          <w:b/>
        </w:rPr>
      </w:pPr>
      <w:bookmarkStart w:id="119" w:name="_Toc378001125"/>
      <w:r w:rsidRPr="0080104E">
        <w:rPr>
          <w:b/>
        </w:rPr>
        <w:t>Integrasjonspunkter</w:t>
      </w:r>
      <w:bookmarkEnd w:id="1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6"/>
        <w:gridCol w:w="6136"/>
      </w:tblGrid>
      <w:tr w:rsidR="001A0C6C" w:rsidRPr="0080104E" w14:paraId="453DA4BE" w14:textId="77777777" w:rsidTr="30FC4C52">
        <w:tc>
          <w:tcPr>
            <w:tcW w:w="2926" w:type="dxa"/>
            <w:shd w:val="clear" w:color="auto" w:fill="D9D9D9" w:themeFill="background1" w:themeFillShade="D9"/>
          </w:tcPr>
          <w:p w14:paraId="732B1892" w14:textId="77777777" w:rsidR="001A0C6C" w:rsidRPr="0080104E" w:rsidRDefault="001A0C6C" w:rsidP="00282167">
            <w:pPr>
              <w:rPr>
                <w:b/>
              </w:rPr>
            </w:pPr>
            <w:r w:rsidRPr="0080104E">
              <w:rPr>
                <w:b/>
              </w:rPr>
              <w:t>System/komponent</w:t>
            </w:r>
          </w:p>
        </w:tc>
        <w:tc>
          <w:tcPr>
            <w:tcW w:w="6136" w:type="dxa"/>
            <w:shd w:val="clear" w:color="auto" w:fill="D9D9D9" w:themeFill="background1" w:themeFillShade="D9"/>
          </w:tcPr>
          <w:p w14:paraId="575A7B6B" w14:textId="77777777" w:rsidR="001A0C6C" w:rsidRPr="0080104E" w:rsidRDefault="001A0C6C" w:rsidP="00282167">
            <w:pPr>
              <w:rPr>
                <w:b/>
              </w:rPr>
            </w:pPr>
            <w:r w:rsidRPr="0080104E">
              <w:rPr>
                <w:b/>
              </w:rPr>
              <w:t>Beskrivelse</w:t>
            </w:r>
          </w:p>
        </w:tc>
      </w:tr>
      <w:tr w:rsidR="001A0C6C" w:rsidRPr="0080104E" w14:paraId="30F0D7A9" w14:textId="77777777" w:rsidTr="30FC4C52">
        <w:tc>
          <w:tcPr>
            <w:tcW w:w="2926" w:type="dxa"/>
          </w:tcPr>
          <w:p w14:paraId="68E5E3F0" w14:textId="77777777" w:rsidR="001A0C6C" w:rsidRPr="0080104E" w:rsidRDefault="001A0C6C" w:rsidP="00282167">
            <w:r w:rsidRPr="0080104E">
              <w:t>LREG</w:t>
            </w:r>
          </w:p>
        </w:tc>
        <w:tc>
          <w:tcPr>
            <w:tcW w:w="6136" w:type="dxa"/>
          </w:tcPr>
          <w:p w14:paraId="56666300" w14:textId="77777777" w:rsidR="001A0C6C" w:rsidRPr="0080104E" w:rsidRDefault="001A0C6C" w:rsidP="00282167">
            <w:r w:rsidRPr="0080104E">
              <w:t>Grunndata</w:t>
            </w:r>
          </w:p>
        </w:tc>
      </w:tr>
      <w:tr w:rsidR="001A0C6C" w:rsidRPr="0080104E" w14:paraId="4F5ECA40" w14:textId="77777777" w:rsidTr="30FC4C52">
        <w:tc>
          <w:tcPr>
            <w:tcW w:w="2926" w:type="dxa"/>
          </w:tcPr>
          <w:p w14:paraId="228E2E03" w14:textId="77777777" w:rsidR="001A0C6C" w:rsidRPr="0080104E" w:rsidRDefault="001A0C6C" w:rsidP="00282167">
            <w:r w:rsidRPr="0080104E">
              <w:t>FIKS</w:t>
            </w:r>
          </w:p>
        </w:tc>
        <w:tc>
          <w:tcPr>
            <w:tcW w:w="6136" w:type="dxa"/>
          </w:tcPr>
          <w:p w14:paraId="4387E4BC" w14:textId="77777777" w:rsidR="001A0C6C" w:rsidRPr="0080104E" w:rsidRDefault="001A0C6C" w:rsidP="00282167">
            <w:r w:rsidRPr="0080104E">
              <w:t>Utbetaling</w:t>
            </w:r>
          </w:p>
        </w:tc>
      </w:tr>
      <w:tr w:rsidR="001A0C6C" w:rsidRPr="0080104E" w14:paraId="31196B4D" w14:textId="77777777" w:rsidTr="30FC4C52">
        <w:tc>
          <w:tcPr>
            <w:tcW w:w="2926" w:type="dxa"/>
          </w:tcPr>
          <w:p w14:paraId="0281DDCF" w14:textId="77777777" w:rsidR="001A0C6C" w:rsidRPr="0080104E" w:rsidRDefault="001A0C6C" w:rsidP="00282167">
            <w:r w:rsidRPr="0080104E">
              <w:t>WEBSKAS</w:t>
            </w:r>
          </w:p>
        </w:tc>
        <w:tc>
          <w:tcPr>
            <w:tcW w:w="6136" w:type="dxa"/>
          </w:tcPr>
          <w:p w14:paraId="4B26F889" w14:textId="77777777" w:rsidR="001A0C6C" w:rsidRPr="0080104E" w:rsidRDefault="001A0C6C" w:rsidP="00282167"/>
        </w:tc>
      </w:tr>
      <w:tr w:rsidR="001A0C6C" w:rsidRPr="0080104E" w14:paraId="06C3A15B" w14:textId="77777777" w:rsidTr="30FC4C52">
        <w:tc>
          <w:tcPr>
            <w:tcW w:w="2926" w:type="dxa"/>
          </w:tcPr>
          <w:p w14:paraId="3736370C" w14:textId="77777777" w:rsidR="001A0C6C" w:rsidRPr="0080104E" w:rsidRDefault="001A0C6C" w:rsidP="00282167">
            <w:r w:rsidRPr="0080104E">
              <w:t>Brukeradministrasjon</w:t>
            </w:r>
          </w:p>
        </w:tc>
        <w:tc>
          <w:tcPr>
            <w:tcW w:w="6136" w:type="dxa"/>
          </w:tcPr>
          <w:p w14:paraId="35EAAB8A" w14:textId="77777777" w:rsidR="001A0C6C" w:rsidRPr="0080104E" w:rsidRDefault="001A0C6C" w:rsidP="00282167">
            <w:r w:rsidRPr="0080104E">
              <w:t>Autorisasjon</w:t>
            </w:r>
          </w:p>
        </w:tc>
      </w:tr>
      <w:tr w:rsidR="001A0C6C" w:rsidRPr="0080104E" w14:paraId="26518742" w14:textId="77777777" w:rsidTr="30FC4C52">
        <w:tc>
          <w:tcPr>
            <w:tcW w:w="2926" w:type="dxa"/>
          </w:tcPr>
          <w:p w14:paraId="1A11D9D5" w14:textId="77777777" w:rsidR="001A0C6C" w:rsidRPr="0080104E" w:rsidRDefault="001A0C6C" w:rsidP="00282167">
            <w:r w:rsidRPr="0080104E">
              <w:t>LIB</w:t>
            </w:r>
          </w:p>
        </w:tc>
        <w:tc>
          <w:tcPr>
            <w:tcW w:w="6136" w:type="dxa"/>
          </w:tcPr>
          <w:p w14:paraId="39DE7594" w14:textId="77777777" w:rsidR="001A0C6C" w:rsidRPr="0080104E" w:rsidRDefault="001A0C6C" w:rsidP="00282167">
            <w:r w:rsidRPr="0080104E">
              <w:t>Grunndata</w:t>
            </w:r>
          </w:p>
        </w:tc>
      </w:tr>
      <w:tr w:rsidR="001A0C6C" w:rsidRPr="0080104E" w14:paraId="68E15AFA" w14:textId="77777777" w:rsidTr="30FC4C52">
        <w:tc>
          <w:tcPr>
            <w:tcW w:w="2926" w:type="dxa"/>
          </w:tcPr>
          <w:p w14:paraId="20BEB64F" w14:textId="77777777" w:rsidR="001A0C6C" w:rsidRPr="0080104E" w:rsidRDefault="001A0C6C" w:rsidP="00282167">
            <w:r w:rsidRPr="0080104E">
              <w:t>eMU</w:t>
            </w:r>
          </w:p>
        </w:tc>
        <w:tc>
          <w:tcPr>
            <w:tcW w:w="6136" w:type="dxa"/>
          </w:tcPr>
          <w:p w14:paraId="4F64CB8A" w14:textId="77777777" w:rsidR="001A0C6C" w:rsidRPr="0080104E" w:rsidRDefault="001A0C6C" w:rsidP="00282167">
            <w:r w:rsidRPr="0080104E">
              <w:t>Brev og oppslag KRR</w:t>
            </w:r>
          </w:p>
        </w:tc>
      </w:tr>
      <w:tr w:rsidR="001A0C6C" w:rsidRPr="0080104E" w14:paraId="7DD8CC99" w14:textId="77777777" w:rsidTr="30FC4C52">
        <w:tc>
          <w:tcPr>
            <w:tcW w:w="2926" w:type="dxa"/>
          </w:tcPr>
          <w:p w14:paraId="286C0D9A" w14:textId="77777777" w:rsidR="001A0C6C" w:rsidRPr="0080104E" w:rsidRDefault="001A0C6C" w:rsidP="00282167">
            <w:r w:rsidRPr="0080104E">
              <w:t xml:space="preserve">Karttjeneste </w:t>
            </w:r>
          </w:p>
        </w:tc>
        <w:tc>
          <w:tcPr>
            <w:tcW w:w="6136" w:type="dxa"/>
          </w:tcPr>
          <w:p w14:paraId="54528C2F" w14:textId="77777777" w:rsidR="001A0C6C" w:rsidRPr="0080104E" w:rsidRDefault="001A0C6C" w:rsidP="00282167">
            <w:r w:rsidRPr="0080104E">
              <w:t>Karttjeneste hos NIBIO</w:t>
            </w:r>
          </w:p>
        </w:tc>
      </w:tr>
      <w:tr w:rsidR="00D21F75" w:rsidRPr="00732DD9" w14:paraId="73A476FF" w14:textId="77777777" w:rsidTr="30FC4C52">
        <w:tc>
          <w:tcPr>
            <w:tcW w:w="2926" w:type="dxa"/>
          </w:tcPr>
          <w:p w14:paraId="1F5BDB0D" w14:textId="7D8EC520" w:rsidR="00D21F75" w:rsidRPr="0080104E" w:rsidRDefault="00D21F75" w:rsidP="00282167">
            <w:r>
              <w:t>Ekstern-arkiv</w:t>
            </w:r>
          </w:p>
        </w:tc>
        <w:tc>
          <w:tcPr>
            <w:tcW w:w="6136" w:type="dxa"/>
          </w:tcPr>
          <w:p w14:paraId="21EF47DC" w14:textId="0E6297C8" w:rsidR="00D21F75" w:rsidRPr="00506C98" w:rsidRDefault="00D21F75" w:rsidP="00282167">
            <w:pPr>
              <w:rPr>
                <w:lang w:val="nn-NO"/>
              </w:rPr>
            </w:pPr>
            <w:r w:rsidRPr="0CB72D45">
              <w:rPr>
                <w:lang w:val="nn-NO"/>
              </w:rPr>
              <w:t>Direkte arkivering i kommunens arkiv av arkivverdig materiale produsert av ØKS.</w:t>
            </w:r>
          </w:p>
        </w:tc>
      </w:tr>
    </w:tbl>
    <w:p w14:paraId="48189396" w14:textId="73498E0F" w:rsidR="001A0C6C" w:rsidRPr="00506C98" w:rsidRDefault="001A0C6C" w:rsidP="30FC4C52">
      <w:pPr>
        <w:spacing w:line="259" w:lineRule="auto"/>
        <w:rPr>
          <w:b/>
          <w:lang w:val="nn-NO"/>
        </w:rPr>
      </w:pPr>
    </w:p>
    <w:p w14:paraId="58B3692E" w14:textId="187F2906" w:rsidR="001A0C6C" w:rsidRPr="0080104E" w:rsidRDefault="420BD9FC" w:rsidP="30FC4C52">
      <w:pPr>
        <w:spacing w:line="259" w:lineRule="auto"/>
      </w:pPr>
      <w:r w:rsidRPr="30FC4C52">
        <w:rPr>
          <w:b/>
          <w:bCs/>
        </w:rPr>
        <w:t>Bruksmønster</w:t>
      </w:r>
    </w:p>
    <w:p w14:paraId="4638EB50" w14:textId="13DAFCD6" w:rsidR="001A0C6C" w:rsidRPr="0080104E" w:rsidRDefault="420BD9FC" w:rsidP="30FC4C52">
      <w:r>
        <w:t>Jevn bruk gjennom året. H</w:t>
      </w:r>
      <w:r w:rsidR="001A0C6C">
        <w:t>ektisk periode for kommuner og fylke fra november til midten av desember</w:t>
      </w:r>
      <w:r w:rsidR="539AED4E">
        <w:t xml:space="preserve"> og behov for høy tilgjengelighet. </w:t>
      </w:r>
    </w:p>
    <w:p w14:paraId="10A831B5" w14:textId="77777777" w:rsidR="001A0C6C" w:rsidRPr="0080104E" w:rsidRDefault="001A0C6C" w:rsidP="001A0C6C"/>
    <w:p w14:paraId="1F87B7D6" w14:textId="77777777" w:rsidR="001A0C6C" w:rsidRPr="0080104E" w:rsidRDefault="001A0C6C" w:rsidP="00276ACB">
      <w:pPr>
        <w:rPr>
          <w:b/>
        </w:rPr>
      </w:pPr>
      <w:bookmarkStart w:id="120" w:name="_Toc378001129"/>
      <w:r w:rsidRPr="0080104E">
        <w:rPr>
          <w:b/>
        </w:rPr>
        <w:t>Systemskisse</w:t>
      </w:r>
      <w:bookmarkEnd w:id="120"/>
    </w:p>
    <w:p w14:paraId="34A4405E" w14:textId="77777777" w:rsidR="001A0C6C" w:rsidRPr="00F910B5" w:rsidRDefault="001A0C6C" w:rsidP="001A0C6C">
      <w:r w:rsidRPr="00F910B5">
        <w:object w:dxaOrig="14597" w:dyaOrig="8753" w14:anchorId="1409F3F5">
          <v:shape id="_x0000_i1028" type="#_x0000_t75" style="width:453.25pt;height:273.55pt" o:ole="">
            <v:imagedata r:id="rId34" o:title=""/>
          </v:shape>
          <o:OLEObject Type="Embed" ProgID="Visio.Drawing.11" ShapeID="_x0000_i1028" DrawAspect="Content" ObjectID="_1842787503" r:id="rId35"/>
        </w:object>
      </w:r>
    </w:p>
    <w:p w14:paraId="6B937C06" w14:textId="77777777" w:rsidR="001A0C6C" w:rsidRPr="00F910B5" w:rsidRDefault="001A0C6C" w:rsidP="001A0C6C"/>
    <w:p w14:paraId="4259014B" w14:textId="77777777" w:rsidR="001A0C6C" w:rsidRPr="00F910B5" w:rsidRDefault="001A0C6C" w:rsidP="001A0C6C"/>
    <w:p w14:paraId="384DC3F9" w14:textId="77777777" w:rsidR="007D4EB0" w:rsidRPr="00506C98" w:rsidRDefault="0FE86792" w:rsidP="30FC4C52">
      <w:pPr>
        <w:pStyle w:val="Overskrift3"/>
        <w:rPr>
          <w:b w:val="0"/>
          <w:bCs w:val="0"/>
        </w:rPr>
      </w:pPr>
      <w:bookmarkStart w:id="121" w:name="_Toc505773026"/>
      <w:bookmarkStart w:id="122" w:name="_Toc601527136"/>
      <w:r>
        <w:t>Tjenesteportalen</w:t>
      </w:r>
      <w:bookmarkEnd w:id="121"/>
      <w:bookmarkEnd w:id="122"/>
    </w:p>
    <w:p w14:paraId="1A6405B8" w14:textId="77777777" w:rsidR="007D4EB0" w:rsidRPr="0080104E" w:rsidRDefault="007D4EB0" w:rsidP="007D4EB0">
      <w:r w:rsidRPr="0080104E">
        <w:t>Fagsystem for oversikt over hvilke tjenester en pålogget saksbehandler har tilgang til. Tjenesteportalen benyttes av samtlige saksbehandlerbrukere i Kundens java-baserte plattform.</w:t>
      </w:r>
    </w:p>
    <w:p w14:paraId="31D065D9" w14:textId="77777777" w:rsidR="00276ACB" w:rsidRPr="0080104E" w:rsidRDefault="00276ACB" w:rsidP="00276ACB"/>
    <w:p w14:paraId="22DFF6CC" w14:textId="28433820" w:rsidR="00276ACB" w:rsidRPr="0080104E" w:rsidRDefault="007D4EB0" w:rsidP="0CB72D45">
      <w:pPr>
        <w:rPr>
          <w:b/>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7D4EB0" w:rsidRPr="0080104E" w14:paraId="5F109484" w14:textId="77777777" w:rsidTr="00282167">
        <w:tc>
          <w:tcPr>
            <w:tcW w:w="2918" w:type="dxa"/>
            <w:shd w:val="clear" w:color="auto" w:fill="D9D9D9" w:themeFill="background1" w:themeFillShade="D9"/>
          </w:tcPr>
          <w:p w14:paraId="413D1518" w14:textId="77777777" w:rsidR="007D4EB0" w:rsidRPr="0080104E" w:rsidRDefault="007D4EB0" w:rsidP="00282167">
            <w:pPr>
              <w:rPr>
                <w:b/>
              </w:rPr>
            </w:pPr>
            <w:r w:rsidRPr="0080104E">
              <w:rPr>
                <w:b/>
              </w:rPr>
              <w:t>Navn/benevnelse</w:t>
            </w:r>
          </w:p>
        </w:tc>
        <w:tc>
          <w:tcPr>
            <w:tcW w:w="6144" w:type="dxa"/>
            <w:shd w:val="clear" w:color="auto" w:fill="D9D9D9" w:themeFill="background1" w:themeFillShade="D9"/>
          </w:tcPr>
          <w:p w14:paraId="5F5F1E0C" w14:textId="77777777" w:rsidR="007D4EB0" w:rsidRPr="0080104E" w:rsidRDefault="007D4EB0" w:rsidP="00282167">
            <w:pPr>
              <w:rPr>
                <w:b/>
              </w:rPr>
            </w:pPr>
            <w:r w:rsidRPr="0080104E">
              <w:rPr>
                <w:b/>
              </w:rPr>
              <w:t>Beskrivelse</w:t>
            </w:r>
          </w:p>
        </w:tc>
      </w:tr>
      <w:tr w:rsidR="007D4EB0" w:rsidRPr="0080104E" w14:paraId="7F27971A" w14:textId="77777777" w:rsidTr="00282167">
        <w:tc>
          <w:tcPr>
            <w:tcW w:w="2918" w:type="dxa"/>
          </w:tcPr>
          <w:p w14:paraId="1A1E63D9" w14:textId="77777777" w:rsidR="007D4EB0" w:rsidRPr="0080104E" w:rsidRDefault="007D4EB0" w:rsidP="00282167">
            <w:r w:rsidRPr="0080104E">
              <w:t>Tjenesteportalen</w:t>
            </w:r>
          </w:p>
        </w:tc>
        <w:tc>
          <w:tcPr>
            <w:tcW w:w="6144" w:type="dxa"/>
          </w:tcPr>
          <w:p w14:paraId="1AE931C8" w14:textId="77777777" w:rsidR="007D4EB0" w:rsidRPr="0080104E" w:rsidRDefault="007D4EB0" w:rsidP="00282167">
            <w:r w:rsidRPr="0080104E">
              <w:t>Web-applikasjon</w:t>
            </w:r>
          </w:p>
        </w:tc>
      </w:tr>
    </w:tbl>
    <w:p w14:paraId="2CDCAB4B" w14:textId="77777777" w:rsidR="007D4EB0" w:rsidRPr="0080104E" w:rsidRDefault="007D4EB0" w:rsidP="007D4EB0"/>
    <w:p w14:paraId="050BB619" w14:textId="626C8F28" w:rsidR="00276ACB" w:rsidRPr="0080104E" w:rsidRDefault="007D4EB0"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5"/>
        <w:gridCol w:w="6147"/>
      </w:tblGrid>
      <w:tr w:rsidR="007D4EB0" w:rsidRPr="0080104E" w14:paraId="2F593C77" w14:textId="77777777" w:rsidTr="00282167">
        <w:tc>
          <w:tcPr>
            <w:tcW w:w="2915" w:type="dxa"/>
            <w:shd w:val="clear" w:color="auto" w:fill="D9D9D9" w:themeFill="background1" w:themeFillShade="D9"/>
          </w:tcPr>
          <w:p w14:paraId="3EDE3A1D" w14:textId="77777777" w:rsidR="007D4EB0" w:rsidRPr="0080104E" w:rsidRDefault="007D4EB0" w:rsidP="00282167">
            <w:pPr>
              <w:rPr>
                <w:b/>
              </w:rPr>
            </w:pPr>
            <w:r w:rsidRPr="0080104E">
              <w:rPr>
                <w:b/>
              </w:rPr>
              <w:t>Brukergrupper</w:t>
            </w:r>
          </w:p>
        </w:tc>
        <w:tc>
          <w:tcPr>
            <w:tcW w:w="6147" w:type="dxa"/>
            <w:shd w:val="clear" w:color="auto" w:fill="D9D9D9" w:themeFill="background1" w:themeFillShade="D9"/>
          </w:tcPr>
          <w:p w14:paraId="6E6838D5" w14:textId="77777777" w:rsidR="007D4EB0" w:rsidRPr="0080104E" w:rsidRDefault="007D4EB0" w:rsidP="00282167">
            <w:pPr>
              <w:rPr>
                <w:b/>
              </w:rPr>
            </w:pPr>
            <w:r w:rsidRPr="0080104E">
              <w:rPr>
                <w:b/>
              </w:rPr>
              <w:t>Estimert antall brukere</w:t>
            </w:r>
          </w:p>
        </w:tc>
      </w:tr>
      <w:tr w:rsidR="007D4EB0" w:rsidRPr="0080104E" w14:paraId="7635323F" w14:textId="77777777" w:rsidTr="00282167">
        <w:tc>
          <w:tcPr>
            <w:tcW w:w="2915" w:type="dxa"/>
          </w:tcPr>
          <w:p w14:paraId="0D716917" w14:textId="77777777" w:rsidR="007D4EB0" w:rsidRPr="0080104E" w:rsidRDefault="007D4EB0" w:rsidP="00282167">
            <w:r w:rsidRPr="0080104E">
              <w:t>Saksbehandling - fylke, kommune, Kunden</w:t>
            </w:r>
          </w:p>
        </w:tc>
        <w:tc>
          <w:tcPr>
            <w:tcW w:w="6147" w:type="dxa"/>
          </w:tcPr>
          <w:p w14:paraId="52D95240" w14:textId="77777777" w:rsidR="007D4EB0" w:rsidRPr="0080104E" w:rsidRDefault="007D4EB0" w:rsidP="00282167">
            <w:r w:rsidRPr="0080104E">
              <w:t>2000</w:t>
            </w:r>
          </w:p>
        </w:tc>
      </w:tr>
    </w:tbl>
    <w:p w14:paraId="71D58249" w14:textId="77777777" w:rsidR="007D4EB0" w:rsidRPr="0080104E" w:rsidRDefault="007D4EB0" w:rsidP="007D4EB0"/>
    <w:p w14:paraId="35E31CC3" w14:textId="561C5199" w:rsidR="00276ACB" w:rsidRPr="0080104E" w:rsidRDefault="007D4EB0" w:rsidP="0CB72D45">
      <w:pPr>
        <w:rPr>
          <w:b/>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6"/>
        <w:gridCol w:w="6136"/>
      </w:tblGrid>
      <w:tr w:rsidR="007D4EB0" w:rsidRPr="0080104E" w14:paraId="73CE2060" w14:textId="77777777" w:rsidTr="0CB72D45">
        <w:tc>
          <w:tcPr>
            <w:tcW w:w="2926" w:type="dxa"/>
            <w:shd w:val="clear" w:color="auto" w:fill="D9D9D9" w:themeFill="background1" w:themeFillShade="D9"/>
          </w:tcPr>
          <w:p w14:paraId="7E296332" w14:textId="77777777" w:rsidR="007D4EB0" w:rsidRPr="0080104E" w:rsidRDefault="007D4EB0" w:rsidP="00282167">
            <w:pPr>
              <w:rPr>
                <w:b/>
              </w:rPr>
            </w:pPr>
            <w:r w:rsidRPr="0080104E">
              <w:rPr>
                <w:b/>
              </w:rPr>
              <w:t>System/komponent</w:t>
            </w:r>
          </w:p>
        </w:tc>
        <w:tc>
          <w:tcPr>
            <w:tcW w:w="6136" w:type="dxa"/>
            <w:shd w:val="clear" w:color="auto" w:fill="D9D9D9" w:themeFill="background1" w:themeFillShade="D9"/>
          </w:tcPr>
          <w:p w14:paraId="14CF67CF" w14:textId="77777777" w:rsidR="007D4EB0" w:rsidRPr="0080104E" w:rsidRDefault="007D4EB0" w:rsidP="00282167">
            <w:pPr>
              <w:rPr>
                <w:b/>
              </w:rPr>
            </w:pPr>
            <w:r w:rsidRPr="0080104E">
              <w:rPr>
                <w:b/>
              </w:rPr>
              <w:t>Beskrivelse</w:t>
            </w:r>
          </w:p>
        </w:tc>
      </w:tr>
      <w:tr w:rsidR="007D4EB0" w:rsidRPr="0080104E" w14:paraId="17920CCD" w14:textId="77777777" w:rsidTr="0CB72D45">
        <w:tc>
          <w:tcPr>
            <w:tcW w:w="2926" w:type="dxa"/>
          </w:tcPr>
          <w:p w14:paraId="45BCFB36" w14:textId="77777777" w:rsidR="007D4EB0" w:rsidRPr="0080104E" w:rsidRDefault="007D4EB0" w:rsidP="00282167">
            <w:r w:rsidRPr="0080104E">
              <w:t>Brukeradministrasjon</w:t>
            </w:r>
          </w:p>
        </w:tc>
        <w:tc>
          <w:tcPr>
            <w:tcW w:w="6136" w:type="dxa"/>
          </w:tcPr>
          <w:p w14:paraId="7DFE15AA" w14:textId="5D53B4EE" w:rsidR="007D4EB0" w:rsidRPr="0080104E" w:rsidRDefault="007D4EB0" w:rsidP="00282167">
            <w:r>
              <w:t>Autorisasjon</w:t>
            </w:r>
            <w:r w:rsidR="00937983">
              <w:t xml:space="preserve"> av saksbehandlere</w:t>
            </w:r>
          </w:p>
        </w:tc>
      </w:tr>
      <w:tr w:rsidR="007D4EB0" w:rsidRPr="0080104E" w14:paraId="1F0F8FDE" w14:textId="77777777" w:rsidTr="0CB72D45">
        <w:tc>
          <w:tcPr>
            <w:tcW w:w="2926" w:type="dxa"/>
          </w:tcPr>
          <w:p w14:paraId="5901D9A1" w14:textId="77777777" w:rsidR="007D4EB0" w:rsidRPr="0080104E" w:rsidRDefault="007D4EB0" w:rsidP="00282167">
            <w:r w:rsidRPr="0080104E">
              <w:t xml:space="preserve">Fagapplikasjoner </w:t>
            </w:r>
          </w:p>
        </w:tc>
        <w:tc>
          <w:tcPr>
            <w:tcW w:w="6136" w:type="dxa"/>
          </w:tcPr>
          <w:p w14:paraId="3706E86E" w14:textId="77777777" w:rsidR="007D4EB0" w:rsidRPr="0080104E" w:rsidRDefault="007D4EB0" w:rsidP="00282167">
            <w:r w:rsidRPr="0080104E">
              <w:t>Lenker til fagsystemer som brukere har tilgang til</w:t>
            </w:r>
          </w:p>
        </w:tc>
      </w:tr>
    </w:tbl>
    <w:p w14:paraId="64D3480B" w14:textId="77777777" w:rsidR="00276ACB" w:rsidRPr="0080104E" w:rsidRDefault="00276ACB" w:rsidP="00276ACB"/>
    <w:p w14:paraId="34B9C814" w14:textId="187F2906" w:rsidR="0DB608A6" w:rsidRDefault="0DB608A6" w:rsidP="30FC4C52">
      <w:pPr>
        <w:spacing w:line="259" w:lineRule="auto"/>
      </w:pPr>
      <w:r w:rsidRPr="30FC4C52">
        <w:rPr>
          <w:b/>
          <w:bCs/>
        </w:rPr>
        <w:t>Bruksmønster</w:t>
      </w:r>
    </w:p>
    <w:p w14:paraId="6B3599AD" w14:textId="747DA45B" w:rsidR="0DB608A6" w:rsidRDefault="0DB608A6" w:rsidP="30FC4C52">
      <w:r>
        <w:t>Jevn bruk gjennom året.</w:t>
      </w:r>
    </w:p>
    <w:p w14:paraId="69BC4B98" w14:textId="77777777" w:rsidR="001A0C6C" w:rsidRDefault="001A0C6C" w:rsidP="001A0C6C"/>
    <w:p w14:paraId="7A584182" w14:textId="60C8C15A" w:rsidR="00683902" w:rsidRPr="00506C98" w:rsidRDefault="148B644D" w:rsidP="30FC4C52">
      <w:pPr>
        <w:pStyle w:val="Overskrift3"/>
        <w:rPr>
          <w:b w:val="0"/>
          <w:bCs w:val="0"/>
        </w:rPr>
      </w:pPr>
      <w:bookmarkStart w:id="123" w:name="_Toc505773028"/>
      <w:bookmarkStart w:id="124" w:name="_Toc523489533"/>
      <w:r>
        <w:t>T</w:t>
      </w:r>
      <w:r w:rsidR="2FCB3D66">
        <w:t>I</w:t>
      </w:r>
      <w:r>
        <w:t>P</w:t>
      </w:r>
      <w:r w:rsidR="2FCB3D66">
        <w:t>S</w:t>
      </w:r>
      <w:r>
        <w:t xml:space="preserve"> - Tidligpensjon</w:t>
      </w:r>
      <w:bookmarkEnd w:id="123"/>
      <w:r w:rsidR="2FCB3D66">
        <w:t>ssystemet</w:t>
      </w:r>
      <w:bookmarkEnd w:id="124"/>
    </w:p>
    <w:p w14:paraId="26D61728" w14:textId="4DC3C08F" w:rsidR="00683902" w:rsidRDefault="003C7BDA" w:rsidP="00683902">
      <w:r w:rsidRPr="003C7BDA">
        <w:t>Tidligpensjonsordningen skal bidra til å lette generasjonsoverganger i jordbruket for de som har hatt hoveddelen av inntektene sine fra jordbruk/gartneri og skogbruk. Hensikten er å bidra til tidligere generasjonsskifte og dermed stimulere til nyrekruttering.</w:t>
      </w:r>
    </w:p>
    <w:p w14:paraId="1E7CFC60" w14:textId="77777777" w:rsidR="003C7BDA" w:rsidRDefault="003C7BDA" w:rsidP="00683902"/>
    <w:p w14:paraId="3662A5D7" w14:textId="146F55CD" w:rsidR="003C7BDA" w:rsidRDefault="002F51BF" w:rsidP="00683902">
      <w:r>
        <w:t xml:space="preserve">Saker registreres og behandles i TIPS av statsforvalter. Kunden produserer </w:t>
      </w:r>
      <w:r w:rsidR="0072702A">
        <w:t>filer i TIPS som overføres til SAP hos DFØ for utbetaling.</w:t>
      </w:r>
    </w:p>
    <w:p w14:paraId="4A97263B" w14:textId="77777777" w:rsidR="00683902" w:rsidRPr="0080104E" w:rsidRDefault="00683902" w:rsidP="0CB72D45"/>
    <w:p w14:paraId="23A29574" w14:textId="77777777" w:rsidR="00683902" w:rsidRPr="0080104E" w:rsidRDefault="00683902" w:rsidP="00276ACB">
      <w:pPr>
        <w:rPr>
          <w:b/>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1"/>
        <w:gridCol w:w="6141"/>
      </w:tblGrid>
      <w:tr w:rsidR="00683902" w:rsidRPr="0080104E" w14:paraId="7AB723FC" w14:textId="77777777" w:rsidTr="00385471">
        <w:tc>
          <w:tcPr>
            <w:tcW w:w="2921" w:type="dxa"/>
            <w:shd w:val="clear" w:color="auto" w:fill="D9D9D9" w:themeFill="background1" w:themeFillShade="D9"/>
          </w:tcPr>
          <w:p w14:paraId="2F4C4BD3" w14:textId="77777777" w:rsidR="00683902" w:rsidRPr="0080104E" w:rsidRDefault="00683902" w:rsidP="00282167">
            <w:pPr>
              <w:rPr>
                <w:b/>
              </w:rPr>
            </w:pPr>
            <w:r w:rsidRPr="0080104E">
              <w:rPr>
                <w:b/>
              </w:rPr>
              <w:t>Navn/benevnelse</w:t>
            </w:r>
          </w:p>
        </w:tc>
        <w:tc>
          <w:tcPr>
            <w:tcW w:w="6141" w:type="dxa"/>
            <w:shd w:val="clear" w:color="auto" w:fill="D9D9D9" w:themeFill="background1" w:themeFillShade="D9"/>
          </w:tcPr>
          <w:p w14:paraId="1D059879" w14:textId="77777777" w:rsidR="00683902" w:rsidRPr="0080104E" w:rsidRDefault="00683902" w:rsidP="00282167">
            <w:pPr>
              <w:rPr>
                <w:b/>
              </w:rPr>
            </w:pPr>
            <w:r w:rsidRPr="0080104E">
              <w:rPr>
                <w:b/>
              </w:rPr>
              <w:t>Beskrivelse</w:t>
            </w:r>
          </w:p>
        </w:tc>
      </w:tr>
      <w:tr w:rsidR="00683902" w:rsidRPr="0080104E" w14:paraId="657963AB" w14:textId="77777777" w:rsidTr="00385471">
        <w:tc>
          <w:tcPr>
            <w:tcW w:w="2921" w:type="dxa"/>
          </w:tcPr>
          <w:p w14:paraId="5EEC6611" w14:textId="4468ACA4" w:rsidR="00683902" w:rsidRPr="0080104E" w:rsidRDefault="00683902" w:rsidP="00282167">
            <w:r w:rsidRPr="0080104E">
              <w:t>T</w:t>
            </w:r>
            <w:r w:rsidR="0072702A">
              <w:t>IPS</w:t>
            </w:r>
          </w:p>
        </w:tc>
        <w:tc>
          <w:tcPr>
            <w:tcW w:w="6141" w:type="dxa"/>
          </w:tcPr>
          <w:p w14:paraId="2E148D31" w14:textId="6E592E93" w:rsidR="00683902" w:rsidRPr="0080104E" w:rsidRDefault="0072702A" w:rsidP="00282167">
            <w:r>
              <w:t>Web-applikasjon</w:t>
            </w:r>
          </w:p>
        </w:tc>
      </w:tr>
    </w:tbl>
    <w:p w14:paraId="706E1D45" w14:textId="77777777" w:rsidR="00683902" w:rsidRPr="0080104E" w:rsidRDefault="00683902" w:rsidP="00683902"/>
    <w:p w14:paraId="5C45EBD2" w14:textId="0D3A1E61" w:rsidR="00276ACB" w:rsidRPr="0080104E" w:rsidRDefault="00683902"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683902" w:rsidRPr="0080104E" w14:paraId="34EC2442" w14:textId="77777777" w:rsidTr="00282167">
        <w:tc>
          <w:tcPr>
            <w:tcW w:w="2943" w:type="dxa"/>
            <w:shd w:val="clear" w:color="auto" w:fill="D9D9D9" w:themeFill="background1" w:themeFillShade="D9"/>
          </w:tcPr>
          <w:p w14:paraId="1BFDE3F9" w14:textId="77777777" w:rsidR="00683902" w:rsidRPr="0080104E" w:rsidRDefault="00683902" w:rsidP="00282167">
            <w:pPr>
              <w:rPr>
                <w:b/>
              </w:rPr>
            </w:pPr>
            <w:r w:rsidRPr="0080104E">
              <w:rPr>
                <w:b/>
              </w:rPr>
              <w:t>Brukergrupper</w:t>
            </w:r>
          </w:p>
        </w:tc>
        <w:tc>
          <w:tcPr>
            <w:tcW w:w="6269" w:type="dxa"/>
            <w:shd w:val="clear" w:color="auto" w:fill="D9D9D9" w:themeFill="background1" w:themeFillShade="D9"/>
          </w:tcPr>
          <w:p w14:paraId="761F96E1" w14:textId="77777777" w:rsidR="00683902" w:rsidRPr="0080104E" w:rsidRDefault="00683902" w:rsidP="00282167">
            <w:pPr>
              <w:rPr>
                <w:b/>
              </w:rPr>
            </w:pPr>
            <w:r w:rsidRPr="0080104E">
              <w:rPr>
                <w:b/>
              </w:rPr>
              <w:t>Estimert antall brukere</w:t>
            </w:r>
          </w:p>
        </w:tc>
      </w:tr>
      <w:tr w:rsidR="00683902" w:rsidRPr="0080104E" w14:paraId="0E7E0B59" w14:textId="77777777" w:rsidTr="00282167">
        <w:tc>
          <w:tcPr>
            <w:tcW w:w="2943" w:type="dxa"/>
          </w:tcPr>
          <w:p w14:paraId="6237CED1" w14:textId="0CE6F849" w:rsidR="00683902" w:rsidRPr="0080104E" w:rsidRDefault="00683902" w:rsidP="00282167">
            <w:r w:rsidRPr="0080104E">
              <w:t xml:space="preserve">Saksbehandler - </w:t>
            </w:r>
            <w:r w:rsidR="00385471">
              <w:t>statsforvalter</w:t>
            </w:r>
          </w:p>
        </w:tc>
        <w:tc>
          <w:tcPr>
            <w:tcW w:w="6269" w:type="dxa"/>
          </w:tcPr>
          <w:p w14:paraId="120615C6" w14:textId="77777777" w:rsidR="00683902" w:rsidRPr="0080104E" w:rsidRDefault="00683902" w:rsidP="00282167">
            <w:r w:rsidRPr="0080104E">
              <w:t>25</w:t>
            </w:r>
          </w:p>
        </w:tc>
      </w:tr>
      <w:tr w:rsidR="00683902" w:rsidRPr="0080104E" w14:paraId="26323B3D" w14:textId="77777777" w:rsidTr="00282167">
        <w:tc>
          <w:tcPr>
            <w:tcW w:w="2943" w:type="dxa"/>
          </w:tcPr>
          <w:p w14:paraId="14861493" w14:textId="77777777" w:rsidR="00683902" w:rsidRPr="0080104E" w:rsidRDefault="00683902" w:rsidP="00282167">
            <w:r w:rsidRPr="0080104E">
              <w:t>Saksbehandler - Kunden</w:t>
            </w:r>
          </w:p>
        </w:tc>
        <w:tc>
          <w:tcPr>
            <w:tcW w:w="6269" w:type="dxa"/>
          </w:tcPr>
          <w:p w14:paraId="76D00A90" w14:textId="77777777" w:rsidR="00683902" w:rsidRPr="0080104E" w:rsidRDefault="00683902" w:rsidP="00282167">
            <w:r w:rsidRPr="0080104E">
              <w:t>5</w:t>
            </w:r>
          </w:p>
        </w:tc>
      </w:tr>
    </w:tbl>
    <w:p w14:paraId="70174FA0" w14:textId="77777777" w:rsidR="00683902" w:rsidRPr="0080104E" w:rsidRDefault="00683902" w:rsidP="00683902"/>
    <w:p w14:paraId="0174C3DD" w14:textId="4DAA62AB" w:rsidR="00276ACB" w:rsidRPr="0080104E" w:rsidRDefault="00683902" w:rsidP="0CB72D45">
      <w:pPr>
        <w:rPr>
          <w:b/>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7"/>
        <w:gridCol w:w="6135"/>
      </w:tblGrid>
      <w:tr w:rsidR="00683902" w:rsidRPr="0080104E" w14:paraId="669256D5" w14:textId="77777777" w:rsidTr="30FC4C52">
        <w:tc>
          <w:tcPr>
            <w:tcW w:w="2927" w:type="dxa"/>
            <w:shd w:val="clear" w:color="auto" w:fill="D9D9D9" w:themeFill="background1" w:themeFillShade="D9"/>
          </w:tcPr>
          <w:p w14:paraId="1ADFFCE3" w14:textId="77777777" w:rsidR="00683902" w:rsidRPr="0080104E" w:rsidRDefault="00683902" w:rsidP="00282167">
            <w:pPr>
              <w:rPr>
                <w:b/>
              </w:rPr>
            </w:pPr>
            <w:r w:rsidRPr="0080104E">
              <w:rPr>
                <w:b/>
              </w:rPr>
              <w:t>System/komponent</w:t>
            </w:r>
          </w:p>
        </w:tc>
        <w:tc>
          <w:tcPr>
            <w:tcW w:w="6135" w:type="dxa"/>
            <w:shd w:val="clear" w:color="auto" w:fill="D9D9D9" w:themeFill="background1" w:themeFillShade="D9"/>
          </w:tcPr>
          <w:p w14:paraId="1DF54CDC" w14:textId="77777777" w:rsidR="00683902" w:rsidRPr="0080104E" w:rsidRDefault="00683902" w:rsidP="00282167">
            <w:pPr>
              <w:rPr>
                <w:b/>
              </w:rPr>
            </w:pPr>
            <w:r w:rsidRPr="0080104E">
              <w:rPr>
                <w:b/>
              </w:rPr>
              <w:t>Beskrivelse</w:t>
            </w:r>
          </w:p>
        </w:tc>
      </w:tr>
      <w:tr w:rsidR="00683902" w:rsidRPr="0080104E" w14:paraId="674ADA5C" w14:textId="77777777" w:rsidTr="30FC4C52">
        <w:tc>
          <w:tcPr>
            <w:tcW w:w="2927" w:type="dxa"/>
          </w:tcPr>
          <w:p w14:paraId="171A0B17" w14:textId="77777777" w:rsidR="00683902" w:rsidRPr="0080104E" w:rsidRDefault="00683902" w:rsidP="00282167">
            <w:r w:rsidRPr="0080104E">
              <w:t>SINT</w:t>
            </w:r>
          </w:p>
        </w:tc>
        <w:tc>
          <w:tcPr>
            <w:tcW w:w="6135" w:type="dxa"/>
          </w:tcPr>
          <w:p w14:paraId="5D281F6F" w14:textId="107BA201" w:rsidR="00683902" w:rsidRPr="0080104E" w:rsidRDefault="00683902" w:rsidP="00282167">
            <w:r w:rsidRPr="0080104E">
              <w:t xml:space="preserve">Script for </w:t>
            </w:r>
            <w:r w:rsidR="00385471">
              <w:t>hente</w:t>
            </w:r>
            <w:r w:rsidRPr="0080104E">
              <w:t xml:space="preserve"> lønns- og trekkoppgaver fra Skatteetaten</w:t>
            </w:r>
            <w:r w:rsidR="00E767A8">
              <w:t>. Brukes til kontroll av Kunden.</w:t>
            </w:r>
            <w:r w:rsidRPr="0080104E">
              <w:t xml:space="preserve"> </w:t>
            </w:r>
          </w:p>
        </w:tc>
      </w:tr>
      <w:tr w:rsidR="00683902" w:rsidRPr="0080104E" w14:paraId="3AF9952D" w14:textId="77777777" w:rsidTr="30FC4C52">
        <w:tc>
          <w:tcPr>
            <w:tcW w:w="2927" w:type="dxa"/>
          </w:tcPr>
          <w:p w14:paraId="5795A902" w14:textId="77777777" w:rsidR="00683902" w:rsidRPr="0080104E" w:rsidRDefault="00683902" w:rsidP="00282167">
            <w:r w:rsidRPr="0080104E">
              <w:t>LREG</w:t>
            </w:r>
          </w:p>
        </w:tc>
        <w:tc>
          <w:tcPr>
            <w:tcW w:w="6135" w:type="dxa"/>
          </w:tcPr>
          <w:p w14:paraId="238185E0" w14:textId="77777777" w:rsidR="00683902" w:rsidRPr="0080104E" w:rsidRDefault="00683902" w:rsidP="00282167">
            <w:r w:rsidRPr="0080104E">
              <w:t>Sjekk mot LREG for å verifisere at pensjonsmottaker er korrekt.</w:t>
            </w:r>
          </w:p>
        </w:tc>
      </w:tr>
    </w:tbl>
    <w:p w14:paraId="116AB17E" w14:textId="6449A77E" w:rsidR="30FC4C52" w:rsidRDefault="30FC4C52" w:rsidP="30FC4C52">
      <w:pPr>
        <w:spacing w:line="259" w:lineRule="auto"/>
        <w:rPr>
          <w:b/>
          <w:bCs/>
        </w:rPr>
      </w:pPr>
    </w:p>
    <w:p w14:paraId="4671EAE0" w14:textId="187F2906" w:rsidR="2F655E11" w:rsidRDefault="2F655E11" w:rsidP="30FC4C52">
      <w:pPr>
        <w:spacing w:line="259" w:lineRule="auto"/>
      </w:pPr>
      <w:r w:rsidRPr="30FC4C52">
        <w:rPr>
          <w:b/>
          <w:bCs/>
        </w:rPr>
        <w:t>Bruksmønster</w:t>
      </w:r>
    </w:p>
    <w:p w14:paraId="1ABF3048" w14:textId="747DA45B" w:rsidR="2F655E11" w:rsidRDefault="2F655E11" w:rsidP="30FC4C52">
      <w:r>
        <w:t>Jevn bruk gjennom året.</w:t>
      </w:r>
    </w:p>
    <w:p w14:paraId="158E7DA2" w14:textId="4ED320F9" w:rsidR="30FC4C52" w:rsidRDefault="30FC4C52"/>
    <w:p w14:paraId="50E8497E" w14:textId="77777777" w:rsidR="00683902" w:rsidRPr="00506C98" w:rsidRDefault="00683902" w:rsidP="001A0C6C"/>
    <w:p w14:paraId="3E1893A5" w14:textId="77777777" w:rsidR="00683902" w:rsidRPr="00506C98" w:rsidRDefault="148B644D" w:rsidP="30FC4C52">
      <w:pPr>
        <w:pStyle w:val="Overskrift3"/>
        <w:rPr>
          <w:b w:val="0"/>
          <w:bCs w:val="0"/>
        </w:rPr>
      </w:pPr>
      <w:bookmarkStart w:id="125" w:name="_Toc505773029"/>
      <w:bookmarkStart w:id="126" w:name="_Toc1103941216"/>
      <w:r>
        <w:t>WEBSKAS - Skogfondssystem for kommunale saksbehandlere</w:t>
      </w:r>
      <w:bookmarkEnd w:id="125"/>
      <w:bookmarkEnd w:id="126"/>
    </w:p>
    <w:p w14:paraId="4FE4E606" w14:textId="77777777" w:rsidR="00683902" w:rsidRPr="0080104E" w:rsidRDefault="00683902" w:rsidP="00683902">
      <w:r w:rsidRPr="0080104E">
        <w:t xml:space="preserve">WebSkas – eller «Skogfond på nett» som er den eksterne betegnelsen - er en løsning der skogeier kan få tilgang til sin egen skogfondskonto som i en nettbank. Skogeiere logger seg på via Altinn/ID-porten, og kan til enhver tid følge med på innestående skogfondsmidler, historikk og bevegelser i sin skogfondskonto gjennom WebSkas. Skogeier kan også sende refusjonskrav elektronisk til kommunen for behandling. </w:t>
      </w:r>
    </w:p>
    <w:p w14:paraId="1B596027" w14:textId="77777777" w:rsidR="00683902" w:rsidRPr="0080104E" w:rsidRDefault="00683902" w:rsidP="00683902">
      <w:r w:rsidRPr="0080104E">
        <w:t xml:space="preserve">Saksbehandlere i kommunen kan via det samme systemet godkjenne skogeiers refusjonskrav, eller registrere utbetalinger av kommunale rentemidler og sende det til fylkesmannen for anvisning og utbetaling. </w:t>
      </w:r>
    </w:p>
    <w:p w14:paraId="1889666D" w14:textId="77777777" w:rsidR="00604CB7" w:rsidRDefault="00604CB7" w:rsidP="0CB72D45"/>
    <w:p w14:paraId="26956FBC" w14:textId="55DF888D" w:rsidR="00604CB7" w:rsidRPr="0080104E" w:rsidRDefault="6EF857D8" w:rsidP="00683902">
      <w:r>
        <w:t xml:space="preserve">Systemet skal avvikles og erstattes </w:t>
      </w:r>
      <w:r w:rsidR="057502FA">
        <w:t>med</w:t>
      </w:r>
      <w:r>
        <w:t xml:space="preserve"> et nytt system</w:t>
      </w:r>
      <w:r w:rsidR="6431CCA0">
        <w:t xml:space="preserve"> i 2027</w:t>
      </w:r>
      <w:r w:rsidR="02DF2EBC">
        <w:t>.</w:t>
      </w:r>
    </w:p>
    <w:p w14:paraId="1E9B6574" w14:textId="77777777" w:rsidR="00276ACB" w:rsidRPr="0080104E" w:rsidRDefault="00276ACB" w:rsidP="00276ACB">
      <w:bookmarkStart w:id="127" w:name="_Toc378001132"/>
    </w:p>
    <w:p w14:paraId="4A8FD78D" w14:textId="03F8C70D" w:rsidR="00276ACB" w:rsidRPr="0080104E" w:rsidRDefault="00683902" w:rsidP="0CB72D45">
      <w:pPr>
        <w:rPr>
          <w:b/>
        </w:rPr>
      </w:pPr>
      <w:r w:rsidRPr="0080104E">
        <w:rPr>
          <w:b/>
        </w:rPr>
        <w:t>Brukere</w:t>
      </w:r>
      <w:bookmarkEnd w:id="1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683902" w:rsidRPr="0080104E" w14:paraId="01661AFF" w14:textId="77777777" w:rsidTr="00282167">
        <w:tc>
          <w:tcPr>
            <w:tcW w:w="2943" w:type="dxa"/>
            <w:shd w:val="clear" w:color="auto" w:fill="D9D9D9" w:themeFill="background1" w:themeFillShade="D9"/>
          </w:tcPr>
          <w:p w14:paraId="4C227AC4" w14:textId="77777777" w:rsidR="00683902" w:rsidRPr="0080104E" w:rsidRDefault="00683902" w:rsidP="00282167">
            <w:pPr>
              <w:rPr>
                <w:b/>
              </w:rPr>
            </w:pPr>
            <w:r w:rsidRPr="0080104E">
              <w:rPr>
                <w:b/>
              </w:rPr>
              <w:t>Brukergrupper</w:t>
            </w:r>
          </w:p>
        </w:tc>
        <w:tc>
          <w:tcPr>
            <w:tcW w:w="6269" w:type="dxa"/>
            <w:shd w:val="clear" w:color="auto" w:fill="D9D9D9" w:themeFill="background1" w:themeFillShade="D9"/>
          </w:tcPr>
          <w:p w14:paraId="61CC9B13" w14:textId="77777777" w:rsidR="00683902" w:rsidRPr="0080104E" w:rsidRDefault="00683902" w:rsidP="00282167">
            <w:pPr>
              <w:rPr>
                <w:b/>
              </w:rPr>
            </w:pPr>
            <w:r w:rsidRPr="0080104E">
              <w:rPr>
                <w:b/>
              </w:rPr>
              <w:t>Estimert antall brukere</w:t>
            </w:r>
          </w:p>
        </w:tc>
      </w:tr>
      <w:tr w:rsidR="00683902" w:rsidRPr="0080104E" w14:paraId="3D97541C" w14:textId="77777777" w:rsidTr="00282167">
        <w:tc>
          <w:tcPr>
            <w:tcW w:w="2943" w:type="dxa"/>
          </w:tcPr>
          <w:p w14:paraId="45265C1D" w14:textId="77777777" w:rsidR="00683902" w:rsidRPr="0080104E" w:rsidRDefault="00683902" w:rsidP="00282167">
            <w:r w:rsidRPr="0080104E">
              <w:t>Skogeiere</w:t>
            </w:r>
          </w:p>
        </w:tc>
        <w:tc>
          <w:tcPr>
            <w:tcW w:w="6269" w:type="dxa"/>
          </w:tcPr>
          <w:p w14:paraId="6BA89635" w14:textId="77777777" w:rsidR="00683902" w:rsidRPr="0080104E" w:rsidRDefault="00683902" w:rsidP="00282167">
            <w:r w:rsidRPr="0080104E">
              <w:t>5-6000</w:t>
            </w:r>
          </w:p>
        </w:tc>
      </w:tr>
      <w:tr w:rsidR="00683902" w:rsidRPr="0080104E" w14:paraId="0B39AEAF" w14:textId="77777777" w:rsidTr="00282167">
        <w:tc>
          <w:tcPr>
            <w:tcW w:w="2943" w:type="dxa"/>
          </w:tcPr>
          <w:p w14:paraId="71827C87" w14:textId="77777777" w:rsidR="00683902" w:rsidRPr="0080104E" w:rsidRDefault="00683902" w:rsidP="00282167">
            <w:r w:rsidRPr="0080104E">
              <w:t>Saksbehandlere -</w:t>
            </w:r>
          </w:p>
          <w:p w14:paraId="35F03663" w14:textId="21C6C0C2" w:rsidR="00683902" w:rsidRPr="0080104E" w:rsidRDefault="00683902" w:rsidP="00282167">
            <w:r w:rsidRPr="0080104E">
              <w:t xml:space="preserve">Kunden, </w:t>
            </w:r>
            <w:r w:rsidR="00494C8C">
              <w:t>Statsforvalter</w:t>
            </w:r>
            <w:r w:rsidRPr="0080104E">
              <w:t>, kommune</w:t>
            </w:r>
          </w:p>
        </w:tc>
        <w:tc>
          <w:tcPr>
            <w:tcW w:w="6269" w:type="dxa"/>
          </w:tcPr>
          <w:p w14:paraId="5B634ACE" w14:textId="77777777" w:rsidR="00683902" w:rsidRPr="0080104E" w:rsidRDefault="00683902" w:rsidP="00282167">
            <w:r w:rsidRPr="0080104E">
              <w:t>Ca. 500</w:t>
            </w:r>
          </w:p>
        </w:tc>
      </w:tr>
    </w:tbl>
    <w:p w14:paraId="3EEF2DFD" w14:textId="77777777" w:rsidR="00683902" w:rsidRPr="0080104E" w:rsidRDefault="00683902" w:rsidP="00683902"/>
    <w:p w14:paraId="0B4D0FD9" w14:textId="1BE8B092" w:rsidR="00276ACB" w:rsidRPr="0080104E" w:rsidRDefault="00683902" w:rsidP="0CB72D45">
      <w:pPr>
        <w:rPr>
          <w:b/>
        </w:rPr>
      </w:pPr>
      <w:bookmarkStart w:id="128" w:name="_Toc378001133"/>
      <w:r w:rsidRPr="0080104E">
        <w:rPr>
          <w:b/>
        </w:rPr>
        <w:t>Integrasjonspunkter</w:t>
      </w:r>
      <w:bookmarkEnd w:id="1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8"/>
        <w:gridCol w:w="6134"/>
      </w:tblGrid>
      <w:tr w:rsidR="00683902" w:rsidRPr="0080104E" w14:paraId="2087DB0F" w14:textId="77777777" w:rsidTr="00506C98">
        <w:tc>
          <w:tcPr>
            <w:tcW w:w="2928" w:type="dxa"/>
            <w:shd w:val="clear" w:color="auto" w:fill="D9D9D9" w:themeFill="background1" w:themeFillShade="D9"/>
          </w:tcPr>
          <w:p w14:paraId="18530F1F" w14:textId="77777777" w:rsidR="00683902" w:rsidRPr="0080104E" w:rsidRDefault="00683902" w:rsidP="00282167">
            <w:pPr>
              <w:rPr>
                <w:b/>
              </w:rPr>
            </w:pPr>
            <w:r w:rsidRPr="0080104E">
              <w:rPr>
                <w:b/>
              </w:rPr>
              <w:t>System/komponent</w:t>
            </w:r>
          </w:p>
        </w:tc>
        <w:tc>
          <w:tcPr>
            <w:tcW w:w="6134" w:type="dxa"/>
            <w:shd w:val="clear" w:color="auto" w:fill="D9D9D9" w:themeFill="background1" w:themeFillShade="D9"/>
          </w:tcPr>
          <w:p w14:paraId="4577D088" w14:textId="77777777" w:rsidR="00683902" w:rsidRPr="0080104E" w:rsidRDefault="00683902" w:rsidP="00282167">
            <w:pPr>
              <w:rPr>
                <w:b/>
              </w:rPr>
            </w:pPr>
            <w:r w:rsidRPr="0080104E">
              <w:rPr>
                <w:b/>
              </w:rPr>
              <w:t>Beskrivelse</w:t>
            </w:r>
          </w:p>
        </w:tc>
      </w:tr>
      <w:tr w:rsidR="00683902" w:rsidRPr="0080104E" w14:paraId="4070869D" w14:textId="77777777" w:rsidTr="00506C98">
        <w:tc>
          <w:tcPr>
            <w:tcW w:w="2928" w:type="dxa"/>
          </w:tcPr>
          <w:p w14:paraId="16EB8646" w14:textId="77777777" w:rsidR="00683902" w:rsidRPr="0080104E" w:rsidRDefault="00683902" w:rsidP="00282167">
            <w:r w:rsidRPr="0080104E">
              <w:t>LREG</w:t>
            </w:r>
          </w:p>
        </w:tc>
        <w:tc>
          <w:tcPr>
            <w:tcW w:w="6134" w:type="dxa"/>
          </w:tcPr>
          <w:p w14:paraId="648AEB44" w14:textId="77777777" w:rsidR="00683902" w:rsidRPr="0080104E" w:rsidRDefault="00683902" w:rsidP="00282167">
            <w:r w:rsidRPr="0080104E">
              <w:t>Grunndata</w:t>
            </w:r>
          </w:p>
        </w:tc>
      </w:tr>
      <w:tr w:rsidR="00683902" w:rsidRPr="0080104E" w14:paraId="6C0E71FC" w14:textId="77777777" w:rsidTr="00506C98">
        <w:tc>
          <w:tcPr>
            <w:tcW w:w="2928" w:type="dxa"/>
          </w:tcPr>
          <w:p w14:paraId="37E918FE" w14:textId="77777777" w:rsidR="00683902" w:rsidRPr="0080104E" w:rsidRDefault="00683902" w:rsidP="00282167">
            <w:r w:rsidRPr="0080104E">
              <w:t>Brukeradministrasjon</w:t>
            </w:r>
          </w:p>
        </w:tc>
        <w:tc>
          <w:tcPr>
            <w:tcW w:w="6134" w:type="dxa"/>
          </w:tcPr>
          <w:p w14:paraId="04708798" w14:textId="77777777" w:rsidR="00683902" w:rsidRPr="0080104E" w:rsidRDefault="00683902" w:rsidP="00282167">
            <w:r w:rsidRPr="0080104E">
              <w:t>Autorisasjon</w:t>
            </w:r>
          </w:p>
        </w:tc>
      </w:tr>
      <w:tr w:rsidR="00683902" w:rsidRPr="0080104E" w14:paraId="4FC32E63" w14:textId="77777777" w:rsidTr="00506C98">
        <w:tc>
          <w:tcPr>
            <w:tcW w:w="2928" w:type="dxa"/>
          </w:tcPr>
          <w:p w14:paraId="0E434655" w14:textId="77777777" w:rsidR="00683902" w:rsidRPr="0080104E" w:rsidRDefault="00683902" w:rsidP="00282167">
            <w:r w:rsidRPr="0080104E">
              <w:t>Altinn</w:t>
            </w:r>
          </w:p>
        </w:tc>
        <w:tc>
          <w:tcPr>
            <w:tcW w:w="6134" w:type="dxa"/>
          </w:tcPr>
          <w:p w14:paraId="45EDD2F7" w14:textId="77777777" w:rsidR="00683902" w:rsidRPr="0080104E" w:rsidRDefault="00683902" w:rsidP="00282167">
            <w:r w:rsidRPr="0080104E">
              <w:t>Lenketjeneste i Altinn som gir skogeiere innsyn i sin skogfondskonto</w:t>
            </w:r>
          </w:p>
        </w:tc>
      </w:tr>
    </w:tbl>
    <w:p w14:paraId="0DD771F2" w14:textId="77777777" w:rsidR="00683902" w:rsidRPr="0080104E" w:rsidRDefault="00683902" w:rsidP="00683902"/>
    <w:p w14:paraId="65FF2EB1" w14:textId="187F2906" w:rsidR="10D99F91" w:rsidRDefault="10D99F91" w:rsidP="30FC4C52">
      <w:pPr>
        <w:spacing w:line="259" w:lineRule="auto"/>
      </w:pPr>
      <w:r w:rsidRPr="30FC4C52">
        <w:rPr>
          <w:b/>
          <w:bCs/>
        </w:rPr>
        <w:t>Bruksmønster</w:t>
      </w:r>
    </w:p>
    <w:p w14:paraId="5820A130" w14:textId="747DA45B" w:rsidR="10D99F91" w:rsidRDefault="10D99F91" w:rsidP="30FC4C52">
      <w:r>
        <w:t>Jevn bruk gjennom året.</w:t>
      </w:r>
    </w:p>
    <w:p w14:paraId="6DD053B0" w14:textId="2BA8A1E6" w:rsidR="0CB72D45" w:rsidRDefault="0CB72D45"/>
    <w:p w14:paraId="0AA8DFE1" w14:textId="1F2609C4" w:rsidR="03960516" w:rsidRDefault="03960516" w:rsidP="30FC4C52">
      <w:r>
        <w:t>Mest bruk fra april til november</w:t>
      </w:r>
    </w:p>
    <w:p w14:paraId="4D245AB0" w14:textId="0B7E449C" w:rsidR="2F7074D5" w:rsidRPr="00506C98" w:rsidRDefault="6CBFEAAD" w:rsidP="30FC4C52">
      <w:pPr>
        <w:pStyle w:val="Overskrift3"/>
        <w:rPr>
          <w:b w:val="0"/>
          <w:bCs w:val="0"/>
        </w:rPr>
      </w:pPr>
      <w:bookmarkStart w:id="129" w:name="_Toc1813497529"/>
      <w:r>
        <w:rPr>
          <w:b w:val="0"/>
          <w:bCs w:val="0"/>
        </w:rPr>
        <w:t>VETS – Veterinære reiser – integrasjonskomponent</w:t>
      </w:r>
      <w:bookmarkEnd w:id="129"/>
    </w:p>
    <w:p w14:paraId="7E824041" w14:textId="46872808" w:rsidR="03960516" w:rsidRDefault="03960516">
      <w:r>
        <w:t>Veterinærer kan søke Statsforvalter om tilskudd til veterinærreiser. De samme veterinærene kan også søke Geno om refusjon for inseminering. For å gjøre det enklere for veterinærene har Kunden inngått et samarbeid med Animalia (eiere av Dyrehelseportalen) med den hensikt å samle veterinærens oppgaver for både Geno og Kunden i samme arbeidsflate. I Dyrehelseportalen kan veterinærene logge seg inn, og ved hjelp av en kartklient og en ruteberegner registrere reisevei til sine gårdsbesøk. De kan sende inn søknad om refusjon for disse reisene via Dyrehelseportalen.</w:t>
      </w:r>
    </w:p>
    <w:p w14:paraId="5E18B419" w14:textId="77777777" w:rsidR="30FC4C52" w:rsidRDefault="30FC4C52"/>
    <w:p w14:paraId="7893F315" w14:textId="0317AF94" w:rsidR="03960516" w:rsidRDefault="03960516">
      <w:r>
        <w:t>VETS er Kundens prosessering av søknadsdata fra Dyrehelseportalen. Kunden innhenter søknadsdata fra Dyrehelseportalen til VETS, og dataene hentes videre inn i Agros, hvor de saksbehandles og utbetales.</w:t>
      </w:r>
    </w:p>
    <w:p w14:paraId="0C037EA3" w14:textId="77777777" w:rsidR="30FC4C52" w:rsidRDefault="30FC4C52"/>
    <w:p w14:paraId="0EBE51F1" w14:textId="5DD35EB5" w:rsidR="03960516" w:rsidRDefault="03960516" w:rsidP="30FC4C52">
      <w:pPr>
        <w:rPr>
          <w:b/>
          <w:bCs/>
        </w:rPr>
      </w:pPr>
      <w:r w:rsidRPr="30FC4C52">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30FC4C52" w14:paraId="39F0959F" w14:textId="77777777" w:rsidTr="30FC4C52">
        <w:trPr>
          <w:trHeight w:val="300"/>
        </w:trPr>
        <w:tc>
          <w:tcPr>
            <w:tcW w:w="2918" w:type="dxa"/>
            <w:shd w:val="clear" w:color="auto" w:fill="D9D9D9" w:themeFill="background1" w:themeFillShade="D9"/>
          </w:tcPr>
          <w:p w14:paraId="052F8685" w14:textId="77777777" w:rsidR="30FC4C52" w:rsidRDefault="30FC4C52" w:rsidP="30FC4C52">
            <w:pPr>
              <w:rPr>
                <w:b/>
                <w:bCs/>
              </w:rPr>
            </w:pPr>
            <w:r w:rsidRPr="30FC4C52">
              <w:rPr>
                <w:b/>
                <w:bCs/>
              </w:rPr>
              <w:t>Brukergrupper</w:t>
            </w:r>
          </w:p>
        </w:tc>
        <w:tc>
          <w:tcPr>
            <w:tcW w:w="6144" w:type="dxa"/>
            <w:shd w:val="clear" w:color="auto" w:fill="D9D9D9" w:themeFill="background1" w:themeFillShade="D9"/>
          </w:tcPr>
          <w:p w14:paraId="29542BAF" w14:textId="77777777" w:rsidR="30FC4C52" w:rsidRDefault="30FC4C52" w:rsidP="30FC4C52">
            <w:pPr>
              <w:rPr>
                <w:b/>
                <w:bCs/>
              </w:rPr>
            </w:pPr>
            <w:r w:rsidRPr="30FC4C52">
              <w:rPr>
                <w:b/>
                <w:bCs/>
              </w:rPr>
              <w:t>Estimert antall brukere</w:t>
            </w:r>
          </w:p>
        </w:tc>
      </w:tr>
      <w:tr w:rsidR="30FC4C52" w14:paraId="103E3BDE" w14:textId="77777777" w:rsidTr="30FC4C52">
        <w:trPr>
          <w:trHeight w:val="300"/>
        </w:trPr>
        <w:tc>
          <w:tcPr>
            <w:tcW w:w="2918" w:type="dxa"/>
          </w:tcPr>
          <w:p w14:paraId="71EFDBDA" w14:textId="03108DA8" w:rsidR="30FC4C52" w:rsidRDefault="30FC4C52">
            <w:r>
              <w:t>Statsforvalter (i Agros)</w:t>
            </w:r>
          </w:p>
        </w:tc>
        <w:tc>
          <w:tcPr>
            <w:tcW w:w="6144" w:type="dxa"/>
          </w:tcPr>
          <w:p w14:paraId="252FFBB4" w14:textId="77777777" w:rsidR="30FC4C52" w:rsidRDefault="30FC4C52"/>
        </w:tc>
      </w:tr>
      <w:tr w:rsidR="30FC4C52" w14:paraId="37004612" w14:textId="77777777" w:rsidTr="30FC4C52">
        <w:trPr>
          <w:trHeight w:val="300"/>
        </w:trPr>
        <w:tc>
          <w:tcPr>
            <w:tcW w:w="2918" w:type="dxa"/>
          </w:tcPr>
          <w:p w14:paraId="19FC8B9D" w14:textId="0E21C554" w:rsidR="30FC4C52" w:rsidRDefault="30FC4C52">
            <w:r>
              <w:t>Veterinærer</w:t>
            </w:r>
          </w:p>
        </w:tc>
        <w:tc>
          <w:tcPr>
            <w:tcW w:w="6144" w:type="dxa"/>
          </w:tcPr>
          <w:p w14:paraId="0CF6969C" w14:textId="39591D87" w:rsidR="30FC4C52" w:rsidRDefault="30FC4C52">
            <w:r>
              <w:t>4-600 (usikre tall)</w:t>
            </w:r>
          </w:p>
        </w:tc>
      </w:tr>
    </w:tbl>
    <w:p w14:paraId="0295130E" w14:textId="1D7F7234" w:rsidR="30FC4C52" w:rsidRDefault="30FC4C52" w:rsidP="30FC4C52">
      <w:pPr>
        <w:spacing w:line="259" w:lineRule="auto"/>
        <w:rPr>
          <w:b/>
          <w:bCs/>
        </w:rPr>
      </w:pPr>
    </w:p>
    <w:p w14:paraId="3FDC3E1B" w14:textId="187F2906" w:rsidR="0E02CF5B" w:rsidRDefault="0E02CF5B" w:rsidP="30FC4C52">
      <w:pPr>
        <w:spacing w:line="259" w:lineRule="auto"/>
      </w:pPr>
      <w:r w:rsidRPr="30FC4C52">
        <w:rPr>
          <w:b/>
          <w:bCs/>
        </w:rPr>
        <w:t>Bruksmønster</w:t>
      </w:r>
    </w:p>
    <w:p w14:paraId="60115725" w14:textId="726F5E64" w:rsidR="0E02CF5B" w:rsidRDefault="0E02CF5B" w:rsidP="30FC4C52">
      <w:r>
        <w:t>Jevn bruk gjennom året.</w:t>
      </w:r>
    </w:p>
    <w:p w14:paraId="2D533935" w14:textId="11518E9D" w:rsidR="30FC4C52" w:rsidRDefault="30FC4C52"/>
    <w:p w14:paraId="6D4FBBA3" w14:textId="1E16408B" w:rsidR="0E02CF5B" w:rsidRDefault="0E02CF5B" w:rsidP="30FC4C52">
      <w:pPr>
        <w:rPr>
          <w:b/>
          <w:bCs/>
        </w:rPr>
      </w:pPr>
      <w:r w:rsidRPr="30FC4C52">
        <w:rPr>
          <w:b/>
          <w:bCs/>
        </w:rPr>
        <w:t>Systemskisse</w:t>
      </w:r>
    </w:p>
    <w:p w14:paraId="624358F7" w14:textId="77777777" w:rsidR="0E02CF5B" w:rsidRDefault="0E02CF5B" w:rsidP="30FC4C52">
      <w:pPr>
        <w:keepNext/>
      </w:pPr>
      <w:r>
        <w:rPr>
          <w:noProof/>
        </w:rPr>
        <w:drawing>
          <wp:inline distT="0" distB="0" distL="0" distR="0" wp14:anchorId="5FEF2430" wp14:editId="0667DF87">
            <wp:extent cx="4269545" cy="3744294"/>
            <wp:effectExtent l="0" t="0" r="0" b="8890"/>
            <wp:docPr id="1431190753" name="Bild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275558" cy="3749567"/>
                    </a:xfrm>
                    <a:prstGeom prst="rect">
                      <a:avLst/>
                    </a:prstGeom>
                  </pic:spPr>
                </pic:pic>
              </a:graphicData>
            </a:graphic>
          </wp:inline>
        </w:drawing>
      </w:r>
    </w:p>
    <w:p w14:paraId="196806F5" w14:textId="66374325" w:rsidR="0E02CF5B" w:rsidRDefault="0E02CF5B" w:rsidP="30FC4C52">
      <w:pPr>
        <w:pStyle w:val="Bildetekst"/>
      </w:pPr>
      <w:r>
        <w:t xml:space="preserve">Figur </w:t>
      </w:r>
      <w:r>
        <w:fldChar w:fldCharType="begin"/>
      </w:r>
      <w:r>
        <w:instrText>SEQ Figur \* ARABIC</w:instrText>
      </w:r>
      <w:r>
        <w:fldChar w:fldCharType="separate"/>
      </w:r>
      <w:r w:rsidRPr="30FC4C52">
        <w:rPr>
          <w:noProof/>
        </w:rPr>
        <w:t>2</w:t>
      </w:r>
      <w:r>
        <w:fldChar w:fldCharType="end"/>
      </w:r>
      <w:r>
        <w:t xml:space="preserve"> Azure er erstattet med Nais etter migrering</w:t>
      </w:r>
    </w:p>
    <w:p w14:paraId="7CA46242" w14:textId="4EFAE8AE" w:rsidR="30FC4C52" w:rsidRDefault="30FC4C52"/>
    <w:p w14:paraId="17B4DEC4" w14:textId="06EDF96E" w:rsidR="005848D1" w:rsidRPr="007F2D91" w:rsidRDefault="23089CA5" w:rsidP="30FC4C52">
      <w:pPr>
        <w:pStyle w:val="Overskrift3"/>
      </w:pPr>
      <w:bookmarkStart w:id="130" w:name="_Toc230767746"/>
      <w:bookmarkStart w:id="131" w:name="_Toc251189907"/>
      <w:bookmarkEnd w:id="130"/>
      <w:r>
        <w:t>Sett og skutt</w:t>
      </w:r>
      <w:bookmarkEnd w:id="131"/>
    </w:p>
    <w:p w14:paraId="1A1233E9" w14:textId="4EA8C82A" w:rsidR="00D10D89" w:rsidRDefault="2C19FBFE" w:rsidP="005848D1">
      <w:r>
        <w:t>App</w:t>
      </w:r>
      <w:r w:rsidR="772615BA">
        <w:t>likasjonen</w:t>
      </w:r>
      <w:r>
        <w:t xml:space="preserve"> </w:t>
      </w:r>
      <w:r w:rsidR="22ED56B4">
        <w:t>«</w:t>
      </w:r>
      <w:r>
        <w:t>Sett og skutt</w:t>
      </w:r>
      <w:r w:rsidR="22ED56B4">
        <w:t>»</w:t>
      </w:r>
      <w:r>
        <w:t xml:space="preserve"> </w:t>
      </w:r>
      <w:r w:rsidR="292E0D22">
        <w:t xml:space="preserve">brukes av </w:t>
      </w:r>
      <w:r>
        <w:t>jeger</w:t>
      </w:r>
      <w:r w:rsidR="1260500C">
        <w:t>e</w:t>
      </w:r>
      <w:r>
        <w:t xml:space="preserve"> </w:t>
      </w:r>
      <w:r w:rsidR="292E0D22">
        <w:t>og</w:t>
      </w:r>
      <w:r>
        <w:t xml:space="preserve"> jaktleder </w:t>
      </w:r>
      <w:r w:rsidR="292E0D22">
        <w:t xml:space="preserve">til å </w:t>
      </w:r>
      <w:r>
        <w:t xml:space="preserve">registrere informasjon om elg, hjort, villrein og rådyr som er skutt under jakt. For jakt på elg og hjort skal det også registreres sette dyr og jaktinnsats. </w:t>
      </w:r>
      <w:r w:rsidR="0072D1D3">
        <w:t xml:space="preserve">Løsningen er en </w:t>
      </w:r>
      <w:r w:rsidR="292E0D22">
        <w:t xml:space="preserve">PWA og er </w:t>
      </w:r>
      <w:r w:rsidR="22ED56B4">
        <w:t xml:space="preserve">tett koblet til Hjorteviltregisteret. </w:t>
      </w:r>
    </w:p>
    <w:p w14:paraId="5231C434" w14:textId="77777777" w:rsidR="00D10D89" w:rsidRPr="00DA330A" w:rsidRDefault="004604AE" w:rsidP="00D10D89">
      <w:pPr>
        <w:rPr>
          <w:b/>
          <w:bCs/>
        </w:rPr>
      </w:pPr>
      <w:r>
        <w:br/>
      </w:r>
      <w:r w:rsidR="00D10D89" w:rsidRPr="30FC4C52">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1"/>
        <w:gridCol w:w="6141"/>
      </w:tblGrid>
      <w:tr w:rsidR="00D10D89" w:rsidRPr="0080104E" w14:paraId="31329EB8" w14:textId="77777777" w:rsidTr="0CB72D45">
        <w:tc>
          <w:tcPr>
            <w:tcW w:w="2943" w:type="dxa"/>
            <w:shd w:val="clear" w:color="auto" w:fill="D9D9D9" w:themeFill="background1" w:themeFillShade="D9"/>
          </w:tcPr>
          <w:p w14:paraId="084B0721" w14:textId="77777777" w:rsidR="00D10D89" w:rsidRPr="0080104E" w:rsidRDefault="00D10D89" w:rsidP="0CB72D45">
            <w:pPr>
              <w:rPr>
                <w:b/>
              </w:rPr>
            </w:pPr>
            <w:r w:rsidRPr="0080104E">
              <w:rPr>
                <w:b/>
              </w:rPr>
              <w:t>Brukergrupper</w:t>
            </w:r>
          </w:p>
        </w:tc>
        <w:tc>
          <w:tcPr>
            <w:tcW w:w="6269" w:type="dxa"/>
            <w:shd w:val="clear" w:color="auto" w:fill="D9D9D9" w:themeFill="background1" w:themeFillShade="D9"/>
          </w:tcPr>
          <w:p w14:paraId="415D3E7A" w14:textId="77777777" w:rsidR="00D10D89" w:rsidRPr="0080104E" w:rsidRDefault="00D10D89" w:rsidP="0CB72D45">
            <w:pPr>
              <w:rPr>
                <w:b/>
              </w:rPr>
            </w:pPr>
            <w:r w:rsidRPr="0080104E">
              <w:rPr>
                <w:b/>
              </w:rPr>
              <w:t>Estimert antall brukere</w:t>
            </w:r>
          </w:p>
        </w:tc>
      </w:tr>
      <w:tr w:rsidR="00D10D89" w:rsidRPr="0080104E" w14:paraId="45C612ED" w14:textId="77777777" w:rsidTr="0CB72D45">
        <w:tc>
          <w:tcPr>
            <w:tcW w:w="2943" w:type="dxa"/>
          </w:tcPr>
          <w:p w14:paraId="7DFFCEDC" w14:textId="39B1B1C8" w:rsidR="00D10D89" w:rsidRPr="0080104E" w:rsidRDefault="00D10D89">
            <w:r>
              <w:t xml:space="preserve">Jegere registrert i </w:t>
            </w:r>
            <w:r w:rsidR="00A5198E">
              <w:t>Hjorteviltregisteret</w:t>
            </w:r>
          </w:p>
        </w:tc>
        <w:tc>
          <w:tcPr>
            <w:tcW w:w="6269" w:type="dxa"/>
          </w:tcPr>
          <w:p w14:paraId="59AFBBD7" w14:textId="243E9DFA" w:rsidR="00D10D89" w:rsidRPr="0080104E" w:rsidRDefault="00A5198E">
            <w:r>
              <w:t>ca 61000</w:t>
            </w:r>
          </w:p>
        </w:tc>
      </w:tr>
      <w:tr w:rsidR="00D10D89" w:rsidRPr="0080104E" w14:paraId="1AC980FE" w14:textId="77777777" w:rsidTr="0CB72D45">
        <w:tc>
          <w:tcPr>
            <w:tcW w:w="2943" w:type="dxa"/>
          </w:tcPr>
          <w:p w14:paraId="5AD0F68C" w14:textId="4903641E" w:rsidR="00D10D89" w:rsidRPr="0080104E" w:rsidRDefault="00C57FBC">
            <w:r>
              <w:t>Valdansvarlige registrert i Hjorteviltregisteret (kan være overlapp mot antall jegere)</w:t>
            </w:r>
          </w:p>
        </w:tc>
        <w:tc>
          <w:tcPr>
            <w:tcW w:w="6269" w:type="dxa"/>
          </w:tcPr>
          <w:p w14:paraId="1D8F3AA5" w14:textId="32575835" w:rsidR="00D10D89" w:rsidRPr="0080104E" w:rsidRDefault="00C57FBC">
            <w:r>
              <w:t>Ca 9000</w:t>
            </w:r>
          </w:p>
        </w:tc>
      </w:tr>
    </w:tbl>
    <w:p w14:paraId="3F665AD4" w14:textId="77777777" w:rsidR="00D10D89" w:rsidRDefault="00D10D89" w:rsidP="00D10D89"/>
    <w:p w14:paraId="4B36739E" w14:textId="54B74697" w:rsidR="005848D1" w:rsidRDefault="005848D1" w:rsidP="005848D1"/>
    <w:p w14:paraId="022B550E" w14:textId="77777777" w:rsidR="00982632" w:rsidRPr="0080104E" w:rsidRDefault="4D68967D" w:rsidP="0CB72D45">
      <w:pPr>
        <w:rPr>
          <w:b/>
        </w:rPr>
      </w:pPr>
      <w:r w:rsidRPr="30FC4C52">
        <w:rPr>
          <w:b/>
          <w:bCs/>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8"/>
        <w:gridCol w:w="6134"/>
      </w:tblGrid>
      <w:tr w:rsidR="00982632" w:rsidRPr="0080104E" w14:paraId="7F2DAE57" w14:textId="77777777" w:rsidTr="0CB72D45">
        <w:tc>
          <w:tcPr>
            <w:tcW w:w="2928" w:type="dxa"/>
            <w:shd w:val="clear" w:color="auto" w:fill="D9D9D9" w:themeFill="background1" w:themeFillShade="D9"/>
          </w:tcPr>
          <w:p w14:paraId="3C46D95F" w14:textId="77777777" w:rsidR="00982632" w:rsidRPr="0080104E" w:rsidRDefault="4D68967D" w:rsidP="0CB72D45">
            <w:pPr>
              <w:rPr>
                <w:b/>
              </w:rPr>
            </w:pPr>
            <w:r w:rsidRPr="0080104E">
              <w:rPr>
                <w:b/>
              </w:rPr>
              <w:t>System/komponent</w:t>
            </w:r>
          </w:p>
        </w:tc>
        <w:tc>
          <w:tcPr>
            <w:tcW w:w="6134" w:type="dxa"/>
            <w:shd w:val="clear" w:color="auto" w:fill="D9D9D9" w:themeFill="background1" w:themeFillShade="D9"/>
          </w:tcPr>
          <w:p w14:paraId="050DD83F" w14:textId="77777777" w:rsidR="00982632" w:rsidRPr="0080104E" w:rsidRDefault="4D68967D" w:rsidP="0CB72D45">
            <w:pPr>
              <w:rPr>
                <w:b/>
              </w:rPr>
            </w:pPr>
            <w:r w:rsidRPr="0080104E">
              <w:rPr>
                <w:b/>
              </w:rPr>
              <w:t>Beskrivelse</w:t>
            </w:r>
          </w:p>
        </w:tc>
      </w:tr>
      <w:tr w:rsidR="00982632" w:rsidRPr="0080104E" w14:paraId="4871E1D2" w14:textId="77777777" w:rsidTr="0CB72D45">
        <w:tc>
          <w:tcPr>
            <w:tcW w:w="2928" w:type="dxa"/>
          </w:tcPr>
          <w:p w14:paraId="16864E6C" w14:textId="21F2E66F" w:rsidR="00982632" w:rsidRPr="0080104E" w:rsidRDefault="00112F70">
            <w:r>
              <w:t>Jegerregisteret</w:t>
            </w:r>
          </w:p>
        </w:tc>
        <w:tc>
          <w:tcPr>
            <w:tcW w:w="6134" w:type="dxa"/>
          </w:tcPr>
          <w:p w14:paraId="397B40CE" w14:textId="066B71F3" w:rsidR="00982632" w:rsidRPr="0080104E" w:rsidRDefault="00112F70">
            <w:r>
              <w:t>Backend som forvaltes av Brreg</w:t>
            </w:r>
          </w:p>
        </w:tc>
      </w:tr>
      <w:tr w:rsidR="003019CC" w:rsidRPr="0080104E" w14:paraId="673F8DC3" w14:textId="77777777" w:rsidTr="0CB72D45">
        <w:tc>
          <w:tcPr>
            <w:tcW w:w="2928" w:type="dxa"/>
          </w:tcPr>
          <w:p w14:paraId="0C8E8470" w14:textId="6DA3C6E6" w:rsidR="003019CC" w:rsidRDefault="003019CC">
            <w:r>
              <w:t>Hjorteviltregisteret</w:t>
            </w:r>
          </w:p>
        </w:tc>
        <w:tc>
          <w:tcPr>
            <w:tcW w:w="6134" w:type="dxa"/>
          </w:tcPr>
          <w:p w14:paraId="527B8238" w14:textId="20B550B9" w:rsidR="00C74A9B" w:rsidRDefault="00C74A9B">
            <w:r>
              <w:t>Oppdatering av sette og skutte dyr</w:t>
            </w:r>
          </w:p>
        </w:tc>
      </w:tr>
    </w:tbl>
    <w:p w14:paraId="759357FB" w14:textId="77777777" w:rsidR="00982632" w:rsidRPr="005848D1" w:rsidRDefault="00982632" w:rsidP="0CB72D45"/>
    <w:p w14:paraId="0B4932CD" w14:textId="77777777" w:rsidR="00731F1F" w:rsidRDefault="00731F1F" w:rsidP="00731F1F"/>
    <w:p w14:paraId="6474468B" w14:textId="77777777" w:rsidR="00211BC2" w:rsidRPr="00641D46" w:rsidRDefault="5E07E99A" w:rsidP="0CB72D45">
      <w:pPr>
        <w:rPr>
          <w:b/>
        </w:rPr>
      </w:pPr>
      <w:r w:rsidRPr="00641D46">
        <w:rPr>
          <w:b/>
          <w:bCs/>
        </w:rPr>
        <w:t>Teknologi</w:t>
      </w:r>
    </w:p>
    <w:p w14:paraId="5BC3318A" w14:textId="249727EB" w:rsidR="00211BC2" w:rsidRPr="00506C98" w:rsidRDefault="5461924D" w:rsidP="34EF9FA5">
      <w:r w:rsidRPr="166199E2">
        <w:rPr>
          <w:lang w:val="en-US"/>
        </w:rPr>
        <w:t xml:space="preserve">Applikasjonen er en </w:t>
      </w:r>
      <w:r w:rsidR="0620B658" w:rsidRPr="166199E2">
        <w:rPr>
          <w:lang w:val="en-US"/>
        </w:rPr>
        <w:t>PWA</w:t>
      </w:r>
      <w:r w:rsidR="1DADB60C" w:rsidRPr="166199E2">
        <w:rPr>
          <w:lang w:val="en-US"/>
        </w:rPr>
        <w:t xml:space="preserve"> og ligger på </w:t>
      </w:r>
      <w:r w:rsidR="5DFB69BF" w:rsidRPr="166199E2">
        <w:rPr>
          <w:lang w:val="en-US"/>
        </w:rPr>
        <w:t>https://</w:t>
      </w:r>
      <w:r w:rsidR="1DADB60C" w:rsidRPr="166199E2">
        <w:rPr>
          <w:lang w:val="en-US"/>
        </w:rPr>
        <w:t>settogskutt.no</w:t>
      </w:r>
      <w:r w:rsidR="23622F47" w:rsidRPr="166199E2">
        <w:rPr>
          <w:lang w:val="en-US"/>
        </w:rPr>
        <w:t>.</w:t>
      </w:r>
      <w:r w:rsidR="0620B658" w:rsidRPr="166199E2">
        <w:rPr>
          <w:lang w:val="en-US"/>
        </w:rPr>
        <w:t xml:space="preserve"> Vite, Yarn, Biome, Jest, React, Tailwind, MUI, Sentry, BarcodeDetector, Zxing, OpenApi</w:t>
      </w:r>
    </w:p>
    <w:p w14:paraId="50B65EFA" w14:textId="77777777" w:rsidR="00C30C46" w:rsidRPr="00506C98" w:rsidRDefault="00C30C46" w:rsidP="0CB72D45">
      <w:pPr>
        <w:rPr>
          <w:b/>
        </w:rPr>
      </w:pPr>
    </w:p>
    <w:p w14:paraId="175EA2AA" w14:textId="77777777" w:rsidR="00211BC2" w:rsidRPr="00506C98" w:rsidRDefault="00211BC2" w:rsidP="00211BC2"/>
    <w:p w14:paraId="09712943" w14:textId="187F2906" w:rsidR="00211BC2" w:rsidRDefault="3AC3887F" w:rsidP="30FC4C52">
      <w:pPr>
        <w:spacing w:line="259" w:lineRule="auto"/>
      </w:pPr>
      <w:r w:rsidRPr="30FC4C52">
        <w:rPr>
          <w:b/>
          <w:bCs/>
        </w:rPr>
        <w:t>Bruksmønster</w:t>
      </w:r>
    </w:p>
    <w:p w14:paraId="11D5CED5" w14:textId="3E8B05AF" w:rsidR="00211BC2" w:rsidRDefault="3AC3887F" w:rsidP="30FC4C52">
      <w:r>
        <w:t xml:space="preserve">Jevn bruk gjennom året. Spesielt i </w:t>
      </w:r>
      <w:r w:rsidR="28CD16FC">
        <w:t xml:space="preserve">jaktsesongen fra </w:t>
      </w:r>
      <w:r w:rsidR="772615BA">
        <w:t>september til mars</w:t>
      </w:r>
      <w:r w:rsidR="1D0784BA">
        <w:t xml:space="preserve"> med krav til høy tilgjengelighet. </w:t>
      </w:r>
    </w:p>
    <w:p w14:paraId="72D23743" w14:textId="79811A2D" w:rsidR="00731F1F" w:rsidRPr="00506C98" w:rsidRDefault="23089CA5" w:rsidP="30FC4C52">
      <w:pPr>
        <w:pStyle w:val="Overskrift3"/>
        <w:rPr>
          <w:b w:val="0"/>
          <w:bCs w:val="0"/>
        </w:rPr>
      </w:pPr>
      <w:bookmarkStart w:id="132" w:name="_Toc1248596300"/>
      <w:r>
        <w:t>Fallvilt</w:t>
      </w:r>
      <w:bookmarkEnd w:id="132"/>
    </w:p>
    <w:p w14:paraId="61F10C65" w14:textId="08C91DF5" w:rsidR="00ED4209" w:rsidRPr="00ED4209" w:rsidRDefault="55B4A219" w:rsidP="00ED4209">
      <w:r>
        <w:t xml:space="preserve">Applikasjonen «Fallvilt» brukes </w:t>
      </w:r>
      <w:r w:rsidR="5C74F50B">
        <w:t>av ettersøkspersonell for å registrere fallvilt av hjortevilt og andre utvalgte arter. Ettersøkspersonel</w:t>
      </w:r>
      <w:r w:rsidR="5914A4CF">
        <w:t>l</w:t>
      </w:r>
      <w:r w:rsidR="5C74F50B">
        <w:t xml:space="preserve"> må være registrert som bruker i H</w:t>
      </w:r>
      <w:r w:rsidR="3CFD559A">
        <w:t>jortevilt</w:t>
      </w:r>
      <w:r w:rsidR="419BDD8F">
        <w:t>registeret</w:t>
      </w:r>
      <w:r w:rsidR="5C74F50B">
        <w:t xml:space="preserve"> for å kunne bruke applikasjonen. </w:t>
      </w:r>
    </w:p>
    <w:p w14:paraId="15CDC8A7" w14:textId="77777777" w:rsidR="00667B77" w:rsidRPr="00DA330A" w:rsidRDefault="00667B77" w:rsidP="00667B77">
      <w:pPr>
        <w:rPr>
          <w:b/>
          <w:bCs/>
        </w:rPr>
      </w:pPr>
      <w:r>
        <w:br/>
      </w:r>
      <w:r w:rsidR="276411CC" w:rsidRPr="30FC4C52">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6142"/>
      </w:tblGrid>
      <w:tr w:rsidR="00667B77" w:rsidRPr="0080104E" w14:paraId="16422DF0" w14:textId="77777777" w:rsidTr="30FC4C52">
        <w:tc>
          <w:tcPr>
            <w:tcW w:w="2943" w:type="dxa"/>
            <w:shd w:val="clear" w:color="auto" w:fill="D9D9D9" w:themeFill="background1" w:themeFillShade="D9"/>
          </w:tcPr>
          <w:p w14:paraId="557A4D27" w14:textId="77777777" w:rsidR="00667B77" w:rsidRPr="0080104E" w:rsidRDefault="276411CC" w:rsidP="0CB72D45">
            <w:pPr>
              <w:rPr>
                <w:b/>
              </w:rPr>
            </w:pPr>
            <w:r w:rsidRPr="0080104E">
              <w:rPr>
                <w:b/>
              </w:rPr>
              <w:t>Brukergrupper</w:t>
            </w:r>
          </w:p>
        </w:tc>
        <w:tc>
          <w:tcPr>
            <w:tcW w:w="6269" w:type="dxa"/>
            <w:shd w:val="clear" w:color="auto" w:fill="D9D9D9" w:themeFill="background1" w:themeFillShade="D9"/>
          </w:tcPr>
          <w:p w14:paraId="4FEEC681" w14:textId="77777777" w:rsidR="00667B77" w:rsidRPr="0080104E" w:rsidRDefault="276411CC" w:rsidP="0CB72D45">
            <w:pPr>
              <w:rPr>
                <w:b/>
              </w:rPr>
            </w:pPr>
            <w:r w:rsidRPr="0080104E">
              <w:rPr>
                <w:b/>
              </w:rPr>
              <w:t>Estimert antall brukere</w:t>
            </w:r>
          </w:p>
        </w:tc>
      </w:tr>
      <w:tr w:rsidR="00667B77" w:rsidRPr="0080104E" w14:paraId="7AD079C0" w14:textId="77777777" w:rsidTr="30FC4C52">
        <w:tc>
          <w:tcPr>
            <w:tcW w:w="2943" w:type="dxa"/>
          </w:tcPr>
          <w:p w14:paraId="03E91952" w14:textId="721749F1" w:rsidR="00667B77" w:rsidRPr="0080104E" w:rsidRDefault="75E31CEF">
            <w:r>
              <w:t>Ettersøkspersonell i kommune</w:t>
            </w:r>
            <w:r w:rsidR="68ABACFB">
              <w:t>ne</w:t>
            </w:r>
          </w:p>
        </w:tc>
        <w:tc>
          <w:tcPr>
            <w:tcW w:w="6269" w:type="dxa"/>
          </w:tcPr>
          <w:p w14:paraId="207D1D0F" w14:textId="1505FA77" w:rsidR="00667B77" w:rsidRPr="0080104E" w:rsidRDefault="00670B87">
            <w:r>
              <w:t>Ca 2000</w:t>
            </w:r>
          </w:p>
        </w:tc>
      </w:tr>
      <w:tr w:rsidR="00667B77" w:rsidRPr="0080104E" w14:paraId="7DC59937" w14:textId="77777777" w:rsidTr="30FC4C52">
        <w:tc>
          <w:tcPr>
            <w:tcW w:w="2943" w:type="dxa"/>
          </w:tcPr>
          <w:p w14:paraId="2ADBA886" w14:textId="77777777" w:rsidR="00667B77" w:rsidRPr="0080104E" w:rsidRDefault="00667B77"/>
        </w:tc>
        <w:tc>
          <w:tcPr>
            <w:tcW w:w="6269" w:type="dxa"/>
          </w:tcPr>
          <w:p w14:paraId="47DCD434" w14:textId="77777777" w:rsidR="00667B77" w:rsidRPr="0080104E" w:rsidRDefault="00667B77"/>
        </w:tc>
      </w:tr>
    </w:tbl>
    <w:p w14:paraId="632D7767" w14:textId="77777777" w:rsidR="00667B77" w:rsidRDefault="00667B77" w:rsidP="00667B77"/>
    <w:p w14:paraId="624AA526" w14:textId="77777777" w:rsidR="00667B77" w:rsidRPr="0080104E" w:rsidRDefault="276411CC" w:rsidP="0CB72D45">
      <w:pPr>
        <w:rPr>
          <w:b/>
        </w:rPr>
      </w:pPr>
      <w:r w:rsidRPr="30FC4C52">
        <w:rPr>
          <w:b/>
          <w:bCs/>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8"/>
        <w:gridCol w:w="6134"/>
      </w:tblGrid>
      <w:tr w:rsidR="00667B77" w:rsidRPr="0080104E" w14:paraId="11722993" w14:textId="77777777" w:rsidTr="34EF9FA5">
        <w:tc>
          <w:tcPr>
            <w:tcW w:w="2928" w:type="dxa"/>
            <w:shd w:val="clear" w:color="auto" w:fill="D9D9D9" w:themeFill="background1" w:themeFillShade="D9"/>
          </w:tcPr>
          <w:p w14:paraId="17F8B4B3" w14:textId="77777777" w:rsidR="00667B77" w:rsidRPr="0080104E" w:rsidRDefault="276411CC" w:rsidP="0CB72D45">
            <w:pPr>
              <w:rPr>
                <w:b/>
              </w:rPr>
            </w:pPr>
            <w:r w:rsidRPr="0080104E">
              <w:rPr>
                <w:b/>
              </w:rPr>
              <w:t>System/komponent</w:t>
            </w:r>
          </w:p>
        </w:tc>
        <w:tc>
          <w:tcPr>
            <w:tcW w:w="6134" w:type="dxa"/>
            <w:shd w:val="clear" w:color="auto" w:fill="D9D9D9" w:themeFill="background1" w:themeFillShade="D9"/>
          </w:tcPr>
          <w:p w14:paraId="3B38E9E7" w14:textId="77777777" w:rsidR="00667B77" w:rsidRPr="0080104E" w:rsidRDefault="276411CC" w:rsidP="0CB72D45">
            <w:pPr>
              <w:rPr>
                <w:b/>
              </w:rPr>
            </w:pPr>
            <w:r w:rsidRPr="0080104E">
              <w:rPr>
                <w:b/>
              </w:rPr>
              <w:t>Beskrivelse</w:t>
            </w:r>
          </w:p>
        </w:tc>
      </w:tr>
      <w:tr w:rsidR="00667B77" w:rsidRPr="0080104E" w14:paraId="56FBD19A" w14:textId="77777777" w:rsidTr="34EF9FA5">
        <w:tc>
          <w:tcPr>
            <w:tcW w:w="2928" w:type="dxa"/>
          </w:tcPr>
          <w:p w14:paraId="5EBFB32D" w14:textId="77777777" w:rsidR="00667B77" w:rsidRDefault="276411CC">
            <w:r>
              <w:t>Hjorteviltregisteret</w:t>
            </w:r>
          </w:p>
        </w:tc>
        <w:tc>
          <w:tcPr>
            <w:tcW w:w="6134" w:type="dxa"/>
          </w:tcPr>
          <w:p w14:paraId="7B49BD9B" w14:textId="268EFA9A" w:rsidR="00667B77" w:rsidRDefault="366A7F8B" w:rsidP="00506C98">
            <w:pPr>
              <w:spacing w:line="259" w:lineRule="auto"/>
            </w:pPr>
            <w:r>
              <w:t xml:space="preserve">Autentisering/autorisering og </w:t>
            </w:r>
            <w:r w:rsidR="2C81C3FF">
              <w:t xml:space="preserve">registrering </w:t>
            </w:r>
            <w:r>
              <w:t>av fallvilt</w:t>
            </w:r>
          </w:p>
        </w:tc>
      </w:tr>
    </w:tbl>
    <w:p w14:paraId="729209DC" w14:textId="77777777" w:rsidR="00667B77" w:rsidRDefault="00667B77" w:rsidP="00667B77"/>
    <w:p w14:paraId="679124B2" w14:textId="77777777" w:rsidR="00667B77" w:rsidRPr="00641D46" w:rsidRDefault="276411CC" w:rsidP="0CB72D45">
      <w:pPr>
        <w:rPr>
          <w:b/>
        </w:rPr>
      </w:pPr>
      <w:r w:rsidRPr="00641D46">
        <w:rPr>
          <w:b/>
          <w:bCs/>
        </w:rPr>
        <w:t>Teknologi</w:t>
      </w:r>
    </w:p>
    <w:p w14:paraId="556A73AF" w14:textId="4A4492F9" w:rsidR="00B50273" w:rsidRPr="00506C98" w:rsidRDefault="7DAE6CD7" w:rsidP="34EF9FA5">
      <w:pPr>
        <w:rPr>
          <w:lang w:val="en-US"/>
        </w:rPr>
      </w:pPr>
      <w:r w:rsidRPr="00641D46">
        <w:t xml:space="preserve">Applikasjonen er en native app og ligger i App Store / Play Store. </w:t>
      </w:r>
      <w:r w:rsidR="493981EA" w:rsidRPr="34EF9FA5">
        <w:rPr>
          <w:lang w:val="en-US"/>
        </w:rPr>
        <w:t>Flutter, Dart, Sentry, Material Design, bloc, Google Maps, geolocator, barcode_scan2, App Store, App Store Connect/Testflight, Google Play, Google Play Console</w:t>
      </w:r>
    </w:p>
    <w:p w14:paraId="703CB503" w14:textId="77777777" w:rsidR="00667B77" w:rsidRPr="00506C98" w:rsidRDefault="00667B77" w:rsidP="00667B77">
      <w:pPr>
        <w:rPr>
          <w:lang w:val="en-US"/>
        </w:rPr>
      </w:pPr>
    </w:p>
    <w:p w14:paraId="00EDACB9" w14:textId="187F2906" w:rsidR="00731F1F" w:rsidRDefault="5E9FADB5" w:rsidP="30FC4C52">
      <w:pPr>
        <w:spacing w:line="259" w:lineRule="auto"/>
      </w:pPr>
      <w:r w:rsidRPr="30FC4C52">
        <w:rPr>
          <w:b/>
          <w:bCs/>
        </w:rPr>
        <w:t>Bruksmønster</w:t>
      </w:r>
    </w:p>
    <w:p w14:paraId="697572C6" w14:textId="747DA45B" w:rsidR="00731F1F" w:rsidRDefault="5E9FADB5" w:rsidP="30FC4C52">
      <w:r>
        <w:t>Jevn bruk gjennom året.</w:t>
      </w:r>
    </w:p>
    <w:p w14:paraId="0D389B21" w14:textId="2E528EEA" w:rsidR="00731F1F" w:rsidRDefault="00731F1F" w:rsidP="00731F1F"/>
    <w:p w14:paraId="06FEA20C" w14:textId="3E6C680B" w:rsidR="00731F1F" w:rsidRPr="00506C98" w:rsidRDefault="23089CA5" w:rsidP="30FC4C52">
      <w:pPr>
        <w:pStyle w:val="Overskrift3"/>
        <w:rPr>
          <w:b w:val="0"/>
          <w:bCs w:val="0"/>
        </w:rPr>
      </w:pPr>
      <w:bookmarkStart w:id="133" w:name="_Toc571014471"/>
      <w:r>
        <w:t>Min jegerdokumentasjon</w:t>
      </w:r>
      <w:bookmarkEnd w:id="133"/>
    </w:p>
    <w:p w14:paraId="0A0E2DEC" w14:textId="3179B7C7" w:rsidR="00851963" w:rsidRDefault="644BD9AB" w:rsidP="00026335">
      <w:r>
        <w:t xml:space="preserve">Applikasjonen benyttes av registrerte jegere. Via appen har </w:t>
      </w:r>
      <w:r w:rsidR="55CC63A8">
        <w:t>jegere</w:t>
      </w:r>
      <w:r>
        <w:t xml:space="preserve"> tilgang til dokumentasjon som må medbringes under jakt, felling og fangst. Dette er det digitale jegeravgiftskortet som viser at jegeravgift</w:t>
      </w:r>
      <w:r w:rsidR="55CC63A8">
        <w:t>en</w:t>
      </w:r>
      <w:r>
        <w:t xml:space="preserve"> er betalt, hvilke arter jeger har registrert seg for å jakte på under lisensfelling og </w:t>
      </w:r>
      <w:r w:rsidR="62B5CF90">
        <w:t xml:space="preserve">informasjon om </w:t>
      </w:r>
      <w:r>
        <w:t xml:space="preserve">avlagt skyteprøve. </w:t>
      </w:r>
      <w:r w:rsidR="4B548D28">
        <w:t>Applikasjonen brukes også på skytebanen</w:t>
      </w:r>
      <w:r>
        <w:t xml:space="preserve"> for å innhente kvittering fra skyteprøvekontrollør på gjennomført skyteprøve.</w:t>
      </w:r>
      <w:r w:rsidR="22EC841A">
        <w:t xml:space="preserve"> Jegere må autentisere </w:t>
      </w:r>
      <w:r w:rsidR="0AFDAF3D">
        <w:t xml:space="preserve">seg </w:t>
      </w:r>
      <w:r w:rsidR="22EC841A">
        <w:t xml:space="preserve">via ID-porten for å kunne bruke appen. </w:t>
      </w:r>
    </w:p>
    <w:p w14:paraId="4D30D12D" w14:textId="77777777" w:rsidR="00851963" w:rsidRDefault="00851963" w:rsidP="00026335"/>
    <w:p w14:paraId="6486CCF0" w14:textId="158BBE41" w:rsidR="00982632" w:rsidRDefault="4D68967D"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982632" w:rsidRPr="0080104E" w14:paraId="1E9FFC32" w14:textId="77777777" w:rsidTr="34EF9FA5">
        <w:tc>
          <w:tcPr>
            <w:tcW w:w="2943" w:type="dxa"/>
            <w:shd w:val="clear" w:color="auto" w:fill="D9D9D9" w:themeFill="background1" w:themeFillShade="D9"/>
          </w:tcPr>
          <w:p w14:paraId="227101B5" w14:textId="77777777" w:rsidR="00982632" w:rsidRPr="0080104E" w:rsidRDefault="4D68967D" w:rsidP="0CB72D45">
            <w:pPr>
              <w:rPr>
                <w:b/>
              </w:rPr>
            </w:pPr>
            <w:r w:rsidRPr="0080104E">
              <w:rPr>
                <w:b/>
              </w:rPr>
              <w:t>Brukergrupper</w:t>
            </w:r>
          </w:p>
        </w:tc>
        <w:tc>
          <w:tcPr>
            <w:tcW w:w="6269" w:type="dxa"/>
            <w:shd w:val="clear" w:color="auto" w:fill="D9D9D9" w:themeFill="background1" w:themeFillShade="D9"/>
          </w:tcPr>
          <w:p w14:paraId="645B5385" w14:textId="77777777" w:rsidR="00982632" w:rsidRPr="0080104E" w:rsidRDefault="4D68967D" w:rsidP="0CB72D45">
            <w:pPr>
              <w:rPr>
                <w:b/>
              </w:rPr>
            </w:pPr>
            <w:r w:rsidRPr="0080104E">
              <w:rPr>
                <w:b/>
              </w:rPr>
              <w:t>Estimert antall brukere</w:t>
            </w:r>
          </w:p>
        </w:tc>
      </w:tr>
      <w:tr w:rsidR="00982632" w:rsidRPr="0080104E" w14:paraId="1DFAAABD" w14:textId="77777777" w:rsidTr="34EF9FA5">
        <w:tc>
          <w:tcPr>
            <w:tcW w:w="2943" w:type="dxa"/>
          </w:tcPr>
          <w:p w14:paraId="7A9ACCB2" w14:textId="77777777" w:rsidR="00982632" w:rsidRPr="0080104E" w:rsidRDefault="4D68967D">
            <w:r>
              <w:t>Jegere registrert i Jegerregisteret</w:t>
            </w:r>
          </w:p>
        </w:tc>
        <w:tc>
          <w:tcPr>
            <w:tcW w:w="6269" w:type="dxa"/>
          </w:tcPr>
          <w:p w14:paraId="1FABD442" w14:textId="56309B12" w:rsidR="00982632" w:rsidRPr="0080104E" w:rsidRDefault="6723E29C">
            <w:r>
              <w:t>Ca 150 000</w:t>
            </w:r>
          </w:p>
        </w:tc>
      </w:tr>
    </w:tbl>
    <w:p w14:paraId="3E8D6697" w14:textId="77777777" w:rsidR="00851963" w:rsidRPr="00026335" w:rsidRDefault="00851963" w:rsidP="0CB72D45"/>
    <w:p w14:paraId="7F98E731" w14:textId="720707C3" w:rsidR="00520C99" w:rsidRPr="0080104E" w:rsidRDefault="00520C99" w:rsidP="0CB72D45">
      <w:pPr>
        <w:rPr>
          <w:b/>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8"/>
        <w:gridCol w:w="6134"/>
      </w:tblGrid>
      <w:tr w:rsidR="00520C99" w:rsidRPr="0080104E" w14:paraId="7F29621E" w14:textId="77777777" w:rsidTr="0CB72D45">
        <w:tc>
          <w:tcPr>
            <w:tcW w:w="2928" w:type="dxa"/>
            <w:shd w:val="clear" w:color="auto" w:fill="D9D9D9" w:themeFill="background1" w:themeFillShade="D9"/>
          </w:tcPr>
          <w:p w14:paraId="27EA51C4" w14:textId="77777777" w:rsidR="00520C99" w:rsidRPr="0080104E" w:rsidRDefault="00520C99" w:rsidP="0CB72D45">
            <w:pPr>
              <w:rPr>
                <w:b/>
              </w:rPr>
            </w:pPr>
            <w:r w:rsidRPr="0080104E">
              <w:rPr>
                <w:b/>
              </w:rPr>
              <w:t>System/komponent</w:t>
            </w:r>
          </w:p>
        </w:tc>
        <w:tc>
          <w:tcPr>
            <w:tcW w:w="6134" w:type="dxa"/>
            <w:shd w:val="clear" w:color="auto" w:fill="D9D9D9" w:themeFill="background1" w:themeFillShade="D9"/>
          </w:tcPr>
          <w:p w14:paraId="634F958E" w14:textId="77777777" w:rsidR="00520C99" w:rsidRPr="0080104E" w:rsidRDefault="00520C99" w:rsidP="0CB72D45">
            <w:pPr>
              <w:rPr>
                <w:b/>
              </w:rPr>
            </w:pPr>
            <w:r w:rsidRPr="0080104E">
              <w:rPr>
                <w:b/>
              </w:rPr>
              <w:t>Beskrivelse</w:t>
            </w:r>
          </w:p>
        </w:tc>
      </w:tr>
      <w:tr w:rsidR="00520C99" w:rsidRPr="0080104E" w14:paraId="5CD31572" w14:textId="77777777" w:rsidTr="0CB72D45">
        <w:tc>
          <w:tcPr>
            <w:tcW w:w="2928" w:type="dxa"/>
          </w:tcPr>
          <w:p w14:paraId="71A60A90" w14:textId="7FBC2E22" w:rsidR="00520C99" w:rsidRDefault="00520C99">
            <w:r>
              <w:t>Jeg</w:t>
            </w:r>
            <w:r w:rsidR="00FF2499">
              <w:t>erregisteret</w:t>
            </w:r>
          </w:p>
        </w:tc>
        <w:tc>
          <w:tcPr>
            <w:tcW w:w="6134" w:type="dxa"/>
          </w:tcPr>
          <w:p w14:paraId="09F02549" w14:textId="5545C8A2" w:rsidR="00520C99" w:rsidRDefault="00520C99">
            <w:r>
              <w:t>Autentisering</w:t>
            </w:r>
            <w:r w:rsidR="3D6AE1B4">
              <w:t xml:space="preserve">, </w:t>
            </w:r>
            <w:r w:rsidR="00FF2499">
              <w:t>henting av informasjon</w:t>
            </w:r>
            <w:r w:rsidR="3D6AE1B4">
              <w:t xml:space="preserve"> og oppdatering av skyteprøver</w:t>
            </w:r>
          </w:p>
        </w:tc>
      </w:tr>
    </w:tbl>
    <w:p w14:paraId="28EA8B89" w14:textId="77777777" w:rsidR="00520C99" w:rsidRPr="005848D1" w:rsidRDefault="00520C99" w:rsidP="00520C99"/>
    <w:p w14:paraId="64AABDCC" w14:textId="77777777" w:rsidR="00520C99" w:rsidRPr="00641D46" w:rsidRDefault="00520C99" w:rsidP="0CB72D45">
      <w:pPr>
        <w:rPr>
          <w:b/>
        </w:rPr>
      </w:pPr>
      <w:r w:rsidRPr="00641D46">
        <w:rPr>
          <w:b/>
          <w:bCs/>
        </w:rPr>
        <w:t>Teknologi</w:t>
      </w:r>
    </w:p>
    <w:p w14:paraId="7BD1F501" w14:textId="21B9D310" w:rsidR="009426DB" w:rsidRPr="008D69C8" w:rsidRDefault="3D99CF66" w:rsidP="009426DB">
      <w:r w:rsidRPr="00641D46">
        <w:t xml:space="preserve">Applikasjonen er en </w:t>
      </w:r>
      <w:r w:rsidR="53536C38" w:rsidRPr="00641D46">
        <w:t>PWA</w:t>
      </w:r>
      <w:r w:rsidR="39872AE0" w:rsidRPr="00641D46">
        <w:t xml:space="preserve"> og ligger på https://landbruksdirektoratet.no/min-jegerdokumentasjon/</w:t>
      </w:r>
      <w:r w:rsidR="72F0A19D" w:rsidRPr="00641D46">
        <w:t>.</w:t>
      </w:r>
      <w:r w:rsidR="53536C38" w:rsidRPr="00641D46">
        <w:t xml:space="preserve"> </w:t>
      </w:r>
      <w:r w:rsidR="53536C38" w:rsidRPr="34EF9FA5">
        <w:rPr>
          <w:lang w:val="en-US"/>
        </w:rPr>
        <w:t>Vite, Yarn, Biome, React, Tailwind, MUI, Sentry, BarcodeDetector, Zxing, OpenApi, OIDC</w:t>
      </w:r>
      <w:r w:rsidR="668E0BFC" w:rsidRPr="34EF9FA5">
        <w:rPr>
          <w:lang w:val="en-US"/>
        </w:rPr>
        <w:t xml:space="preserve">. </w:t>
      </w:r>
      <w:r w:rsidR="668E0BFC">
        <w:t xml:space="preserve">Listen er ikke uttømmende. </w:t>
      </w:r>
    </w:p>
    <w:p w14:paraId="06E93A85" w14:textId="77777777" w:rsidR="00520C99" w:rsidRPr="008D69C8" w:rsidRDefault="00520C99" w:rsidP="0CB72D45"/>
    <w:p w14:paraId="3C76C613" w14:textId="77777777" w:rsidR="00520C99" w:rsidRPr="008D69C8" w:rsidRDefault="00520C99" w:rsidP="00520C99"/>
    <w:p w14:paraId="6083B524" w14:textId="187F2906" w:rsidR="00520C99" w:rsidRDefault="0BBC1E17" w:rsidP="30FC4C52">
      <w:pPr>
        <w:spacing w:line="259" w:lineRule="auto"/>
      </w:pPr>
      <w:r w:rsidRPr="30FC4C52">
        <w:rPr>
          <w:b/>
          <w:bCs/>
        </w:rPr>
        <w:t>Bruksmønster</w:t>
      </w:r>
    </w:p>
    <w:p w14:paraId="1A02C80B" w14:textId="1116A1AB" w:rsidR="00520C99" w:rsidRDefault="0BBC1E17" w:rsidP="30FC4C52">
      <w:r>
        <w:t xml:space="preserve">Jevn bruk gjennom året. </w:t>
      </w:r>
      <w:r w:rsidR="67E11BD0">
        <w:t xml:space="preserve">Mest brukt april-juni og august-mars. </w:t>
      </w:r>
    </w:p>
    <w:p w14:paraId="3DFD180A" w14:textId="4DA98037" w:rsidR="00731F1F" w:rsidRPr="00506C98" w:rsidRDefault="23089CA5" w:rsidP="30FC4C52">
      <w:pPr>
        <w:pStyle w:val="Overskrift3"/>
        <w:rPr>
          <w:b w:val="0"/>
          <w:bCs w:val="0"/>
        </w:rPr>
      </w:pPr>
      <w:bookmarkStart w:id="134" w:name="_Toc1351273844"/>
      <w:r>
        <w:t>Skyteprøvekontrollør</w:t>
      </w:r>
      <w:bookmarkEnd w:id="134"/>
    </w:p>
    <w:p w14:paraId="0341438A" w14:textId="2C45DAEB" w:rsidR="00520C99" w:rsidRDefault="00520C99" w:rsidP="00520C99">
      <w:r>
        <w:t xml:space="preserve">«Skyteprøvekontrollør» benyttes av autoriserte skyteprøvekontrollører. Appen benyttes på skytebanen for å gi kvittering til jeger på gjennomført skudd og for godkjenning av skyteprøve. Kvittering gis i form av en QR-kode som jeger leser med sin app "Min </w:t>
      </w:r>
      <w:r w:rsidR="4FB77B01">
        <w:t>J</w:t>
      </w:r>
      <w:r>
        <w:t>egerdokumentasjon". </w:t>
      </w:r>
    </w:p>
    <w:p w14:paraId="52418B63" w14:textId="77777777" w:rsidR="00520C99" w:rsidRDefault="00520C99" w:rsidP="00520C99"/>
    <w:p w14:paraId="0B5F2926" w14:textId="77777777" w:rsidR="00520C99" w:rsidRPr="00DA330A" w:rsidRDefault="00520C99" w:rsidP="00520C99">
      <w:pPr>
        <w:rPr>
          <w:b/>
          <w:bCs/>
        </w:rPr>
      </w:pPr>
      <w:r w:rsidRPr="00DA330A">
        <w:rPr>
          <w:b/>
          <w:bCs/>
        </w:rPr>
        <w:t>Brukere</w:t>
      </w:r>
    </w:p>
    <w:p w14:paraId="5CBA5B36" w14:textId="77777777" w:rsidR="00520C99" w:rsidRDefault="00520C99" w:rsidP="00520C9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132"/>
      </w:tblGrid>
      <w:tr w:rsidR="00520C99" w:rsidRPr="0080104E" w14:paraId="328FBCE8" w14:textId="77777777" w:rsidTr="34EF9FA5">
        <w:tc>
          <w:tcPr>
            <w:tcW w:w="2943" w:type="dxa"/>
            <w:shd w:val="clear" w:color="auto" w:fill="D9D9D9" w:themeFill="background1" w:themeFillShade="D9"/>
          </w:tcPr>
          <w:p w14:paraId="744A2099" w14:textId="77777777" w:rsidR="00520C99" w:rsidRPr="0080104E" w:rsidRDefault="00520C99">
            <w:pPr>
              <w:rPr>
                <w:b/>
              </w:rPr>
            </w:pPr>
            <w:r w:rsidRPr="0080104E">
              <w:rPr>
                <w:b/>
              </w:rPr>
              <w:t>Brukergrupper</w:t>
            </w:r>
          </w:p>
        </w:tc>
        <w:tc>
          <w:tcPr>
            <w:tcW w:w="6269" w:type="dxa"/>
            <w:shd w:val="clear" w:color="auto" w:fill="D9D9D9" w:themeFill="background1" w:themeFillShade="D9"/>
          </w:tcPr>
          <w:p w14:paraId="5AD182B2" w14:textId="77777777" w:rsidR="00520C99" w:rsidRPr="0080104E" w:rsidRDefault="00520C99">
            <w:pPr>
              <w:rPr>
                <w:b/>
              </w:rPr>
            </w:pPr>
            <w:r w:rsidRPr="0080104E">
              <w:rPr>
                <w:b/>
              </w:rPr>
              <w:t>Estimert antall brukere</w:t>
            </w:r>
          </w:p>
        </w:tc>
      </w:tr>
      <w:tr w:rsidR="00520C99" w:rsidRPr="0080104E" w14:paraId="3964BC63" w14:textId="77777777" w:rsidTr="34EF9FA5">
        <w:tc>
          <w:tcPr>
            <w:tcW w:w="2943" w:type="dxa"/>
          </w:tcPr>
          <w:p w14:paraId="4F4EECBE" w14:textId="39CC66AF" w:rsidR="00520C99" w:rsidRPr="0080104E" w:rsidRDefault="001B3278">
            <w:r>
              <w:t xml:space="preserve">Skyteprøvekontrollører </w:t>
            </w:r>
          </w:p>
        </w:tc>
        <w:tc>
          <w:tcPr>
            <w:tcW w:w="6269" w:type="dxa"/>
          </w:tcPr>
          <w:p w14:paraId="21DD1469" w14:textId="70E2D843" w:rsidR="00520C99" w:rsidRPr="0080104E" w:rsidRDefault="21287AB0">
            <w:r>
              <w:t>10000</w:t>
            </w:r>
          </w:p>
        </w:tc>
      </w:tr>
      <w:tr w:rsidR="00520C99" w:rsidRPr="0080104E" w14:paraId="23669D6E" w14:textId="77777777" w:rsidTr="34EF9FA5">
        <w:tc>
          <w:tcPr>
            <w:tcW w:w="2943" w:type="dxa"/>
          </w:tcPr>
          <w:p w14:paraId="689BFD4D" w14:textId="77777777" w:rsidR="00520C99" w:rsidRPr="0080104E" w:rsidRDefault="00520C99"/>
        </w:tc>
        <w:tc>
          <w:tcPr>
            <w:tcW w:w="6269" w:type="dxa"/>
          </w:tcPr>
          <w:p w14:paraId="43515CEC" w14:textId="77777777" w:rsidR="00520C99" w:rsidRPr="0080104E" w:rsidRDefault="00520C99"/>
        </w:tc>
      </w:tr>
    </w:tbl>
    <w:p w14:paraId="7F4D9741" w14:textId="77777777" w:rsidR="00520C99" w:rsidRDefault="00520C99" w:rsidP="00520C99"/>
    <w:p w14:paraId="5EB094D8" w14:textId="77777777" w:rsidR="00520C99" w:rsidRPr="0080104E" w:rsidRDefault="00520C99" w:rsidP="00520C99">
      <w:pPr>
        <w:rPr>
          <w:b/>
        </w:rPr>
      </w:pPr>
      <w:r w:rsidRPr="30FC4C52">
        <w:rPr>
          <w:b/>
          <w:bCs/>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8"/>
        <w:gridCol w:w="6134"/>
      </w:tblGrid>
      <w:tr w:rsidR="00520C99" w:rsidRPr="0080104E" w14:paraId="3DE9322D" w14:textId="77777777" w:rsidTr="30FC4C52">
        <w:tc>
          <w:tcPr>
            <w:tcW w:w="2928" w:type="dxa"/>
            <w:shd w:val="clear" w:color="auto" w:fill="D9D9D9" w:themeFill="background1" w:themeFillShade="D9"/>
          </w:tcPr>
          <w:p w14:paraId="53AFA982" w14:textId="77777777" w:rsidR="00520C99" w:rsidRPr="0080104E" w:rsidRDefault="00520C99">
            <w:pPr>
              <w:rPr>
                <w:b/>
              </w:rPr>
            </w:pPr>
            <w:r w:rsidRPr="0080104E">
              <w:rPr>
                <w:b/>
              </w:rPr>
              <w:t>System/komponent</w:t>
            </w:r>
          </w:p>
        </w:tc>
        <w:tc>
          <w:tcPr>
            <w:tcW w:w="6134" w:type="dxa"/>
            <w:shd w:val="clear" w:color="auto" w:fill="D9D9D9" w:themeFill="background1" w:themeFillShade="D9"/>
          </w:tcPr>
          <w:p w14:paraId="1506B8B8" w14:textId="77777777" w:rsidR="00520C99" w:rsidRPr="0080104E" w:rsidRDefault="00520C99">
            <w:pPr>
              <w:rPr>
                <w:b/>
              </w:rPr>
            </w:pPr>
            <w:r w:rsidRPr="0080104E">
              <w:rPr>
                <w:b/>
              </w:rPr>
              <w:t>Beskrivelse</w:t>
            </w:r>
          </w:p>
        </w:tc>
      </w:tr>
      <w:tr w:rsidR="00520C99" w:rsidRPr="0080104E" w14:paraId="6AFFE8EF" w14:textId="77777777" w:rsidTr="30FC4C52">
        <w:tc>
          <w:tcPr>
            <w:tcW w:w="2928" w:type="dxa"/>
          </w:tcPr>
          <w:p w14:paraId="3636BF31" w14:textId="3B4301E3" w:rsidR="00520C99" w:rsidRDefault="001B3278">
            <w:r>
              <w:t>Jegerregisteret</w:t>
            </w:r>
          </w:p>
        </w:tc>
        <w:tc>
          <w:tcPr>
            <w:tcW w:w="6134" w:type="dxa"/>
          </w:tcPr>
          <w:p w14:paraId="6D518248" w14:textId="179FFEFE" w:rsidR="00520C99" w:rsidRDefault="00520C99">
            <w:r>
              <w:t>Autentisering/autorisering</w:t>
            </w:r>
            <w:r w:rsidR="4FB77B01">
              <w:t>. REST API for applikasjon.</w:t>
            </w:r>
          </w:p>
        </w:tc>
      </w:tr>
    </w:tbl>
    <w:p w14:paraId="400B6112" w14:textId="77777777" w:rsidR="00520C99" w:rsidRDefault="00520C99" w:rsidP="00520C99"/>
    <w:p w14:paraId="0F97D106" w14:textId="49E2ABF1" w:rsidR="00520C99" w:rsidRPr="00641D46" w:rsidRDefault="00520C99" w:rsidP="5D730E71">
      <w:pPr>
        <w:rPr>
          <w:b/>
          <w:bCs/>
        </w:rPr>
      </w:pPr>
      <w:r w:rsidRPr="00641D46">
        <w:rPr>
          <w:b/>
          <w:bCs/>
        </w:rPr>
        <w:t>Teknologi</w:t>
      </w:r>
    </w:p>
    <w:p w14:paraId="5C25A674" w14:textId="210E8624" w:rsidR="009426DB" w:rsidRPr="00506C98" w:rsidRDefault="6D2D9169" w:rsidP="34EF9FA5">
      <w:pPr>
        <w:rPr>
          <w:lang w:val="en-US"/>
        </w:rPr>
      </w:pPr>
      <w:r w:rsidRPr="00641D46">
        <w:t xml:space="preserve"> Applikasjonen er en PWA og ligger på https://landbruksdirektoratet.no/skyteprovekontrollor/.</w:t>
      </w:r>
      <w:r w:rsidR="53536C38" w:rsidRPr="00641D46">
        <w:t xml:space="preserve"> </w:t>
      </w:r>
      <w:r w:rsidR="53536C38" w:rsidRPr="34EF9FA5">
        <w:rPr>
          <w:lang w:val="en-US"/>
        </w:rPr>
        <w:t>Vite, Yarn, Biome, React, Tailwind, MUI, Sentry, BarcodeDetector, Zxing, OpenApi, OIDC</w:t>
      </w:r>
    </w:p>
    <w:p w14:paraId="10D2E72E" w14:textId="77777777" w:rsidR="00520C99" w:rsidRPr="00506C98" w:rsidRDefault="00520C99" w:rsidP="0CB72D45">
      <w:pPr>
        <w:rPr>
          <w:lang w:val="en-US"/>
        </w:rPr>
      </w:pPr>
    </w:p>
    <w:p w14:paraId="452300D9" w14:textId="187F2906" w:rsidR="00731F1F" w:rsidRPr="003D6895" w:rsidRDefault="71523AA7" w:rsidP="30FC4C52">
      <w:pPr>
        <w:spacing w:line="259" w:lineRule="auto"/>
      </w:pPr>
      <w:r w:rsidRPr="30FC4C52">
        <w:rPr>
          <w:b/>
          <w:bCs/>
        </w:rPr>
        <w:t>Bruksmønster</w:t>
      </w:r>
    </w:p>
    <w:p w14:paraId="1E151535" w14:textId="5DA4AB51" w:rsidR="00731F1F" w:rsidRPr="003D6895" w:rsidRDefault="71523AA7" w:rsidP="30FC4C52">
      <w:r>
        <w:t xml:space="preserve">Jevn bruk gjennom året. </w:t>
      </w:r>
    </w:p>
    <w:p w14:paraId="7D259DDF" w14:textId="77777777" w:rsidR="00A92655" w:rsidRDefault="00A92655" w:rsidP="0CB72D45"/>
    <w:p w14:paraId="47FF2768" w14:textId="5CC464FC" w:rsidR="00D23A7F" w:rsidRPr="00DA330A" w:rsidRDefault="00D23A7F" w:rsidP="0CB72D45">
      <w:pPr>
        <w:rPr>
          <w:b/>
          <w:bCs/>
        </w:rPr>
      </w:pPr>
      <w:r>
        <w:br/>
      </w:r>
      <w:r w:rsidRPr="0CB72D45">
        <w:rPr>
          <w:b/>
          <w:bCs/>
        </w:rPr>
        <w:br w:type="page"/>
      </w:r>
      <w:r w:rsidR="54F24ADE" w:rsidRPr="0CB72D45">
        <w:rPr>
          <w:b/>
          <w:bCs/>
        </w:rPr>
        <w:t>Systemskisse</w:t>
      </w:r>
    </w:p>
    <w:p w14:paraId="2297A26A" w14:textId="77777777" w:rsidR="00D23A7F" w:rsidRDefault="00D23A7F" w:rsidP="00D23A7F"/>
    <w:p w14:paraId="65B1A79F" w14:textId="77777777" w:rsidR="00D23A7F" w:rsidRPr="00D23A7F" w:rsidRDefault="00D23A7F" w:rsidP="00D23A7F"/>
    <w:p w14:paraId="23EABEDD" w14:textId="36EF1D3F" w:rsidR="009E7ED4" w:rsidRPr="00506C98" w:rsidRDefault="0940500C" w:rsidP="30FC4C52">
      <w:pPr>
        <w:pStyle w:val="Overskrift3"/>
        <w:rPr>
          <w:b w:val="0"/>
          <w:bCs w:val="0"/>
        </w:rPr>
      </w:pPr>
      <w:bookmarkStart w:id="135" w:name="_Toc233475084"/>
      <w:r>
        <w:t>Datadelingsplattformen</w:t>
      </w:r>
      <w:bookmarkEnd w:id="135"/>
    </w:p>
    <w:p w14:paraId="5C99C6FD" w14:textId="6D5BFD6D" w:rsidR="00E8558F" w:rsidRDefault="00101551" w:rsidP="0023010C">
      <w:r w:rsidRPr="00101551">
        <w:t>Datadelingsplattformen er en skybasert løsning i Microsoft Azure som muliggjør sikker og automatisert innsamling, behandling og tilgjengeliggjøring av data. Løsningen benytter Azure Data Factory som orkestreringsmotor for daglige, tidsstyrte datainnhentinger fra PostgreSQL og Google BigQuery via self-hosted integration runtime i et isolert Azure VNet. Data transformeres i hovedsak i Azure Data Factory, med støtte fra Azure Functions for spesialiserte prosesseringsoppgaver. Bearbeidet data lagres i Azure SQL Database som sentralt datalager for analyse og rapportering. Power BI Service brukes til visualisering, med separate arbeidsområder for test og produksjon. Løsningen er versjonsstyrt og deployes via Azure DevOps</w:t>
      </w:r>
    </w:p>
    <w:p w14:paraId="4CC02797" w14:textId="77777777" w:rsidR="00E8558F" w:rsidRDefault="00E8558F" w:rsidP="0023010C"/>
    <w:p w14:paraId="5138E1FB" w14:textId="77777777" w:rsidR="00901BAD" w:rsidRDefault="158D9440" w:rsidP="00901BAD">
      <w:r>
        <w:t xml:space="preserve">For å gi eksterne brukere </w:t>
      </w:r>
      <w:r w:rsidR="04606C9E">
        <w:t xml:space="preserve">i kommuner og fylker </w:t>
      </w:r>
      <w:r>
        <w:t xml:space="preserve">tilgang til rapporter, men likevel </w:t>
      </w:r>
      <w:r w:rsidR="09B2E518">
        <w:t>begrense</w:t>
      </w:r>
      <w:r>
        <w:t xml:space="preserve"> innholdet i disse til </w:t>
      </w:r>
      <w:r w:rsidR="09B2E518">
        <w:t>tjenstlige behov</w:t>
      </w:r>
      <w:r w:rsidR="556130ED">
        <w:t xml:space="preserve">, </w:t>
      </w:r>
      <w:r w:rsidR="1A4F1A11">
        <w:t xml:space="preserve">embeddes </w:t>
      </w:r>
      <w:r w:rsidR="0C23A7F9">
        <w:t>PowerBI -</w:t>
      </w:r>
      <w:r w:rsidR="47BA8F74">
        <w:t xml:space="preserve">rapporter i en javaapplikasjon som forestår </w:t>
      </w:r>
      <w:r w:rsidR="0C23A7F9">
        <w:t>tilgangskontroll i henhold til Landbruksdirektoratetes standarder.</w:t>
      </w:r>
      <w:r w:rsidR="00955146">
        <w:t xml:space="preserve"> Åpne rapporter embeddes direkte på Landbruksdirektoratet</w:t>
      </w:r>
      <w:r w:rsidR="00056DA8">
        <w:t>s hjemmesidere.</w:t>
      </w:r>
      <w:r w:rsidR="00901BAD">
        <w:t xml:space="preserve"> Det er utviklet ca. 50 rapporter på datadelingsplattformen. </w:t>
      </w:r>
    </w:p>
    <w:p w14:paraId="59D59C60" w14:textId="0E422EEE" w:rsidR="005B6DEE" w:rsidRDefault="005B6DEE" w:rsidP="0023010C"/>
    <w:p w14:paraId="752FE8DF" w14:textId="77777777" w:rsidR="006939D6" w:rsidRPr="0023010C" w:rsidRDefault="006939D6" w:rsidP="0023010C"/>
    <w:p w14:paraId="68BE2970" w14:textId="77777777" w:rsidR="00D23A7F" w:rsidRDefault="00D23A7F" w:rsidP="00D23A7F">
      <w:pPr>
        <w:rPr>
          <w:b/>
          <w:bCs/>
        </w:rPr>
      </w:pPr>
      <w:r w:rsidRPr="00DA330A">
        <w:rPr>
          <w:b/>
          <w:bCs/>
        </w:rPr>
        <w:t>Systemskisse</w:t>
      </w:r>
    </w:p>
    <w:p w14:paraId="4AC25AA4" w14:textId="7A939375" w:rsidR="00217655" w:rsidRDefault="00217655" w:rsidP="00D23A7F">
      <w:r w:rsidRPr="00217655">
        <w:rPr>
          <w:noProof/>
        </w:rPr>
        <w:drawing>
          <wp:inline distT="0" distB="0" distL="0" distR="0" wp14:anchorId="5A25E37B" wp14:editId="229959D9">
            <wp:extent cx="5760720" cy="4236720"/>
            <wp:effectExtent l="0" t="0" r="0" b="0"/>
            <wp:docPr id="48210983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109833" name=""/>
                    <pic:cNvPicPr/>
                  </pic:nvPicPr>
                  <pic:blipFill>
                    <a:blip r:embed="rId37"/>
                    <a:stretch>
                      <a:fillRect/>
                    </a:stretch>
                  </pic:blipFill>
                  <pic:spPr>
                    <a:xfrm>
                      <a:off x="0" y="0"/>
                      <a:ext cx="5760720" cy="4236720"/>
                    </a:xfrm>
                    <a:prstGeom prst="rect">
                      <a:avLst/>
                    </a:prstGeom>
                  </pic:spPr>
                </pic:pic>
              </a:graphicData>
            </a:graphic>
          </wp:inline>
        </w:drawing>
      </w:r>
    </w:p>
    <w:p w14:paraId="2DC96C4F" w14:textId="77777777" w:rsidR="00217655" w:rsidRPr="00D44976" w:rsidRDefault="00217655" w:rsidP="00D23A7F"/>
    <w:p w14:paraId="62488E0B" w14:textId="77777777" w:rsidR="00D23A7F" w:rsidRDefault="00D23A7F" w:rsidP="00D23A7F"/>
    <w:p w14:paraId="6A8E0430" w14:textId="7BCAF73D" w:rsidR="00940B97" w:rsidRPr="00506C98" w:rsidRDefault="2D192A38" w:rsidP="30FC4C52">
      <w:pPr>
        <w:pStyle w:val="Overskrift3"/>
        <w:rPr>
          <w:b w:val="0"/>
          <w:bCs w:val="0"/>
        </w:rPr>
      </w:pPr>
      <w:bookmarkStart w:id="136" w:name="_Toc1539394206"/>
      <w:r>
        <w:t>Hjorteviltregisteret</w:t>
      </w:r>
      <w:bookmarkEnd w:id="136"/>
    </w:p>
    <w:p w14:paraId="776FBCAF" w14:textId="699109C3" w:rsidR="004E4CFC" w:rsidRDefault="7A1863B5" w:rsidP="004E4CFC">
      <w:r>
        <w:t>Hjorteviltregisteret er et saksbehandlingsverktøy og register</w:t>
      </w:r>
      <w:r w:rsidR="7E4D46E4">
        <w:t>. Det brukes av</w:t>
      </w:r>
      <w:r>
        <w:t xml:space="preserve"> kommuner, villreinnemnder, rettighetshavere og jegere. </w:t>
      </w:r>
      <w:r w:rsidR="731CADEB">
        <w:t>Syst</w:t>
      </w:r>
      <w:r w:rsidR="25A1C3F3">
        <w:t>e</w:t>
      </w:r>
      <w:r w:rsidR="731CADEB">
        <w:t>met</w:t>
      </w:r>
      <w:r w:rsidR="56F76230">
        <w:t xml:space="preserve"> lagrer data om felte hjortevilt og villsvin, jegerobservasjoner av hjortevilt og rovvilt, telledata for villrein, data innsamlet i regi av bestandsovervåkingsprogrammet for hjortevilt og helseovervåkingsprogrammet for vilt, fallviltdata, samt opplysninger om vald, valdansvarlige, jaktfelt og lignende.  </w:t>
      </w:r>
    </w:p>
    <w:p w14:paraId="076E5BC5" w14:textId="77777777" w:rsidR="005A34E8" w:rsidRDefault="005A34E8" w:rsidP="004E4CFC"/>
    <w:p w14:paraId="4305B5AE" w14:textId="331815D6" w:rsidR="002F2952" w:rsidRDefault="009B87EF" w:rsidP="004E4CFC">
      <w:r>
        <w:t>Systemet har en innsynsløsning som er åpen for alle. Øvrige brukere logger seg inn med brukernavn og passord.</w:t>
      </w:r>
      <w:r w:rsidR="23674885">
        <w:t xml:space="preserve"> </w:t>
      </w:r>
      <w:r w:rsidR="7D19C762">
        <w:t>M</w:t>
      </w:r>
      <w:r w:rsidR="0451184A">
        <w:t>obilapplikasjone</w:t>
      </w:r>
      <w:r w:rsidR="7D19C762">
        <w:t>ne</w:t>
      </w:r>
      <w:r w:rsidR="72A471BF">
        <w:t>, Sett og skutt og Fallvilt,</w:t>
      </w:r>
      <w:r w:rsidR="0451184A">
        <w:t xml:space="preserve"> </w:t>
      </w:r>
      <w:r w:rsidR="7D19C762">
        <w:t xml:space="preserve">er tett </w:t>
      </w:r>
      <w:r w:rsidR="0451184A">
        <w:t xml:space="preserve">tilknyttet </w:t>
      </w:r>
      <w:r w:rsidR="7D19C762">
        <w:t xml:space="preserve">til </w:t>
      </w:r>
      <w:r w:rsidR="0451184A">
        <w:t>registeret</w:t>
      </w:r>
      <w:r w:rsidR="72A471BF">
        <w:t>. Se eget kapittel</w:t>
      </w:r>
      <w:r w:rsidR="74F9429A">
        <w:t xml:space="preserve"> for mobilapplikasjoner.</w:t>
      </w:r>
      <w:r w:rsidR="2FF6BB7A">
        <w:t xml:space="preserve"> Hjorteviltregisteret er migrert til Nais. </w:t>
      </w:r>
    </w:p>
    <w:p w14:paraId="35D074C6" w14:textId="77777777" w:rsidR="00E00A5C" w:rsidRPr="004E4CFC" w:rsidRDefault="00E00A5C" w:rsidP="004E4CFC"/>
    <w:p w14:paraId="58C63A39" w14:textId="5559229C" w:rsidR="00F04FB6" w:rsidRPr="00506C98" w:rsidRDefault="69FF4541" w:rsidP="00F04FB6">
      <w:r>
        <w:t xml:space="preserve">Systemet har </w:t>
      </w:r>
      <w:r w:rsidR="29BF080C">
        <w:t xml:space="preserve">flere </w:t>
      </w:r>
      <w:r>
        <w:t xml:space="preserve">API-er som </w:t>
      </w:r>
      <w:r w:rsidR="7EEE30A5">
        <w:t>bukes</w:t>
      </w:r>
      <w:r>
        <w:t xml:space="preserve"> av </w:t>
      </w:r>
      <w:r w:rsidR="7CEF5E1C">
        <w:t>mobilapplikasjonene</w:t>
      </w:r>
      <w:r>
        <w:t xml:space="preserve">, </w:t>
      </w:r>
      <w:r w:rsidR="405AFAF3">
        <w:t xml:space="preserve">Veterinærinstituttet og </w:t>
      </w:r>
      <w:r w:rsidR="2B091D1E">
        <w:t>Viltportalen.</w:t>
      </w:r>
    </w:p>
    <w:p w14:paraId="435F7CEF" w14:textId="77777777" w:rsidR="00EB5D36" w:rsidRDefault="00EB5D36" w:rsidP="0CB72D45"/>
    <w:p w14:paraId="333851A7" w14:textId="0E010083" w:rsidR="00EB5D36" w:rsidRPr="0080104E" w:rsidRDefault="0779B2F1" w:rsidP="0CB72D45">
      <w:pPr>
        <w:rPr>
          <w:b/>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EB5D36" w:rsidRPr="0080104E" w14:paraId="43ECE206" w14:textId="77777777" w:rsidTr="0CB72D45">
        <w:tc>
          <w:tcPr>
            <w:tcW w:w="2918" w:type="dxa"/>
            <w:shd w:val="clear" w:color="auto" w:fill="D9D9D9" w:themeFill="background1" w:themeFillShade="D9"/>
          </w:tcPr>
          <w:p w14:paraId="12A134C9" w14:textId="77777777" w:rsidR="00EB5D36" w:rsidRPr="0080104E" w:rsidRDefault="0779B2F1" w:rsidP="0CB72D45">
            <w:pPr>
              <w:rPr>
                <w:b/>
              </w:rPr>
            </w:pPr>
            <w:r w:rsidRPr="0080104E">
              <w:rPr>
                <w:b/>
              </w:rPr>
              <w:t>Navn/benevnelse</w:t>
            </w:r>
          </w:p>
        </w:tc>
        <w:tc>
          <w:tcPr>
            <w:tcW w:w="6144" w:type="dxa"/>
            <w:shd w:val="clear" w:color="auto" w:fill="D9D9D9" w:themeFill="background1" w:themeFillShade="D9"/>
          </w:tcPr>
          <w:p w14:paraId="4D72B093" w14:textId="77777777" w:rsidR="00EB5D36" w:rsidRPr="0080104E" w:rsidRDefault="0779B2F1" w:rsidP="0CB72D45">
            <w:pPr>
              <w:rPr>
                <w:b/>
              </w:rPr>
            </w:pPr>
            <w:r w:rsidRPr="0080104E">
              <w:rPr>
                <w:b/>
              </w:rPr>
              <w:t>Beskrivelse</w:t>
            </w:r>
          </w:p>
        </w:tc>
      </w:tr>
      <w:tr w:rsidR="00EB5D36" w:rsidRPr="0080104E" w14:paraId="6E25EF4E" w14:textId="77777777" w:rsidTr="0CB72D45">
        <w:tc>
          <w:tcPr>
            <w:tcW w:w="2918" w:type="dxa"/>
          </w:tcPr>
          <w:p w14:paraId="71A7EC39" w14:textId="72FFD6D1" w:rsidR="00EB5D36" w:rsidRPr="0080104E" w:rsidRDefault="00BE3B93">
            <w:r>
              <w:t>Hjortevil</w:t>
            </w:r>
            <w:r w:rsidR="003E47B4">
              <w:t>t.webapplikasjon</w:t>
            </w:r>
          </w:p>
        </w:tc>
        <w:tc>
          <w:tcPr>
            <w:tcW w:w="6144" w:type="dxa"/>
          </w:tcPr>
          <w:p w14:paraId="521E4410" w14:textId="77777777" w:rsidR="00EB5D36" w:rsidRPr="0080104E" w:rsidRDefault="0779B2F1">
            <w:r>
              <w:t>Web-applikasjon</w:t>
            </w:r>
          </w:p>
        </w:tc>
      </w:tr>
      <w:tr w:rsidR="00616FE9" w:rsidRPr="0080104E" w14:paraId="4FAEE58B" w14:textId="77777777" w:rsidTr="0CB72D45">
        <w:tc>
          <w:tcPr>
            <w:tcW w:w="2918" w:type="dxa"/>
          </w:tcPr>
          <w:p w14:paraId="1ACF0ACE" w14:textId="22758ABD" w:rsidR="00616FE9" w:rsidRDefault="003E47B4">
            <w:r>
              <w:t>Hjortevilt.service</w:t>
            </w:r>
          </w:p>
        </w:tc>
        <w:tc>
          <w:tcPr>
            <w:tcW w:w="6144" w:type="dxa"/>
          </w:tcPr>
          <w:p w14:paraId="13DE3BF5" w14:textId="55591B85" w:rsidR="00616FE9" w:rsidRPr="0080104E" w:rsidRDefault="7CEF5E1C">
            <w:r>
              <w:t>Backend</w:t>
            </w:r>
          </w:p>
        </w:tc>
      </w:tr>
    </w:tbl>
    <w:p w14:paraId="12B0D9A4" w14:textId="77777777" w:rsidR="00346D1C" w:rsidRDefault="00346D1C" w:rsidP="0CB72D45"/>
    <w:p w14:paraId="6B66449A" w14:textId="7BBD2CB0" w:rsidR="00880616" w:rsidRDefault="70D69794" w:rsidP="0CB72D45">
      <w:pPr>
        <w:rPr>
          <w:b/>
          <w:bCs/>
        </w:rPr>
      </w:pPr>
      <w:r w:rsidRPr="0CB72D45">
        <w:rPr>
          <w:b/>
          <w:bCs/>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0"/>
        <w:gridCol w:w="2452"/>
      </w:tblGrid>
      <w:tr w:rsidR="006B5B27" w:rsidRPr="0080104E" w14:paraId="711ABE79" w14:textId="77777777" w:rsidTr="0CB72D45">
        <w:tc>
          <w:tcPr>
            <w:tcW w:w="6610" w:type="dxa"/>
            <w:shd w:val="clear" w:color="auto" w:fill="D9D9D9" w:themeFill="background1" w:themeFillShade="D9"/>
          </w:tcPr>
          <w:p w14:paraId="4D62C5D3" w14:textId="77777777" w:rsidR="00880616" w:rsidRPr="0080104E" w:rsidRDefault="70D69794" w:rsidP="0CB72D45">
            <w:pPr>
              <w:rPr>
                <w:b/>
              </w:rPr>
            </w:pPr>
            <w:r w:rsidRPr="0080104E">
              <w:rPr>
                <w:b/>
              </w:rPr>
              <w:t>Brukergrupper</w:t>
            </w:r>
          </w:p>
        </w:tc>
        <w:tc>
          <w:tcPr>
            <w:tcW w:w="2452" w:type="dxa"/>
            <w:shd w:val="clear" w:color="auto" w:fill="D9D9D9" w:themeFill="background1" w:themeFillShade="D9"/>
          </w:tcPr>
          <w:p w14:paraId="614C0F7C" w14:textId="66880467" w:rsidR="00880616" w:rsidRPr="0080104E" w:rsidRDefault="70D69794" w:rsidP="0CB72D45">
            <w:pPr>
              <w:rPr>
                <w:b/>
              </w:rPr>
            </w:pPr>
            <w:r w:rsidRPr="0080104E">
              <w:rPr>
                <w:b/>
              </w:rPr>
              <w:t>Estimert antall brukere</w:t>
            </w:r>
            <w:r w:rsidR="00BE3B93">
              <w:rPr>
                <w:b/>
              </w:rPr>
              <w:t xml:space="preserve"> – kun antagelser</w:t>
            </w:r>
          </w:p>
        </w:tc>
      </w:tr>
      <w:tr w:rsidR="00880616" w:rsidRPr="0080104E" w14:paraId="783D0E15" w14:textId="77777777" w:rsidTr="00506C98">
        <w:tc>
          <w:tcPr>
            <w:tcW w:w="6610" w:type="dxa"/>
            <w:tcBorders>
              <w:top w:val="single" w:sz="4" w:space="0" w:color="auto"/>
              <w:left w:val="single" w:sz="4" w:space="0" w:color="auto"/>
              <w:bottom w:val="single" w:sz="4" w:space="0" w:color="auto"/>
              <w:right w:val="single" w:sz="4" w:space="0" w:color="auto"/>
            </w:tcBorders>
          </w:tcPr>
          <w:p w14:paraId="5E8D1E0E" w14:textId="1CCF1F97" w:rsidR="00880616" w:rsidRPr="0080104E" w:rsidRDefault="008A3E7F">
            <w:r>
              <w:t xml:space="preserve">Jegere registrert i </w:t>
            </w:r>
            <w:r w:rsidR="0028680B">
              <w:t>Hjorte</w:t>
            </w:r>
            <w:r w:rsidR="00752190">
              <w:t>viltregisteret</w:t>
            </w:r>
          </w:p>
        </w:tc>
        <w:tc>
          <w:tcPr>
            <w:tcW w:w="2452" w:type="dxa"/>
            <w:tcBorders>
              <w:top w:val="single" w:sz="4" w:space="0" w:color="auto"/>
              <w:left w:val="single" w:sz="4" w:space="0" w:color="auto"/>
              <w:bottom w:val="single" w:sz="4" w:space="0" w:color="auto"/>
              <w:right w:val="single" w:sz="4" w:space="0" w:color="auto"/>
            </w:tcBorders>
          </w:tcPr>
          <w:p w14:paraId="66C6EB48" w14:textId="7F01E749" w:rsidR="00880616" w:rsidRPr="0080104E" w:rsidRDefault="00752190">
            <w:r>
              <w:t>ca 60000</w:t>
            </w:r>
          </w:p>
        </w:tc>
      </w:tr>
      <w:tr w:rsidR="00880616" w:rsidRPr="0080104E" w14:paraId="2E06A055" w14:textId="77777777" w:rsidTr="00506C98">
        <w:tc>
          <w:tcPr>
            <w:tcW w:w="6610" w:type="dxa"/>
            <w:tcBorders>
              <w:top w:val="single" w:sz="4" w:space="0" w:color="auto"/>
              <w:left w:val="single" w:sz="4" w:space="0" w:color="auto"/>
              <w:bottom w:val="single" w:sz="4" w:space="0" w:color="auto"/>
              <w:right w:val="single" w:sz="4" w:space="0" w:color="auto"/>
            </w:tcBorders>
          </w:tcPr>
          <w:p w14:paraId="59522F2B" w14:textId="071B89EB" w:rsidR="00880616" w:rsidRPr="0080104E" w:rsidRDefault="0451184A">
            <w:r>
              <w:t>Valdansvarlige</w:t>
            </w:r>
          </w:p>
        </w:tc>
        <w:tc>
          <w:tcPr>
            <w:tcW w:w="2452" w:type="dxa"/>
            <w:tcBorders>
              <w:top w:val="single" w:sz="4" w:space="0" w:color="auto"/>
              <w:left w:val="single" w:sz="4" w:space="0" w:color="auto"/>
              <w:bottom w:val="single" w:sz="4" w:space="0" w:color="auto"/>
              <w:right w:val="single" w:sz="4" w:space="0" w:color="auto"/>
            </w:tcBorders>
          </w:tcPr>
          <w:p w14:paraId="40E8620F" w14:textId="0018B8D7" w:rsidR="00880616" w:rsidRPr="0080104E" w:rsidRDefault="74F9429A">
            <w:r>
              <w:t xml:space="preserve">ca </w:t>
            </w:r>
            <w:r w:rsidR="00752190">
              <w:t>9000</w:t>
            </w:r>
          </w:p>
        </w:tc>
      </w:tr>
      <w:tr w:rsidR="004C0606" w:rsidRPr="0080104E" w14:paraId="3B860CD6" w14:textId="77777777" w:rsidTr="00506C98">
        <w:tc>
          <w:tcPr>
            <w:tcW w:w="6610" w:type="dxa"/>
            <w:tcBorders>
              <w:top w:val="single" w:sz="4" w:space="0" w:color="auto"/>
              <w:left w:val="single" w:sz="4" w:space="0" w:color="auto"/>
              <w:bottom w:val="single" w:sz="4" w:space="0" w:color="auto"/>
              <w:right w:val="single" w:sz="4" w:space="0" w:color="auto"/>
            </w:tcBorders>
          </w:tcPr>
          <w:p w14:paraId="7412DBAF" w14:textId="220402A7" w:rsidR="004C0606" w:rsidRDefault="74F9429A">
            <w:r>
              <w:t>Ettersøkspersonell</w:t>
            </w:r>
          </w:p>
        </w:tc>
        <w:tc>
          <w:tcPr>
            <w:tcW w:w="2452" w:type="dxa"/>
            <w:tcBorders>
              <w:top w:val="single" w:sz="4" w:space="0" w:color="auto"/>
              <w:left w:val="single" w:sz="4" w:space="0" w:color="auto"/>
              <w:bottom w:val="single" w:sz="4" w:space="0" w:color="auto"/>
              <w:right w:val="single" w:sz="4" w:space="0" w:color="auto"/>
            </w:tcBorders>
          </w:tcPr>
          <w:p w14:paraId="1282B5D3" w14:textId="68CF7408" w:rsidR="004C0606" w:rsidRDefault="74F9429A">
            <w:r>
              <w:t xml:space="preserve">ca </w:t>
            </w:r>
            <w:r w:rsidR="00752190">
              <w:t>2000</w:t>
            </w:r>
          </w:p>
        </w:tc>
      </w:tr>
      <w:tr w:rsidR="00A63D9C" w:rsidRPr="0080104E" w14:paraId="7C578BA1" w14:textId="77777777" w:rsidTr="00506C98">
        <w:tc>
          <w:tcPr>
            <w:tcW w:w="6610" w:type="dxa"/>
            <w:tcBorders>
              <w:top w:val="single" w:sz="4" w:space="0" w:color="auto"/>
              <w:left w:val="single" w:sz="4" w:space="0" w:color="auto"/>
              <w:bottom w:val="single" w:sz="4" w:space="0" w:color="auto"/>
              <w:right w:val="single" w:sz="4" w:space="0" w:color="auto"/>
            </w:tcBorders>
          </w:tcPr>
          <w:p w14:paraId="755EB265" w14:textId="3B5F3AE0" w:rsidR="00A63D9C" w:rsidRDefault="00B241AA">
            <w:r>
              <w:t>Representanter fra villreinnemder</w:t>
            </w:r>
          </w:p>
        </w:tc>
        <w:tc>
          <w:tcPr>
            <w:tcW w:w="2452" w:type="dxa"/>
            <w:tcBorders>
              <w:top w:val="single" w:sz="4" w:space="0" w:color="auto"/>
              <w:left w:val="single" w:sz="4" w:space="0" w:color="auto"/>
              <w:bottom w:val="single" w:sz="4" w:space="0" w:color="auto"/>
              <w:right w:val="single" w:sz="4" w:space="0" w:color="auto"/>
            </w:tcBorders>
          </w:tcPr>
          <w:p w14:paraId="4CEEB30B" w14:textId="4540D7EC" w:rsidR="00A63D9C" w:rsidRDefault="00B241AA">
            <w:r>
              <w:t xml:space="preserve">ca. </w:t>
            </w:r>
            <w:r w:rsidR="00DE7C52">
              <w:t>25</w:t>
            </w:r>
          </w:p>
        </w:tc>
      </w:tr>
      <w:tr w:rsidR="00DE7C52" w:rsidRPr="0080104E" w14:paraId="36E00BED" w14:textId="77777777" w:rsidTr="00506C98">
        <w:tc>
          <w:tcPr>
            <w:tcW w:w="6610" w:type="dxa"/>
            <w:tcBorders>
              <w:top w:val="single" w:sz="4" w:space="0" w:color="auto"/>
              <w:left w:val="single" w:sz="4" w:space="0" w:color="auto"/>
              <w:bottom w:val="single" w:sz="4" w:space="0" w:color="auto"/>
              <w:right w:val="single" w:sz="4" w:space="0" w:color="auto"/>
            </w:tcBorders>
          </w:tcPr>
          <w:p w14:paraId="673682F9" w14:textId="63B9FDEB" w:rsidR="00DE7C52" w:rsidRDefault="00DE7C52">
            <w:r>
              <w:t>Kommuner</w:t>
            </w:r>
          </w:p>
        </w:tc>
        <w:tc>
          <w:tcPr>
            <w:tcW w:w="2452" w:type="dxa"/>
            <w:tcBorders>
              <w:top w:val="single" w:sz="4" w:space="0" w:color="auto"/>
              <w:left w:val="single" w:sz="4" w:space="0" w:color="auto"/>
              <w:bottom w:val="single" w:sz="4" w:space="0" w:color="auto"/>
              <w:right w:val="single" w:sz="4" w:space="0" w:color="auto"/>
            </w:tcBorders>
          </w:tcPr>
          <w:p w14:paraId="314B754E" w14:textId="54750430" w:rsidR="00DE7C52" w:rsidRDefault="00DE7C52">
            <w:r>
              <w:t xml:space="preserve">ca. </w:t>
            </w:r>
            <w:r w:rsidR="00124D64">
              <w:t>730</w:t>
            </w:r>
            <w:r>
              <w:t>?</w:t>
            </w:r>
          </w:p>
        </w:tc>
      </w:tr>
      <w:tr w:rsidR="00DE7C52" w:rsidRPr="0080104E" w14:paraId="226EE1E2" w14:textId="77777777" w:rsidTr="00506C98">
        <w:tc>
          <w:tcPr>
            <w:tcW w:w="6610" w:type="dxa"/>
            <w:tcBorders>
              <w:top w:val="single" w:sz="4" w:space="0" w:color="auto"/>
              <w:left w:val="single" w:sz="4" w:space="0" w:color="auto"/>
              <w:bottom w:val="single" w:sz="4" w:space="0" w:color="auto"/>
              <w:right w:val="single" w:sz="4" w:space="0" w:color="auto"/>
            </w:tcBorders>
          </w:tcPr>
          <w:p w14:paraId="443CC8CE" w14:textId="6DD6BE4C" w:rsidR="00DE7C52" w:rsidRDefault="00DE7C52">
            <w:r>
              <w:t>Veterinærinstituttet</w:t>
            </w:r>
          </w:p>
        </w:tc>
        <w:tc>
          <w:tcPr>
            <w:tcW w:w="2452" w:type="dxa"/>
            <w:tcBorders>
              <w:top w:val="single" w:sz="4" w:space="0" w:color="auto"/>
              <w:left w:val="single" w:sz="4" w:space="0" w:color="auto"/>
              <w:bottom w:val="single" w:sz="4" w:space="0" w:color="auto"/>
              <w:right w:val="single" w:sz="4" w:space="0" w:color="auto"/>
            </w:tcBorders>
          </w:tcPr>
          <w:p w14:paraId="6AF05EB9" w14:textId="6C60A298" w:rsidR="00DE7C52" w:rsidRDefault="00DE7C52">
            <w:r>
              <w:t xml:space="preserve">ca. </w:t>
            </w:r>
            <w:r w:rsidR="00124D64">
              <w:t>10</w:t>
            </w:r>
            <w:r>
              <w:t>?</w:t>
            </w:r>
          </w:p>
        </w:tc>
      </w:tr>
      <w:tr w:rsidR="00DE7C52" w:rsidRPr="0080104E" w14:paraId="25F384E8" w14:textId="77777777" w:rsidTr="00506C98">
        <w:tc>
          <w:tcPr>
            <w:tcW w:w="6610" w:type="dxa"/>
            <w:tcBorders>
              <w:top w:val="single" w:sz="4" w:space="0" w:color="auto"/>
              <w:left w:val="single" w:sz="4" w:space="0" w:color="auto"/>
              <w:bottom w:val="single" w:sz="4" w:space="0" w:color="auto"/>
              <w:right w:val="single" w:sz="4" w:space="0" w:color="auto"/>
            </w:tcBorders>
          </w:tcPr>
          <w:p w14:paraId="04374BE9" w14:textId="15AAC581" w:rsidR="00DE7C52" w:rsidRDefault="00DE7C52">
            <w:r>
              <w:t>NINA</w:t>
            </w:r>
          </w:p>
        </w:tc>
        <w:tc>
          <w:tcPr>
            <w:tcW w:w="2452" w:type="dxa"/>
            <w:tcBorders>
              <w:top w:val="single" w:sz="4" w:space="0" w:color="auto"/>
              <w:left w:val="single" w:sz="4" w:space="0" w:color="auto"/>
              <w:bottom w:val="single" w:sz="4" w:space="0" w:color="auto"/>
              <w:right w:val="single" w:sz="4" w:space="0" w:color="auto"/>
            </w:tcBorders>
          </w:tcPr>
          <w:p w14:paraId="5867ECC7" w14:textId="00C0AC7B" w:rsidR="007B11F4" w:rsidRDefault="00DE7C52">
            <w:r>
              <w:t xml:space="preserve">ca. </w:t>
            </w:r>
            <w:r w:rsidR="00461D78">
              <w:t>20</w:t>
            </w:r>
            <w:r>
              <w:t>?</w:t>
            </w:r>
          </w:p>
        </w:tc>
      </w:tr>
      <w:tr w:rsidR="00DE7C52" w:rsidRPr="0080104E" w14:paraId="02AF8FBD" w14:textId="77777777" w:rsidTr="00506C98">
        <w:tc>
          <w:tcPr>
            <w:tcW w:w="6610" w:type="dxa"/>
            <w:tcBorders>
              <w:top w:val="single" w:sz="4" w:space="0" w:color="auto"/>
              <w:left w:val="single" w:sz="4" w:space="0" w:color="auto"/>
              <w:bottom w:val="single" w:sz="4" w:space="0" w:color="auto"/>
              <w:right w:val="single" w:sz="4" w:space="0" w:color="auto"/>
            </w:tcBorders>
          </w:tcPr>
          <w:p w14:paraId="5EE1C116" w14:textId="17BF334E" w:rsidR="00DE7C52" w:rsidRDefault="00C65328">
            <w:r>
              <w:t>Villsvin registrator / ko</w:t>
            </w:r>
            <w:r w:rsidR="00234E09">
              <w:t>mmuner</w:t>
            </w:r>
          </w:p>
        </w:tc>
        <w:tc>
          <w:tcPr>
            <w:tcW w:w="2452" w:type="dxa"/>
            <w:tcBorders>
              <w:top w:val="single" w:sz="4" w:space="0" w:color="auto"/>
              <w:left w:val="single" w:sz="4" w:space="0" w:color="auto"/>
              <w:bottom w:val="single" w:sz="4" w:space="0" w:color="auto"/>
              <w:right w:val="single" w:sz="4" w:space="0" w:color="auto"/>
            </w:tcBorders>
          </w:tcPr>
          <w:p w14:paraId="15B9599D" w14:textId="6C7ED925" w:rsidR="00DE7C52" w:rsidRDefault="00234E09">
            <w:r>
              <w:t>ca. 10</w:t>
            </w:r>
          </w:p>
        </w:tc>
      </w:tr>
      <w:tr w:rsidR="00DE7C52" w:rsidRPr="0080104E" w14:paraId="10555275" w14:textId="77777777" w:rsidTr="00506C98">
        <w:tc>
          <w:tcPr>
            <w:tcW w:w="6610" w:type="dxa"/>
            <w:tcBorders>
              <w:top w:val="single" w:sz="4" w:space="0" w:color="auto"/>
              <w:left w:val="single" w:sz="4" w:space="0" w:color="auto"/>
              <w:bottom w:val="single" w:sz="4" w:space="0" w:color="auto"/>
              <w:right w:val="single" w:sz="4" w:space="0" w:color="auto"/>
            </w:tcBorders>
          </w:tcPr>
          <w:p w14:paraId="6350507B" w14:textId="7929447A" w:rsidR="00DE7C52" w:rsidRDefault="00234E09">
            <w:r>
              <w:t>Admin (Leverandør/Naturdata/Miljødirektoratet/Landbruksdirektoratet</w:t>
            </w:r>
          </w:p>
        </w:tc>
        <w:tc>
          <w:tcPr>
            <w:tcW w:w="2452" w:type="dxa"/>
            <w:tcBorders>
              <w:top w:val="single" w:sz="4" w:space="0" w:color="auto"/>
              <w:left w:val="single" w:sz="4" w:space="0" w:color="auto"/>
              <w:bottom w:val="single" w:sz="4" w:space="0" w:color="auto"/>
              <w:right w:val="single" w:sz="4" w:space="0" w:color="auto"/>
            </w:tcBorders>
          </w:tcPr>
          <w:p w14:paraId="31A2C861" w14:textId="121ABB86" w:rsidR="00DE7C52" w:rsidRDefault="00234E09">
            <w:r>
              <w:t>ca. 15</w:t>
            </w:r>
          </w:p>
          <w:p w14:paraId="1B2C5F6B" w14:textId="45CE110E" w:rsidR="006B5B27" w:rsidRDefault="006B5B27"/>
        </w:tc>
      </w:tr>
      <w:tr w:rsidR="006B5B27" w:rsidRPr="0080104E" w14:paraId="7F4BE695" w14:textId="77777777" w:rsidTr="00506C98">
        <w:tc>
          <w:tcPr>
            <w:tcW w:w="6610" w:type="dxa"/>
            <w:tcBorders>
              <w:top w:val="single" w:sz="4" w:space="0" w:color="auto"/>
              <w:left w:val="single" w:sz="4" w:space="0" w:color="auto"/>
              <w:bottom w:val="single" w:sz="4" w:space="0" w:color="auto"/>
              <w:right w:val="single" w:sz="4" w:space="0" w:color="auto"/>
            </w:tcBorders>
          </w:tcPr>
          <w:p w14:paraId="04D273E9" w14:textId="2E8A5B32" w:rsidR="006B5B27" w:rsidDel="00473C99" w:rsidRDefault="006B5B27">
            <w:r>
              <w:t>SSB</w:t>
            </w:r>
          </w:p>
        </w:tc>
        <w:tc>
          <w:tcPr>
            <w:tcW w:w="2452" w:type="dxa"/>
            <w:tcBorders>
              <w:top w:val="single" w:sz="4" w:space="0" w:color="auto"/>
              <w:left w:val="single" w:sz="4" w:space="0" w:color="auto"/>
              <w:bottom w:val="single" w:sz="4" w:space="0" w:color="auto"/>
              <w:right w:val="single" w:sz="4" w:space="0" w:color="auto"/>
            </w:tcBorders>
          </w:tcPr>
          <w:p w14:paraId="18B5535D" w14:textId="55CDB741" w:rsidR="006B5B27" w:rsidDel="00473C99" w:rsidRDefault="006B5B27">
            <w:r>
              <w:t>3</w:t>
            </w:r>
          </w:p>
        </w:tc>
      </w:tr>
      <w:tr w:rsidR="006B5B27" w:rsidRPr="0080104E" w14:paraId="313EB6F1" w14:textId="77777777" w:rsidTr="0CB72D45">
        <w:tc>
          <w:tcPr>
            <w:tcW w:w="6610" w:type="dxa"/>
          </w:tcPr>
          <w:p w14:paraId="66CBB54B" w14:textId="5F8D30C2" w:rsidR="006B5B27" w:rsidRDefault="006B5B27">
            <w:r>
              <w:t>API-bruker</w:t>
            </w:r>
          </w:p>
        </w:tc>
        <w:tc>
          <w:tcPr>
            <w:tcW w:w="2452" w:type="dxa"/>
          </w:tcPr>
          <w:p w14:paraId="2FF6FC6D" w14:textId="38C1F599" w:rsidR="006B5B27" w:rsidRDefault="006B5B27">
            <w:r>
              <w:t>4</w:t>
            </w:r>
          </w:p>
        </w:tc>
      </w:tr>
    </w:tbl>
    <w:p w14:paraId="4F41B046" w14:textId="77777777" w:rsidR="00880616" w:rsidRDefault="00880616" w:rsidP="00880616"/>
    <w:p w14:paraId="26144DA4" w14:textId="77777777" w:rsidR="00880616" w:rsidRDefault="00880616" w:rsidP="00880616"/>
    <w:p w14:paraId="573A9BC1" w14:textId="5863CF0C" w:rsidR="00880616" w:rsidRDefault="70D69794" w:rsidP="0CB72D45">
      <w:pPr>
        <w:rPr>
          <w:b/>
          <w:bCs/>
        </w:rPr>
      </w:pPr>
      <w:r w:rsidRPr="0CB72D45">
        <w:rPr>
          <w:b/>
          <w:bCs/>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6138"/>
      </w:tblGrid>
      <w:tr w:rsidR="00880616" w:rsidRPr="0080104E" w14:paraId="5EDFA6DC" w14:textId="77777777" w:rsidTr="34EF9FA5">
        <w:tc>
          <w:tcPr>
            <w:tcW w:w="2924" w:type="dxa"/>
            <w:shd w:val="clear" w:color="auto" w:fill="D9D9D9" w:themeFill="background1" w:themeFillShade="D9"/>
          </w:tcPr>
          <w:p w14:paraId="7E762954" w14:textId="77777777" w:rsidR="00880616" w:rsidRPr="0080104E" w:rsidRDefault="70D69794" w:rsidP="0CB72D45">
            <w:pPr>
              <w:rPr>
                <w:b/>
              </w:rPr>
            </w:pPr>
            <w:r w:rsidRPr="0080104E">
              <w:rPr>
                <w:b/>
              </w:rPr>
              <w:t>System/komponent</w:t>
            </w:r>
          </w:p>
        </w:tc>
        <w:tc>
          <w:tcPr>
            <w:tcW w:w="6138" w:type="dxa"/>
            <w:shd w:val="clear" w:color="auto" w:fill="D9D9D9" w:themeFill="background1" w:themeFillShade="D9"/>
          </w:tcPr>
          <w:p w14:paraId="161C8324" w14:textId="77777777" w:rsidR="00880616" w:rsidRPr="0080104E" w:rsidRDefault="70D69794" w:rsidP="0CB72D45">
            <w:pPr>
              <w:rPr>
                <w:b/>
              </w:rPr>
            </w:pPr>
            <w:r w:rsidRPr="0080104E">
              <w:rPr>
                <w:b/>
              </w:rPr>
              <w:t>Beskrivelse</w:t>
            </w:r>
          </w:p>
        </w:tc>
      </w:tr>
      <w:tr w:rsidR="00880616" w:rsidRPr="0080104E" w14:paraId="4D2841DA" w14:textId="77777777" w:rsidTr="34EF9FA5">
        <w:tc>
          <w:tcPr>
            <w:tcW w:w="2924" w:type="dxa"/>
          </w:tcPr>
          <w:p w14:paraId="45113B42" w14:textId="526A45FA" w:rsidR="00880616" w:rsidRPr="0080104E" w:rsidRDefault="00B65420">
            <w:r>
              <w:t>Jegerregisteret</w:t>
            </w:r>
          </w:p>
        </w:tc>
        <w:tc>
          <w:tcPr>
            <w:tcW w:w="6138" w:type="dxa"/>
          </w:tcPr>
          <w:p w14:paraId="411B3E0D" w14:textId="10971953" w:rsidR="00880616" w:rsidRPr="0080104E" w:rsidRDefault="15A6CC96">
            <w:r>
              <w:t>Autentisering av gyldig jeger.</w:t>
            </w:r>
          </w:p>
        </w:tc>
      </w:tr>
      <w:tr w:rsidR="00C210EE" w:rsidRPr="0080104E" w14:paraId="73DDE28B" w14:textId="77777777" w:rsidTr="34EF9FA5">
        <w:tc>
          <w:tcPr>
            <w:tcW w:w="2924" w:type="dxa"/>
          </w:tcPr>
          <w:p w14:paraId="5E4016EF" w14:textId="3F4D9D7B" w:rsidR="00462071" w:rsidRPr="00506C98" w:rsidRDefault="00C210EE">
            <w:pPr>
              <w:rPr>
                <w:b/>
              </w:rPr>
            </w:pPr>
            <w:r>
              <w:t>Geonorge</w:t>
            </w:r>
          </w:p>
        </w:tc>
        <w:tc>
          <w:tcPr>
            <w:tcW w:w="6138" w:type="dxa"/>
          </w:tcPr>
          <w:p w14:paraId="5BBCC4FC" w14:textId="121D7707" w:rsidR="00C210EE" w:rsidRPr="0080104E" w:rsidRDefault="579FE7CF">
            <w:r>
              <w:t>Hente kartlag</w:t>
            </w:r>
          </w:p>
        </w:tc>
      </w:tr>
      <w:tr w:rsidR="00012137" w:rsidRPr="0080104E" w14:paraId="5E5BEC9F" w14:textId="77777777" w:rsidTr="34EF9FA5">
        <w:tc>
          <w:tcPr>
            <w:tcW w:w="2924" w:type="dxa"/>
          </w:tcPr>
          <w:p w14:paraId="0F0907C2" w14:textId="6B060F7B" w:rsidR="00012137" w:rsidRDefault="00A96746">
            <w:r>
              <w:t>Veterinærinstituttet</w:t>
            </w:r>
          </w:p>
        </w:tc>
        <w:tc>
          <w:tcPr>
            <w:tcW w:w="6138" w:type="dxa"/>
          </w:tcPr>
          <w:p w14:paraId="687B543F" w14:textId="6A7662EF" w:rsidR="00012137" w:rsidRPr="0080104E" w:rsidRDefault="0CAE2A8F">
            <w:r>
              <w:t>Hente CWD-prøver</w:t>
            </w:r>
          </w:p>
        </w:tc>
      </w:tr>
    </w:tbl>
    <w:p w14:paraId="098B7252" w14:textId="77777777" w:rsidR="00880616" w:rsidRDefault="00880616" w:rsidP="00880616"/>
    <w:p w14:paraId="45AD7B32" w14:textId="77777777" w:rsidR="00880616" w:rsidRDefault="70D69794" w:rsidP="00880616">
      <w:pPr>
        <w:rPr>
          <w:b/>
          <w:bCs/>
        </w:rPr>
      </w:pPr>
      <w:r w:rsidRPr="0CB72D45">
        <w:rPr>
          <w:b/>
          <w:bCs/>
        </w:rPr>
        <w:t>Teknologi</w:t>
      </w:r>
    </w:p>
    <w:p w14:paraId="6594B5DD" w14:textId="75E014BD" w:rsidR="00880616" w:rsidRPr="00F64B44" w:rsidRDefault="3BBCA516" w:rsidP="00880616">
      <w:r>
        <w:t>.NET, C#, DotNet WebAPI, DotNet MVC med Razor, Automapper, PostgreSQL, Kendo.ui, React, Bootstrap, jQuery, FluentValidation, Hangfire, NetTopologySuite, NUnit, Shouldly, NetArchTest, Serilog, Swashbuckle for Swagger</w:t>
      </w:r>
      <w:r w:rsidR="23674885">
        <w:t xml:space="preserve">. </w:t>
      </w:r>
      <w:r w:rsidR="70D69794">
        <w:t xml:space="preserve">Listen er ikke uttømmende </w:t>
      </w:r>
    </w:p>
    <w:p w14:paraId="3D9B2F9F" w14:textId="77777777" w:rsidR="000439A9" w:rsidRPr="00F64B44" w:rsidRDefault="000439A9" w:rsidP="0CB72D45"/>
    <w:p w14:paraId="161DEAD8" w14:textId="187F2906" w:rsidR="00880616" w:rsidRPr="00562928" w:rsidRDefault="07FC2622" w:rsidP="30FC4C52">
      <w:pPr>
        <w:spacing w:line="259" w:lineRule="auto"/>
      </w:pPr>
      <w:r w:rsidRPr="30FC4C52">
        <w:rPr>
          <w:b/>
          <w:bCs/>
        </w:rPr>
        <w:t>Bruksmønster</w:t>
      </w:r>
    </w:p>
    <w:p w14:paraId="0264DC6B" w14:textId="17D9C25B" w:rsidR="00880616" w:rsidRPr="00562928" w:rsidRDefault="07FC2622" w:rsidP="30FC4C52">
      <w:r>
        <w:t>Jevn bruk gjennom året.</w:t>
      </w:r>
      <w:r w:rsidR="0A7FAC4B">
        <w:t xml:space="preserve"> men det er spesielt</w:t>
      </w:r>
      <w:r w:rsidR="253CD84A">
        <w:t xml:space="preserve"> mye brukt</w:t>
      </w:r>
      <w:r w:rsidR="0A7FAC4B">
        <w:t xml:space="preserve"> </w:t>
      </w:r>
      <w:r w:rsidR="253CD84A">
        <w:t>fra september til mars.</w:t>
      </w:r>
    </w:p>
    <w:p w14:paraId="69B1A5AE" w14:textId="77777777" w:rsidR="00490560" w:rsidRDefault="00490560" w:rsidP="0083060B">
      <w:bookmarkStart w:id="137" w:name="_Toc378001209"/>
      <w:bookmarkEnd w:id="137"/>
    </w:p>
    <w:p w14:paraId="3D1FBF8B" w14:textId="77777777" w:rsidR="00490560" w:rsidRPr="00506C98" w:rsidRDefault="5F48739F" w:rsidP="30FC4C52">
      <w:pPr>
        <w:pStyle w:val="Overskrift3"/>
        <w:rPr>
          <w:b w:val="0"/>
          <w:bCs w:val="0"/>
        </w:rPr>
      </w:pPr>
      <w:bookmarkStart w:id="138" w:name="_Toc914107837"/>
      <w:r>
        <w:t>ENONIC XP – Kundens publiseringsløsning for hjemmeside</w:t>
      </w:r>
      <w:bookmarkEnd w:id="138"/>
    </w:p>
    <w:p w14:paraId="060412FD" w14:textId="77777777" w:rsidR="00490560" w:rsidRDefault="407E205D" w:rsidP="00490560">
      <w:r>
        <w:t xml:space="preserve">Kunden hoster sine hjemmesider som en tjeneste hos Enonic på Enonic XP. Sidene ligger på adresse </w:t>
      </w:r>
      <w:hyperlink w:history="1">
        <w:r w:rsidRPr="0CB72D45">
          <w:rPr>
            <w:rStyle w:val="Hyperkobling"/>
          </w:rPr>
          <w:t>https://&lt;miljø&gt;.landbruksdirektoratet.no</w:t>
        </w:r>
      </w:hyperlink>
      <w:r>
        <w:t xml:space="preserve">. &lt;miljø&gt; er henholdsvis test, qa og www. Qa og www er tilgjengelig på internett, test er kun tilgjengelig via Kundens nettverk. </w:t>
      </w:r>
    </w:p>
    <w:p w14:paraId="65591F11" w14:textId="77777777" w:rsidR="00490560" w:rsidRDefault="00490560" w:rsidP="00490560"/>
    <w:p w14:paraId="2709C0FE" w14:textId="77777777" w:rsidR="00490560" w:rsidRDefault="407E205D" w:rsidP="00490560">
      <w:r>
        <w:t>Applikasjonen bygges som et docker-images som deployes hos Enonic.</w:t>
      </w:r>
    </w:p>
    <w:p w14:paraId="3C3DA6BE" w14:textId="77777777" w:rsidR="00490560" w:rsidRPr="0080104E" w:rsidRDefault="00490560" w:rsidP="00490560"/>
    <w:p w14:paraId="24329207" w14:textId="77777777" w:rsidR="00490560" w:rsidRPr="0080104E" w:rsidRDefault="407E205D" w:rsidP="0CB72D45">
      <w:pPr>
        <w:rPr>
          <w:b/>
        </w:rPr>
      </w:pPr>
      <w:r w:rsidRPr="0080104E">
        <w:rPr>
          <w:b/>
        </w:rPr>
        <w:t>Delkomponenter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8"/>
        <w:gridCol w:w="4774"/>
      </w:tblGrid>
      <w:tr w:rsidR="00490560" w:rsidRPr="0080104E" w14:paraId="7DF7FFC4" w14:textId="77777777" w:rsidTr="0CB72D45">
        <w:tc>
          <w:tcPr>
            <w:tcW w:w="4288" w:type="dxa"/>
            <w:shd w:val="clear" w:color="auto" w:fill="D9D9D9" w:themeFill="background1" w:themeFillShade="D9"/>
          </w:tcPr>
          <w:p w14:paraId="4318E990" w14:textId="77777777" w:rsidR="00490560" w:rsidRPr="0080104E" w:rsidRDefault="407E205D" w:rsidP="0CB72D45">
            <w:pPr>
              <w:rPr>
                <w:b/>
              </w:rPr>
            </w:pPr>
            <w:r w:rsidRPr="0080104E">
              <w:rPr>
                <w:b/>
              </w:rPr>
              <w:t>Navn/benevnelse</w:t>
            </w:r>
          </w:p>
        </w:tc>
        <w:tc>
          <w:tcPr>
            <w:tcW w:w="4774" w:type="dxa"/>
            <w:shd w:val="clear" w:color="auto" w:fill="D9D9D9" w:themeFill="background1" w:themeFillShade="D9"/>
          </w:tcPr>
          <w:p w14:paraId="2DC51D0B" w14:textId="77777777" w:rsidR="00490560" w:rsidRPr="0080104E" w:rsidRDefault="407E205D" w:rsidP="0CB72D45">
            <w:pPr>
              <w:rPr>
                <w:b/>
              </w:rPr>
            </w:pPr>
            <w:r w:rsidRPr="0080104E">
              <w:rPr>
                <w:b/>
              </w:rPr>
              <w:t>Beskrivelse</w:t>
            </w:r>
          </w:p>
        </w:tc>
      </w:tr>
      <w:tr w:rsidR="00490560" w:rsidRPr="0080104E" w14:paraId="543F8F1D" w14:textId="77777777" w:rsidTr="0CB72D45">
        <w:tc>
          <w:tcPr>
            <w:tcW w:w="4288" w:type="dxa"/>
          </w:tcPr>
          <w:p w14:paraId="2E1BFB10" w14:textId="77777777" w:rsidR="00490560" w:rsidRPr="008A54DC" w:rsidRDefault="407E205D">
            <w:pPr>
              <w:rPr>
                <w:lang w:val="nn-NO"/>
              </w:rPr>
            </w:pPr>
            <w:r w:rsidRPr="0CB72D45">
              <w:rPr>
                <w:lang w:val="nn-NO"/>
              </w:rPr>
              <w:t>https://&lt;miljø&gt;.landbruksdirektoratet.no</w:t>
            </w:r>
          </w:p>
        </w:tc>
        <w:tc>
          <w:tcPr>
            <w:tcW w:w="4774" w:type="dxa"/>
          </w:tcPr>
          <w:p w14:paraId="027B6E35" w14:textId="77777777" w:rsidR="00490560" w:rsidRPr="002F24C0" w:rsidRDefault="407E205D">
            <w:r>
              <w:t>Kundens hjemmeside</w:t>
            </w:r>
          </w:p>
        </w:tc>
      </w:tr>
    </w:tbl>
    <w:p w14:paraId="25623DA8" w14:textId="77777777" w:rsidR="00490560" w:rsidRPr="0080104E" w:rsidRDefault="00490560" w:rsidP="00490560"/>
    <w:p w14:paraId="44E412A6" w14:textId="77777777" w:rsidR="00490560" w:rsidRPr="0080104E" w:rsidRDefault="407E205D" w:rsidP="0CB72D45">
      <w:pPr>
        <w:rPr>
          <w:b/>
        </w:rPr>
      </w:pPr>
      <w:r w:rsidRPr="0080104E">
        <w:rPr>
          <w:b/>
        </w:rPr>
        <w:t>Brukere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6144"/>
      </w:tblGrid>
      <w:tr w:rsidR="00490560" w:rsidRPr="0080104E" w14:paraId="569333F3" w14:textId="77777777" w:rsidTr="0CB72D45">
        <w:tc>
          <w:tcPr>
            <w:tcW w:w="2918" w:type="dxa"/>
            <w:shd w:val="clear" w:color="auto" w:fill="D9D9D9" w:themeFill="background1" w:themeFillShade="D9"/>
          </w:tcPr>
          <w:p w14:paraId="7CAC421E" w14:textId="77777777" w:rsidR="00490560" w:rsidRPr="0080104E" w:rsidRDefault="407E205D" w:rsidP="0CB72D45">
            <w:pPr>
              <w:rPr>
                <w:b/>
              </w:rPr>
            </w:pPr>
            <w:r w:rsidRPr="0080104E">
              <w:rPr>
                <w:b/>
              </w:rPr>
              <w:t>Brukergrupper</w:t>
            </w:r>
          </w:p>
        </w:tc>
        <w:tc>
          <w:tcPr>
            <w:tcW w:w="6144" w:type="dxa"/>
            <w:shd w:val="clear" w:color="auto" w:fill="D9D9D9" w:themeFill="background1" w:themeFillShade="D9"/>
          </w:tcPr>
          <w:p w14:paraId="7771749A" w14:textId="77777777" w:rsidR="00490560" w:rsidRPr="0080104E" w:rsidRDefault="407E205D" w:rsidP="0CB72D45">
            <w:pPr>
              <w:rPr>
                <w:b/>
              </w:rPr>
            </w:pPr>
            <w:r w:rsidRPr="0080104E">
              <w:rPr>
                <w:b/>
              </w:rPr>
              <w:t>Estimert antall brukere</w:t>
            </w:r>
          </w:p>
        </w:tc>
      </w:tr>
      <w:tr w:rsidR="00490560" w:rsidRPr="0080104E" w14:paraId="4FD1E2E1" w14:textId="77777777" w:rsidTr="0CB72D45">
        <w:tc>
          <w:tcPr>
            <w:tcW w:w="2918" w:type="dxa"/>
          </w:tcPr>
          <w:p w14:paraId="683CE2CB" w14:textId="77777777" w:rsidR="00490560" w:rsidRPr="0080104E" w:rsidRDefault="407E205D">
            <w:r>
              <w:t>Anonymous</w:t>
            </w:r>
          </w:p>
        </w:tc>
        <w:tc>
          <w:tcPr>
            <w:tcW w:w="6144" w:type="dxa"/>
          </w:tcPr>
          <w:p w14:paraId="02D566B5" w14:textId="77777777" w:rsidR="00490560" w:rsidRPr="0080104E" w:rsidRDefault="407E205D">
            <w:r>
              <w:t>Alle med tilgang til internett og interesse for Kunden</w:t>
            </w:r>
          </w:p>
        </w:tc>
      </w:tr>
      <w:tr w:rsidR="00490560" w:rsidRPr="0080104E" w14:paraId="10DF1683" w14:textId="77777777" w:rsidTr="0CB72D45">
        <w:tc>
          <w:tcPr>
            <w:tcW w:w="2918" w:type="dxa"/>
          </w:tcPr>
          <w:p w14:paraId="41F9A343" w14:textId="77777777" w:rsidR="00490560" w:rsidRPr="0080104E" w:rsidRDefault="407E205D">
            <w:r>
              <w:t>Kundens ansatte</w:t>
            </w:r>
          </w:p>
        </w:tc>
        <w:tc>
          <w:tcPr>
            <w:tcW w:w="6144" w:type="dxa"/>
          </w:tcPr>
          <w:p w14:paraId="20F923CC" w14:textId="77777777" w:rsidR="00490560" w:rsidRPr="0080104E" w:rsidRDefault="00490560"/>
        </w:tc>
      </w:tr>
    </w:tbl>
    <w:p w14:paraId="596F6B6B" w14:textId="77777777" w:rsidR="00490560" w:rsidRPr="0080104E" w:rsidRDefault="00490560" w:rsidP="00490560"/>
    <w:p w14:paraId="2278BAD2" w14:textId="77777777" w:rsidR="00490560" w:rsidRPr="0080104E" w:rsidRDefault="407E205D" w:rsidP="0CB72D45">
      <w:pPr>
        <w:rPr>
          <w:b/>
        </w:rPr>
      </w:pPr>
      <w:r w:rsidRPr="0080104E">
        <w:rPr>
          <w:b/>
        </w:rPr>
        <w:t>Integrasjonspunkter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2"/>
        <w:gridCol w:w="6140"/>
      </w:tblGrid>
      <w:tr w:rsidR="00490560" w:rsidRPr="0080104E" w14:paraId="5B746180" w14:textId="77777777" w:rsidTr="0CB72D45">
        <w:tc>
          <w:tcPr>
            <w:tcW w:w="2922" w:type="dxa"/>
            <w:shd w:val="clear" w:color="auto" w:fill="D9D9D9" w:themeFill="background1" w:themeFillShade="D9"/>
          </w:tcPr>
          <w:p w14:paraId="0CA3C0B1" w14:textId="77777777" w:rsidR="00490560" w:rsidRPr="0080104E" w:rsidRDefault="407E205D" w:rsidP="0CB72D45">
            <w:pPr>
              <w:rPr>
                <w:b/>
              </w:rPr>
            </w:pPr>
            <w:r w:rsidRPr="0080104E">
              <w:rPr>
                <w:b/>
              </w:rPr>
              <w:t>System/komponent</w:t>
            </w:r>
          </w:p>
        </w:tc>
        <w:tc>
          <w:tcPr>
            <w:tcW w:w="6140" w:type="dxa"/>
            <w:shd w:val="clear" w:color="auto" w:fill="D9D9D9" w:themeFill="background1" w:themeFillShade="D9"/>
          </w:tcPr>
          <w:p w14:paraId="0123F4D6" w14:textId="77777777" w:rsidR="00490560" w:rsidRPr="0080104E" w:rsidRDefault="407E205D" w:rsidP="0CB72D45">
            <w:pPr>
              <w:rPr>
                <w:b/>
              </w:rPr>
            </w:pPr>
            <w:r w:rsidRPr="0080104E">
              <w:rPr>
                <w:b/>
              </w:rPr>
              <w:t>Beskrivelse</w:t>
            </w:r>
          </w:p>
        </w:tc>
      </w:tr>
      <w:tr w:rsidR="00490560" w:rsidRPr="00A2283E" w14:paraId="18D29106" w14:textId="77777777" w:rsidTr="0CB72D45">
        <w:tc>
          <w:tcPr>
            <w:tcW w:w="2922" w:type="dxa"/>
          </w:tcPr>
          <w:p w14:paraId="1ACD4857" w14:textId="77777777" w:rsidR="00490560" w:rsidRPr="0080104E" w:rsidRDefault="407E205D">
            <w:r>
              <w:t>AD</w:t>
            </w:r>
          </w:p>
        </w:tc>
        <w:tc>
          <w:tcPr>
            <w:tcW w:w="6140" w:type="dxa"/>
          </w:tcPr>
          <w:p w14:paraId="505CF291" w14:textId="77777777" w:rsidR="00490560" w:rsidRPr="00A2283E" w:rsidRDefault="407E205D">
            <w:r>
              <w:t>Azure Active Directory – benyttes for autentisering av redaktører av innhold på Enonic XP</w:t>
            </w:r>
          </w:p>
        </w:tc>
      </w:tr>
    </w:tbl>
    <w:p w14:paraId="61125FAE" w14:textId="77777777" w:rsidR="00490560" w:rsidRPr="00A2283E" w:rsidRDefault="00490560" w:rsidP="00490560"/>
    <w:p w14:paraId="18ED8183" w14:textId="77777777" w:rsidR="00490560" w:rsidRPr="002F24C0" w:rsidRDefault="407E205D" w:rsidP="0CB72D45">
      <w:pPr>
        <w:rPr>
          <w:b/>
        </w:rPr>
      </w:pPr>
      <w:r w:rsidRPr="00F910B5">
        <w:rPr>
          <w:b/>
        </w:rPr>
        <w:t>Systemskisse</w:t>
      </w:r>
    </w:p>
    <w:p w14:paraId="6A8E3642" w14:textId="77777777" w:rsidR="00490560" w:rsidRDefault="00490560" w:rsidP="00490560"/>
    <w:p w14:paraId="6CC4809A" w14:textId="5B311833" w:rsidR="00490560" w:rsidRDefault="407E205D" w:rsidP="00490560">
      <w:r>
        <w:rPr>
          <w:noProof/>
        </w:rPr>
        <w:drawing>
          <wp:inline distT="0" distB="0" distL="0" distR="0" wp14:anchorId="415DA4EA" wp14:editId="1B147660">
            <wp:extent cx="5760720" cy="3581400"/>
            <wp:effectExtent l="0" t="0" r="0" b="0"/>
            <wp:docPr id="956171133" name="Bilde 95617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720" cy="3581400"/>
                    </a:xfrm>
                    <a:prstGeom prst="rect">
                      <a:avLst/>
                    </a:prstGeom>
                  </pic:spPr>
                </pic:pic>
              </a:graphicData>
            </a:graphic>
          </wp:inline>
        </w:drawing>
      </w:r>
    </w:p>
    <w:p w14:paraId="49869319" w14:textId="77777777" w:rsidR="00490560" w:rsidRPr="002F24C0" w:rsidRDefault="00490560" w:rsidP="00490560"/>
    <w:p w14:paraId="4045D6E2" w14:textId="187F2906" w:rsidR="49E5CDCE" w:rsidRDefault="49E5CDCE" w:rsidP="30FC4C52">
      <w:pPr>
        <w:spacing w:line="259" w:lineRule="auto"/>
      </w:pPr>
      <w:r w:rsidRPr="30FC4C52">
        <w:rPr>
          <w:b/>
          <w:bCs/>
        </w:rPr>
        <w:t>Bruksmønster</w:t>
      </w:r>
    </w:p>
    <w:p w14:paraId="3985B01E" w14:textId="5CF7A72D" w:rsidR="49E5CDCE" w:rsidRDefault="49E5CDCE" w:rsidP="30FC4C52">
      <w:r>
        <w:t>Jevn bruk gjennom året.</w:t>
      </w:r>
    </w:p>
    <w:p w14:paraId="4DEF8D50" w14:textId="77777777" w:rsidR="00490560" w:rsidRPr="0080104E" w:rsidRDefault="00490560" w:rsidP="0083060B"/>
    <w:p w14:paraId="109CA058" w14:textId="77777777" w:rsidR="00AD01E8" w:rsidRPr="00E052F1" w:rsidRDefault="3FF2B18D" w:rsidP="007A2C14">
      <w:pPr>
        <w:pStyle w:val="Overskrift2"/>
        <w:rPr>
          <w:b w:val="0"/>
          <w:bCs w:val="0"/>
        </w:rPr>
      </w:pPr>
      <w:bookmarkStart w:id="139" w:name="_Toc230239792"/>
      <w:bookmarkStart w:id="140" w:name="_Toc230245353"/>
      <w:bookmarkStart w:id="141" w:name="_Toc230767876"/>
      <w:bookmarkStart w:id="142" w:name="_Toc505773047"/>
      <w:bookmarkStart w:id="143" w:name="_Toc1931954468"/>
      <w:bookmarkEnd w:id="139"/>
      <w:bookmarkEnd w:id="140"/>
      <w:bookmarkEnd w:id="141"/>
      <w:r w:rsidRPr="166199E2">
        <w:rPr>
          <w:sz w:val="28"/>
          <w:szCs w:val="28"/>
        </w:rPr>
        <w:t>Øvrige</w:t>
      </w:r>
      <w:r>
        <w:t xml:space="preserve"> systemer</w:t>
      </w:r>
      <w:bookmarkEnd w:id="142"/>
      <w:bookmarkEnd w:id="143"/>
    </w:p>
    <w:p w14:paraId="66FE9B52" w14:textId="2DB2C29D" w:rsidR="005A6168" w:rsidRPr="007E409C" w:rsidRDefault="580DAC65" w:rsidP="0CB72D45">
      <w:r w:rsidRPr="0CB72D45">
        <w:rPr>
          <w:rFonts w:ascii="Cambria" w:hAnsi="Cambria"/>
        </w:rPr>
        <w:t xml:space="preserve">Her beskrives systemer som ikke inngår </w:t>
      </w:r>
      <w:r w:rsidR="06832DDD" w:rsidRPr="0CB72D45">
        <w:rPr>
          <w:rFonts w:ascii="Cambria" w:hAnsi="Cambria"/>
        </w:rPr>
        <w:t xml:space="preserve">som en del av denne avtalen, men som </w:t>
      </w:r>
      <w:r w:rsidR="51446470">
        <w:rPr>
          <w:rFonts w:ascii="Cambria" w:hAnsi="Cambria"/>
          <w:szCs w:val="22"/>
        </w:rPr>
        <w:t>benyttes av Kunden og</w:t>
      </w:r>
      <w:r w:rsidR="12BA7C79">
        <w:rPr>
          <w:rFonts w:ascii="Cambria" w:hAnsi="Cambria"/>
          <w:szCs w:val="22"/>
        </w:rPr>
        <w:t>/eller</w:t>
      </w:r>
      <w:r w:rsidR="51446470">
        <w:rPr>
          <w:rFonts w:ascii="Cambria" w:hAnsi="Cambria"/>
          <w:szCs w:val="22"/>
        </w:rPr>
        <w:t xml:space="preserve"> er</w:t>
      </w:r>
      <w:r w:rsidR="7BE3AF04">
        <w:rPr>
          <w:rFonts w:ascii="Cambria" w:hAnsi="Cambria"/>
          <w:szCs w:val="22"/>
        </w:rPr>
        <w:t xml:space="preserve"> </w:t>
      </w:r>
      <w:r w:rsidR="12BA7C79">
        <w:rPr>
          <w:rFonts w:ascii="Cambria" w:hAnsi="Cambria"/>
          <w:szCs w:val="22"/>
        </w:rPr>
        <w:t xml:space="preserve">integrert mot </w:t>
      </w:r>
      <w:r w:rsidR="745E35D8">
        <w:rPr>
          <w:rFonts w:ascii="Cambria" w:hAnsi="Cambria"/>
          <w:szCs w:val="22"/>
        </w:rPr>
        <w:t xml:space="preserve">systemer som er en del av denne avtalen. </w:t>
      </w:r>
    </w:p>
    <w:p w14:paraId="63C00AC9" w14:textId="732AB7A3" w:rsidR="00AD01E8" w:rsidRPr="00506C98" w:rsidRDefault="2D32D789" w:rsidP="007A2C14">
      <w:pPr>
        <w:pStyle w:val="Overskrift3"/>
        <w:rPr>
          <w:b w:val="0"/>
          <w:bCs w:val="0"/>
        </w:rPr>
      </w:pPr>
      <w:bookmarkStart w:id="144" w:name="_Toc113693899"/>
      <w:r>
        <w:rPr>
          <w:b w:val="0"/>
          <w:bCs w:val="0"/>
        </w:rPr>
        <w:t>Unit4</w:t>
      </w:r>
      <w:bookmarkEnd w:id="144"/>
    </w:p>
    <w:p w14:paraId="700B357C" w14:textId="6D01F6A1" w:rsidR="00AD01E8" w:rsidRDefault="79EECCA6" w:rsidP="00AD01E8">
      <w:r>
        <w:t>Kunden er delservicekunde hos DFØ</w:t>
      </w:r>
      <w:r w:rsidR="5F6411F6">
        <w:t xml:space="preserve">, og </w:t>
      </w:r>
      <w:r>
        <w:t xml:space="preserve">benytter </w:t>
      </w:r>
      <w:r w:rsidR="14334D8E">
        <w:t xml:space="preserve">Unit4 </w:t>
      </w:r>
      <w:r>
        <w:t>som økonomisystem</w:t>
      </w:r>
      <w:r w:rsidR="5F6411F6">
        <w:t xml:space="preserve">. </w:t>
      </w:r>
      <w:r w:rsidR="630A335D">
        <w:t>U</w:t>
      </w:r>
      <w:r w:rsidR="14334D8E">
        <w:t xml:space="preserve">nit4 </w:t>
      </w:r>
      <w:r>
        <w:t>driftes av DFØ</w:t>
      </w:r>
      <w:r w:rsidR="5F6411F6">
        <w:t xml:space="preserve"> og inngår ikke i </w:t>
      </w:r>
      <w:r w:rsidR="1BEA21C8">
        <w:t>S</w:t>
      </w:r>
      <w:r w:rsidR="630A335D">
        <w:t>ystemporte</w:t>
      </w:r>
      <w:r w:rsidR="1BEA21C8">
        <w:t>føljen</w:t>
      </w:r>
      <w:r>
        <w:t>.</w:t>
      </w:r>
      <w:r w:rsidR="20B47794">
        <w:rPr>
          <w:szCs w:val="22"/>
        </w:rPr>
        <w:t xml:space="preserve"> Er integrert mot fellessystemet Fiks. </w:t>
      </w:r>
    </w:p>
    <w:p w14:paraId="602D0F6B" w14:textId="77777777" w:rsidR="005B2A72" w:rsidRPr="0080104E" w:rsidRDefault="005B2A72" w:rsidP="0CB72D45"/>
    <w:p w14:paraId="53ADAFA7" w14:textId="02DEEF89" w:rsidR="0CB72D45" w:rsidRDefault="0CB72D45"/>
    <w:p w14:paraId="13E7E92F" w14:textId="77777777" w:rsidR="005B2A72" w:rsidRPr="0080104E" w:rsidRDefault="005B2A72" w:rsidP="0CB72D45"/>
    <w:p w14:paraId="784D5787" w14:textId="010D26E5" w:rsidR="0CB72D45" w:rsidRDefault="0CB72D45"/>
    <w:p w14:paraId="6B5A8942" w14:textId="4C26EA37" w:rsidR="0CB72D45" w:rsidRDefault="0CB72D45"/>
    <w:p w14:paraId="67DEC8AA" w14:textId="77777777" w:rsidR="005B2A72" w:rsidRPr="0080104E" w:rsidRDefault="005B2A72" w:rsidP="0CB72D45"/>
    <w:p w14:paraId="14CC7A65" w14:textId="63E15530" w:rsidR="0CB72D45" w:rsidRDefault="0CB72D45"/>
    <w:p w14:paraId="6C2C1ACA" w14:textId="77777777" w:rsidR="005B2A72" w:rsidRPr="0080104E" w:rsidRDefault="005B2A72" w:rsidP="0CB72D45"/>
    <w:p w14:paraId="042AF798" w14:textId="523DAEF6" w:rsidR="00AE0324" w:rsidRPr="0080104E" w:rsidDel="00421551" w:rsidRDefault="00AE0324" w:rsidP="0CB72D45">
      <w:bookmarkStart w:id="145" w:name="_Toc230245359"/>
      <w:bookmarkStart w:id="146" w:name="_Toc230767881"/>
      <w:bookmarkEnd w:id="145"/>
      <w:bookmarkEnd w:id="146"/>
    </w:p>
    <w:p w14:paraId="630CF475" w14:textId="74C79CFF" w:rsidR="0CB72D45" w:rsidRDefault="0CB72D45"/>
    <w:p w14:paraId="7F6936BD" w14:textId="42351908" w:rsidR="00AE0324" w:rsidRPr="0080104E" w:rsidDel="00421551" w:rsidRDefault="00AE0324" w:rsidP="0CB72D45">
      <w:bookmarkStart w:id="147" w:name="_Toc230245372"/>
      <w:bookmarkStart w:id="148" w:name="_Toc230767894"/>
      <w:bookmarkEnd w:id="147"/>
      <w:bookmarkEnd w:id="148"/>
    </w:p>
    <w:p w14:paraId="6B87428E" w14:textId="53AD94D9" w:rsidR="0CB72D45" w:rsidRDefault="0CB72D45"/>
    <w:p w14:paraId="0265FD88" w14:textId="641F3D9C" w:rsidR="00AE0324" w:rsidRPr="0080104E" w:rsidDel="00421551" w:rsidRDefault="00AE0324" w:rsidP="0CB72D45">
      <w:bookmarkStart w:id="149" w:name="_Toc230245381"/>
      <w:bookmarkStart w:id="150" w:name="_Toc230767903"/>
      <w:bookmarkEnd w:id="149"/>
      <w:bookmarkEnd w:id="150"/>
    </w:p>
    <w:p w14:paraId="27CBF010" w14:textId="0376C15C" w:rsidR="0CB72D45" w:rsidRDefault="0CB72D45"/>
    <w:p w14:paraId="6D24F4AA" w14:textId="77777777" w:rsidR="00AD01E8" w:rsidRPr="00A71DC7" w:rsidRDefault="3FF2B18D" w:rsidP="006B380A">
      <w:pPr>
        <w:pStyle w:val="Overskrift3"/>
        <w:rPr>
          <w:b w:val="0"/>
          <w:bCs w:val="0"/>
        </w:rPr>
      </w:pPr>
      <w:bookmarkStart w:id="151" w:name="_Toc230245390"/>
      <w:bookmarkStart w:id="152" w:name="_Toc230767912"/>
      <w:bookmarkStart w:id="153" w:name="_Toc505773049"/>
      <w:bookmarkStart w:id="154" w:name="_Toc1656674165"/>
      <w:bookmarkEnd w:id="151"/>
      <w:bookmarkEnd w:id="152"/>
      <w:r>
        <w:rPr>
          <w:b w:val="0"/>
          <w:bCs w:val="0"/>
        </w:rPr>
        <w:t>Edifact converter</w:t>
      </w:r>
      <w:bookmarkEnd w:id="153"/>
      <w:bookmarkEnd w:id="154"/>
    </w:p>
    <w:p w14:paraId="3DCB10B3" w14:textId="714283FD" w:rsidR="00AD01E8" w:rsidRPr="00506C98" w:rsidRDefault="79EECCA6" w:rsidP="00AD01E8">
      <w:pPr>
        <w:rPr>
          <w:szCs w:val="22"/>
        </w:rPr>
      </w:pPr>
      <w:r>
        <w:t>Edifact converter er en tjeneste Kunden kjøper hos Evry (tidligere EDB). Systeme</w:t>
      </w:r>
      <w:r w:rsidR="464017C9">
        <w:t>t BRIS</w:t>
      </w:r>
      <w:r>
        <w:t xml:space="preserve"> sender filer med generelle og individuelle tollnedsettelser, som Edifact converter oversetter til EDIFACT-formatet og sender videre til Tolldirektoratets TVINN-system.</w:t>
      </w:r>
    </w:p>
    <w:p w14:paraId="09E0255D" w14:textId="77777777" w:rsidR="00AD01E8" w:rsidRPr="00506C98" w:rsidRDefault="00AD01E8" w:rsidP="00AD01E8">
      <w:pPr>
        <w:rPr>
          <w:szCs w:val="22"/>
        </w:rPr>
      </w:pPr>
    </w:p>
    <w:p w14:paraId="40192234" w14:textId="54915680" w:rsidR="00087A85" w:rsidRDefault="79EECCA6" w:rsidP="00AD01E8">
      <w:pPr>
        <w:rPr>
          <w:szCs w:val="22"/>
        </w:rPr>
      </w:pPr>
      <w:r>
        <w:t>Tolldirektoratet (T</w:t>
      </w:r>
      <w:r w:rsidR="5F6411F6">
        <w:t>O</w:t>
      </w:r>
      <w:r>
        <w:t>D) sender kvittering til Edifact converter hos Evry. Kvitteringen konverteres til en flatfil som oversendes til Kunden. Kunden og T</w:t>
      </w:r>
      <w:r w:rsidR="5F6411F6">
        <w:t>O</w:t>
      </w:r>
      <w:r>
        <w:t>D har utarbeidet felles edifact implementasjonsguider.</w:t>
      </w:r>
      <w:r w:rsidR="34369A20">
        <w:t xml:space="preserve"> </w:t>
      </w:r>
    </w:p>
    <w:p w14:paraId="394E3A1E" w14:textId="77777777" w:rsidR="00AD01E8" w:rsidRPr="00506C98" w:rsidRDefault="3FF2B18D" w:rsidP="006B380A">
      <w:pPr>
        <w:pStyle w:val="Overskrift3"/>
        <w:rPr>
          <w:b w:val="0"/>
          <w:bCs w:val="0"/>
        </w:rPr>
      </w:pPr>
      <w:bookmarkStart w:id="155" w:name="_Toc230767926"/>
      <w:bookmarkStart w:id="156" w:name="_Toc505773050"/>
      <w:bookmarkStart w:id="157" w:name="_Toc556221014"/>
      <w:bookmarkEnd w:id="155"/>
      <w:r>
        <w:rPr>
          <w:b w:val="0"/>
          <w:bCs w:val="0"/>
        </w:rPr>
        <w:t>Kartløsninger og -tjenester</w:t>
      </w:r>
      <w:bookmarkEnd w:id="156"/>
      <w:bookmarkEnd w:id="157"/>
    </w:p>
    <w:p w14:paraId="0918614D" w14:textId="1A1E61BE" w:rsidR="00AD01E8" w:rsidRPr="00506C98" w:rsidRDefault="79EECCA6" w:rsidP="00AD01E8">
      <w:pPr>
        <w:rPr>
          <w:szCs w:val="22"/>
        </w:rPr>
      </w:pPr>
      <w:r>
        <w:t xml:space="preserve">Norsk institutt for bioøkonomi (NIBIO) utvikler og drifter samtlige av </w:t>
      </w:r>
      <w:r w:rsidR="4F5F9665">
        <w:t>Kunden</w:t>
      </w:r>
      <w:r>
        <w:t xml:space="preserve"> sine kartløsninger og endepunkt for integrasjon mot </w:t>
      </w:r>
      <w:r w:rsidR="4F5F9665">
        <w:t xml:space="preserve">Kunden </w:t>
      </w:r>
      <w:r>
        <w:t xml:space="preserve">sine fagsystemer. NIBIO forvalter også kartdata som </w:t>
      </w:r>
      <w:r w:rsidR="4F5F9665">
        <w:t xml:space="preserve">Kunden </w:t>
      </w:r>
      <w:r>
        <w:t xml:space="preserve">eier, og drifter ulike karttjenester </w:t>
      </w:r>
      <w:r w:rsidR="4F5F9665">
        <w:t xml:space="preserve">Kunden </w:t>
      </w:r>
      <w:r>
        <w:t>er pålagt gjennom sin deltakelse i Norge digitalt.</w:t>
      </w:r>
    </w:p>
    <w:p w14:paraId="25CB8176" w14:textId="77777777" w:rsidR="004119A2" w:rsidRPr="00506C98" w:rsidRDefault="004119A2" w:rsidP="0CB72D45">
      <w:pPr>
        <w:rPr>
          <w:szCs w:val="22"/>
        </w:rPr>
      </w:pPr>
    </w:p>
    <w:p w14:paraId="0E28C60C" w14:textId="3FC9C891" w:rsidR="00AD01E8" w:rsidRPr="00506C98" w:rsidRDefault="79EECCA6" w:rsidP="00AD01E8">
      <w:pPr>
        <w:rPr>
          <w:szCs w:val="22"/>
        </w:rPr>
      </w:pPr>
      <w:r>
        <w:t>Følgende kartløsninger/-tjenester/-data utvikles og driftes av NIBIO:</w:t>
      </w:r>
    </w:p>
    <w:p w14:paraId="6DBA32E9" w14:textId="77777777" w:rsidR="00AD01E8" w:rsidRPr="00506C98" w:rsidRDefault="00AD01E8" w:rsidP="00AD01E8">
      <w:pPr>
        <w:rPr>
          <w:szCs w:val="22"/>
        </w:rPr>
      </w:pPr>
    </w:p>
    <w:p w14:paraId="4D427FBE" w14:textId="77777777" w:rsidR="00AD01E8" w:rsidRPr="00506C98" w:rsidRDefault="79EECCA6" w:rsidP="00AD01E8">
      <w:pPr>
        <w:rPr>
          <w:szCs w:val="22"/>
        </w:rPr>
      </w:pPr>
      <w:r>
        <w:t>Sonegrenser: Kartklient som viser sonegrenser for pristilskudd knyttet til kjøtt og melk.</w:t>
      </w:r>
    </w:p>
    <w:p w14:paraId="57803D3D" w14:textId="77777777" w:rsidR="00AD01E8" w:rsidRPr="00506C98" w:rsidRDefault="00AD01E8" w:rsidP="00AD01E8">
      <w:pPr>
        <w:rPr>
          <w:szCs w:val="22"/>
        </w:rPr>
      </w:pPr>
    </w:p>
    <w:p w14:paraId="0B2B7D82" w14:textId="77777777" w:rsidR="00AD01E8" w:rsidRPr="00506C98" w:rsidRDefault="79EECCA6" w:rsidP="00AD01E8">
      <w:pPr>
        <w:rPr>
          <w:szCs w:val="22"/>
        </w:rPr>
      </w:pPr>
      <w:r>
        <w:t>Kart i ØKS: Kartklient i Økonomisystem for skogordningene (SKOG/ØKS) utviklet i 2011. Viser utvalgte kartlag samt gir brukerne mulighet til å stedfeste tiltak og aktiviteter direkte i kartløsningen. Kartklienten kan startes i både ØKS og WebSKAS.</w:t>
      </w:r>
    </w:p>
    <w:p w14:paraId="35CB68CC" w14:textId="77777777" w:rsidR="00AD01E8" w:rsidRPr="00506C98" w:rsidRDefault="00AD01E8" w:rsidP="00AD01E8">
      <w:pPr>
        <w:rPr>
          <w:szCs w:val="22"/>
        </w:rPr>
      </w:pPr>
    </w:p>
    <w:p w14:paraId="1E7AA3C5" w14:textId="537EBF8F" w:rsidR="00AD01E8" w:rsidRPr="00506C98" w:rsidRDefault="79EECCA6" w:rsidP="00AD01E8">
      <w:pPr>
        <w:rPr>
          <w:szCs w:val="22"/>
        </w:rPr>
      </w:pPr>
      <w:r>
        <w:t xml:space="preserve">Kart i eStil RMP: Kartklient </w:t>
      </w:r>
      <w:r w:rsidR="666095E2">
        <w:rPr>
          <w:szCs w:val="22"/>
        </w:rPr>
        <w:t xml:space="preserve">er </w:t>
      </w:r>
      <w:r>
        <w:t>utviklet for eStil RMP. Løsningen understøtter både søke- og saksbehandlingsprosessen slik at store deler av søknadsutfylling (via Altinn) og saksbehandling (via eStil RMP) er basert på digitale kart.</w:t>
      </w:r>
    </w:p>
    <w:p w14:paraId="2F499AFB" w14:textId="77777777" w:rsidR="00AD01E8" w:rsidRPr="00506C98" w:rsidRDefault="00AD01E8" w:rsidP="00AD01E8">
      <w:pPr>
        <w:rPr>
          <w:szCs w:val="22"/>
        </w:rPr>
      </w:pPr>
    </w:p>
    <w:p w14:paraId="61E9713D" w14:textId="77777777" w:rsidR="00AD01E8" w:rsidRPr="00506C98" w:rsidRDefault="79EECCA6" w:rsidP="00AD01E8">
      <w:pPr>
        <w:rPr>
          <w:szCs w:val="22"/>
        </w:rPr>
      </w:pPr>
      <w:r>
        <w:t>Ruteberegning: Kartklient med underliggende ruteberegningstjeneste som beregner avstand og antall ferger og bomstasjoner mellom kommunesenter og slakterier, eggpakkeri, kornmottak og meierianlegg.</w:t>
      </w:r>
    </w:p>
    <w:p w14:paraId="15DFA131" w14:textId="77777777" w:rsidR="00AE0324" w:rsidRPr="00506C98" w:rsidRDefault="00AE0324" w:rsidP="00AD01E8">
      <w:pPr>
        <w:rPr>
          <w:szCs w:val="22"/>
        </w:rPr>
      </w:pPr>
    </w:p>
    <w:p w14:paraId="53AA2599" w14:textId="79434FD7" w:rsidR="00AD01E8" w:rsidRPr="00506C98" w:rsidRDefault="79EECCA6" w:rsidP="0CB72D45">
      <w:pPr>
        <w:rPr>
          <w:szCs w:val="22"/>
        </w:rPr>
      </w:pPr>
      <w:r>
        <w:t xml:space="preserve">Kilden Reindrift: Egen fagområdekategori for Reindrift i NIBIO sin webkartløsning Kilden. Viser kartdata relatert til reindriftsforvaltningen. Disse forvaltes av NIBIO på vegne av Ldir, og inngår i det offentlige kartgrunnlaget (DOK). NIBIO har utviklet en egen forvaltningsklient som gjør det mulig for dedikerte brukere å ajourføre de underliggende kartdataene. </w:t>
      </w:r>
    </w:p>
    <w:p w14:paraId="4CE2AE68" w14:textId="77777777" w:rsidR="00AD01E8" w:rsidRPr="00506C98" w:rsidRDefault="00AD01E8" w:rsidP="00AD01E8">
      <w:pPr>
        <w:rPr>
          <w:szCs w:val="22"/>
        </w:rPr>
      </w:pPr>
    </w:p>
    <w:p w14:paraId="417142C3" w14:textId="42C22263" w:rsidR="00AD01E8" w:rsidRPr="00506C98" w:rsidRDefault="79EECCA6" w:rsidP="00AD01E8">
      <w:pPr>
        <w:rPr>
          <w:szCs w:val="22"/>
        </w:rPr>
      </w:pPr>
      <w:r>
        <w:t xml:space="preserve">Skogportalen: Egen fagområdekategori for Skogforvaltningen i NIBIO sin webkartløsning Kilden. Per i dag ingen integrasjon mot </w:t>
      </w:r>
      <w:r w:rsidR="4F5F9665">
        <w:t>Kundens øvrige systemer.</w:t>
      </w:r>
    </w:p>
    <w:p w14:paraId="346296AE" w14:textId="77777777" w:rsidR="008D5C6B" w:rsidRPr="00506C98" w:rsidRDefault="008D5C6B" w:rsidP="00AD01E8">
      <w:pPr>
        <w:rPr>
          <w:szCs w:val="22"/>
        </w:rPr>
      </w:pPr>
    </w:p>
    <w:p w14:paraId="311B070F" w14:textId="77777777" w:rsidR="00AD01E8" w:rsidRPr="00506C98" w:rsidRDefault="79EECCA6" w:rsidP="00AD01E8">
      <w:pPr>
        <w:rPr>
          <w:szCs w:val="22"/>
        </w:rPr>
      </w:pPr>
      <w:r>
        <w:t>Ovennevnte løsninger og tjenester er basert på følgende teknologier:</w:t>
      </w:r>
    </w:p>
    <w:p w14:paraId="74EAAA94" w14:textId="77777777" w:rsidR="00AD01E8" w:rsidRPr="00506C98" w:rsidRDefault="79EECCA6" w:rsidP="00AD01E8">
      <w:pPr>
        <w:rPr>
          <w:szCs w:val="22"/>
        </w:rPr>
      </w:pPr>
      <w:r>
        <w:t>Database: PostgreSQL/PostGIS</w:t>
      </w:r>
    </w:p>
    <w:p w14:paraId="699EF1B0" w14:textId="77777777" w:rsidR="00AD01E8" w:rsidRPr="00506C98" w:rsidRDefault="79EECCA6" w:rsidP="00AD01E8">
      <w:pPr>
        <w:rPr>
          <w:szCs w:val="22"/>
        </w:rPr>
      </w:pPr>
      <w:r>
        <w:t>Mellomvare: Mapserver, Geoserver, FME, Python, Java Spring, GDAL, Proj4</w:t>
      </w:r>
    </w:p>
    <w:p w14:paraId="11AAEBF2" w14:textId="77777777" w:rsidR="00AD01E8" w:rsidRPr="00506C98" w:rsidRDefault="43FBCF76" w:rsidP="2AF121B1">
      <w:pPr>
        <w:rPr>
          <w:lang w:val="en-US"/>
        </w:rPr>
      </w:pPr>
      <w:r w:rsidRPr="2AF121B1">
        <w:rPr>
          <w:lang w:val="en-US"/>
        </w:rPr>
        <w:t>Klienter: Open Layers 2, Open Layers 3, GeoExt, MapFish, Bootstrap, jQuery, Angular</w:t>
      </w:r>
    </w:p>
    <w:p w14:paraId="3D74DE54" w14:textId="77777777" w:rsidR="00796878" w:rsidRPr="00506C98" w:rsidRDefault="00796878" w:rsidP="00AD01E8">
      <w:pPr>
        <w:rPr>
          <w:szCs w:val="22"/>
          <w:lang w:val="en-US"/>
        </w:rPr>
      </w:pPr>
    </w:p>
    <w:p w14:paraId="47820918" w14:textId="777225D6" w:rsidR="00796878" w:rsidRPr="00087A85" w:rsidRDefault="34369A20" w:rsidP="00AD01E8">
      <w:pPr>
        <w:rPr>
          <w:szCs w:val="22"/>
        </w:rPr>
      </w:pPr>
      <w:r>
        <w:t xml:space="preserve">Kartløsning og -tjenester inngår ikke i </w:t>
      </w:r>
      <w:r w:rsidR="6BD8FD93">
        <w:t>Systemporteføljen</w:t>
      </w:r>
      <w:r>
        <w:t>.</w:t>
      </w:r>
    </w:p>
    <w:p w14:paraId="27AEFA10" w14:textId="77777777" w:rsidR="00AD01E8" w:rsidRPr="00506C98" w:rsidRDefault="3FF2B18D" w:rsidP="006B380A">
      <w:pPr>
        <w:pStyle w:val="Overskrift3"/>
        <w:rPr>
          <w:b w:val="0"/>
          <w:bCs w:val="0"/>
        </w:rPr>
      </w:pPr>
      <w:bookmarkStart w:id="158" w:name="_Toc378001218"/>
      <w:bookmarkStart w:id="159" w:name="_Toc505773051"/>
      <w:bookmarkStart w:id="160" w:name="_Toc1763024898"/>
      <w:r>
        <w:rPr>
          <w:b w:val="0"/>
          <w:bCs w:val="0"/>
        </w:rPr>
        <w:t>Acos WebSak</w:t>
      </w:r>
      <w:bookmarkEnd w:id="158"/>
      <w:bookmarkEnd w:id="159"/>
      <w:bookmarkEnd w:id="160"/>
    </w:p>
    <w:p w14:paraId="78996E70" w14:textId="3036BECB" w:rsidR="00AD01E8" w:rsidRPr="00506C98" w:rsidRDefault="79EECCA6" w:rsidP="005B165B">
      <w:pPr>
        <w:rPr>
          <w:szCs w:val="22"/>
        </w:rPr>
      </w:pPr>
      <w:r>
        <w:t xml:space="preserve">Kunden benytter </w:t>
      </w:r>
      <w:r w:rsidR="7FD7FFD1">
        <w:rPr>
          <w:szCs w:val="22"/>
        </w:rPr>
        <w:t xml:space="preserve">skyløsningen av </w:t>
      </w:r>
      <w:r>
        <w:t>Acos WebSak som elektronisk arkiv.</w:t>
      </w:r>
      <w:r w:rsidR="781A3A51">
        <w:t xml:space="preserve"> </w:t>
      </w:r>
      <w:r w:rsidR="4172D853">
        <w:rPr>
          <w:szCs w:val="22"/>
        </w:rPr>
        <w:t xml:space="preserve">Kunden </w:t>
      </w:r>
      <w:r w:rsidR="0D50AB87">
        <w:rPr>
          <w:szCs w:val="22"/>
        </w:rPr>
        <w:t xml:space="preserve">har migrert til Acos skydrift som tilbys som en SaaS løsning til Kunden. Integrasjon mot fagsystemene i Systemporteføljen er håndtert gjennom integrasjonskomponenten Fokus Websak. </w:t>
      </w:r>
    </w:p>
    <w:p w14:paraId="312EAE55" w14:textId="77777777" w:rsidR="00AD01E8" w:rsidRPr="00506C98" w:rsidRDefault="3FF2B18D" w:rsidP="006B380A">
      <w:pPr>
        <w:pStyle w:val="Overskrift3"/>
        <w:rPr>
          <w:b w:val="0"/>
          <w:bCs w:val="0"/>
        </w:rPr>
      </w:pPr>
      <w:bookmarkStart w:id="161" w:name="_Toc378001219"/>
      <w:bookmarkStart w:id="162" w:name="_Toc505773052"/>
      <w:bookmarkStart w:id="163" w:name="_Toc1844142929"/>
      <w:r>
        <w:rPr>
          <w:b w:val="0"/>
          <w:bCs w:val="0"/>
        </w:rPr>
        <w:t>Auksjonssystemet</w:t>
      </w:r>
      <w:bookmarkEnd w:id="161"/>
      <w:bookmarkEnd w:id="162"/>
      <w:bookmarkEnd w:id="163"/>
    </w:p>
    <w:p w14:paraId="470A1C64" w14:textId="22DAD9FB" w:rsidR="004119A2" w:rsidRPr="00506C98" w:rsidRDefault="79EECCA6" w:rsidP="004119A2">
      <w:pPr>
        <w:pStyle w:val="Listeavsnitt"/>
        <w:ind w:left="0"/>
        <w:rPr>
          <w:szCs w:val="22"/>
        </w:rPr>
      </w:pPr>
      <w:r>
        <w:t>Kunden auksjonerer bort kvoter på import av landbruksvarer. Foretak kan melde sin interesse for å være med i slike auksjoner, og foretakene blir kontrollert av Kunden før de godkjennes som deltakere. Auksjonssystemet benyttes for å gjennomføre selve auksjonen, hvor det besluttes hvor store kvoter det enkelte foretak får, og til hvilken pris. Per 20</w:t>
      </w:r>
      <w:r w:rsidR="13306DA3">
        <w:t>22</w:t>
      </w:r>
      <w:r>
        <w:t xml:space="preserve"> benytter Kunden et auksjonssystem levert av Vendo.</w:t>
      </w:r>
      <w:r w:rsidR="36C4BDCD">
        <w:t xml:space="preserve"> Det overføres auksjonsdata </w:t>
      </w:r>
      <w:r w:rsidR="13306DA3">
        <w:t>fra BRIS</w:t>
      </w:r>
      <w:r w:rsidR="05AD372E">
        <w:t xml:space="preserve"> til VENDO, og BRIS henter resultater fra VENDO etter endte auksjoner. </w:t>
      </w:r>
    </w:p>
    <w:p w14:paraId="453B6668" w14:textId="77777777" w:rsidR="008D5C6B" w:rsidRPr="00506C98" w:rsidRDefault="008D5C6B" w:rsidP="004119A2">
      <w:pPr>
        <w:pStyle w:val="Listeavsnitt"/>
        <w:ind w:left="0"/>
        <w:rPr>
          <w:szCs w:val="22"/>
        </w:rPr>
      </w:pPr>
    </w:p>
    <w:p w14:paraId="59AA7F7A" w14:textId="1E2C54C6" w:rsidR="009B064C" w:rsidRPr="00506C98" w:rsidRDefault="50C69BFD" w:rsidP="001C1867">
      <w:pPr>
        <w:pStyle w:val="Overskrift3"/>
        <w:rPr>
          <w:b w:val="0"/>
          <w:bCs w:val="0"/>
        </w:rPr>
      </w:pPr>
      <w:bookmarkStart w:id="164" w:name="_Toc230767930"/>
      <w:bookmarkStart w:id="165" w:name="_Toc694944387"/>
      <w:bookmarkEnd w:id="164"/>
      <w:r>
        <w:rPr>
          <w:b w:val="0"/>
          <w:bCs w:val="0"/>
        </w:rPr>
        <w:t>Jegerregisteret</w:t>
      </w:r>
      <w:bookmarkEnd w:id="165"/>
    </w:p>
    <w:p w14:paraId="0D72CC29" w14:textId="28CFF613" w:rsidR="007F1469" w:rsidRPr="001C1867" w:rsidRDefault="71D7ABD9" w:rsidP="0CB72D45">
      <w:r>
        <w:t>Landbruksdirektoratet har avtale med Brønnøysundregisteret om forvaltning, utvikling og drift av Jegerregisteret og backend-tjenester som benyttes av mobilapplikasjonene «Min jegerdokumentasjon» og «Skyteprøvekontrollør».</w:t>
      </w:r>
    </w:p>
    <w:p w14:paraId="3C3654B2" w14:textId="707986CC" w:rsidR="009B064C" w:rsidRPr="00506C98" w:rsidRDefault="63F8776D" w:rsidP="009B064C">
      <w:pPr>
        <w:pStyle w:val="Overskrift3"/>
        <w:rPr>
          <w:b w:val="0"/>
          <w:bCs w:val="0"/>
        </w:rPr>
      </w:pPr>
      <w:bookmarkStart w:id="166" w:name="_Toc721065379"/>
      <w:r>
        <w:rPr>
          <w:b w:val="0"/>
          <w:bCs w:val="0"/>
        </w:rPr>
        <w:t>Jegerprøveeksamen</w:t>
      </w:r>
      <w:bookmarkEnd w:id="166"/>
    </w:p>
    <w:p w14:paraId="375128A0" w14:textId="6F8B4114" w:rsidR="00F2318A" w:rsidRDefault="71982329" w:rsidP="00F2318A">
      <w:r>
        <w:t xml:space="preserve">Landbruksdirektoratet har avtale med Enovate om </w:t>
      </w:r>
      <w:r w:rsidR="3962871D">
        <w:t xml:space="preserve">forvaltning utvikling og </w:t>
      </w:r>
      <w:r w:rsidR="47938101">
        <w:t xml:space="preserve">drift av løsninger for planlegging og gjennomføring av jegerprøveeksamen. </w:t>
      </w:r>
      <w:r w:rsidR="560EA40A">
        <w:t>Løsningene består av fle</w:t>
      </w:r>
      <w:r w:rsidR="5412E747">
        <w:t>r</w:t>
      </w:r>
      <w:r w:rsidR="560EA40A">
        <w:t xml:space="preserve">e webapplikasjoner og </w:t>
      </w:r>
      <w:r w:rsidR="5E99A188">
        <w:t>en nativ mobilapplikasjon.</w:t>
      </w:r>
    </w:p>
    <w:p w14:paraId="4FAD3312" w14:textId="57478FA1" w:rsidR="008C1F76" w:rsidRPr="00506C98" w:rsidRDefault="2B1CCB51" w:rsidP="0CB72D45">
      <w:pPr>
        <w:pStyle w:val="Overskrift3"/>
        <w:rPr>
          <w:b w:val="0"/>
          <w:bCs w:val="0"/>
        </w:rPr>
      </w:pPr>
      <w:bookmarkStart w:id="167" w:name="_Toc1537883865"/>
      <w:r>
        <w:t>Mintra training</w:t>
      </w:r>
      <w:r w:rsidR="6AA7F28B">
        <w:t>portal og Mintra trainingportal publisher</w:t>
      </w:r>
      <w:bookmarkEnd w:id="167"/>
    </w:p>
    <w:p w14:paraId="72A2EE5C" w14:textId="6BA1C54D" w:rsidR="008C1F76" w:rsidRPr="0080104E" w:rsidRDefault="0266F059" w:rsidP="0055713C">
      <w:r>
        <w:t>Landbruksdirektoratet har avtale med Mintra Trainingportal AS om bruk av Mintra Trainingportal og Mintra Training Publisher som løsninger for å gjennomføre e-læringskurs for jegerkursinstruktører og "Ettersøk videregående" for personer som tar på seg oppdrag for det offentlige. Løsningene er kommersielle web-applikasjoner for e-læring. Mintra Training Publisher er et forfatterverktøy for å utvikle, redigere og publisere e-læringsinnhold. Mintra Trainingportal er et program for booking og gjennomføring av e-læringskurs og klasseromskurs.</w:t>
      </w:r>
      <w:r w:rsidRPr="0CB72D45">
        <w:rPr>
          <w:rFonts w:ascii="Times New Roman" w:hAnsi="Times New Roman"/>
        </w:rPr>
        <w:t> </w:t>
      </w:r>
      <w:r>
        <w:t> </w:t>
      </w:r>
    </w:p>
    <w:p w14:paraId="70C23794" w14:textId="6B7B6FE0" w:rsidR="00876ABC" w:rsidRPr="0080104E" w:rsidRDefault="00876ABC" w:rsidP="30FC4C52">
      <w:pPr>
        <w:pStyle w:val="SLFOverskrift1"/>
        <w:keepNext/>
        <w:numPr>
          <w:ilvl w:val="0"/>
          <w:numId w:val="0"/>
        </w:numPr>
        <w:spacing w:line="360" w:lineRule="auto"/>
        <w:outlineLvl w:val="0"/>
        <w:rPr>
          <w:rFonts w:ascii="Times New Roman" w:hAnsi="Times New Roman"/>
          <w:sz w:val="32"/>
          <w:szCs w:val="32"/>
        </w:rPr>
      </w:pPr>
      <w:bookmarkStart w:id="168" w:name="_Toc511392455"/>
      <w:bookmarkStart w:id="169" w:name="_Toc511392656"/>
      <w:bookmarkStart w:id="170" w:name="_Toc511392845"/>
      <w:bookmarkStart w:id="171" w:name="_Toc511393040"/>
      <w:bookmarkStart w:id="172" w:name="_Toc511392456"/>
      <w:bookmarkStart w:id="173" w:name="_Toc511392657"/>
      <w:bookmarkStart w:id="174" w:name="_Toc511392846"/>
      <w:bookmarkStart w:id="175" w:name="_Toc511393041"/>
      <w:bookmarkStart w:id="176" w:name="_Toc511392457"/>
      <w:bookmarkStart w:id="177" w:name="_Toc511392658"/>
      <w:bookmarkStart w:id="178" w:name="_Toc511392847"/>
      <w:bookmarkStart w:id="179" w:name="_Toc511393042"/>
      <w:bookmarkStart w:id="180" w:name="_Toc511392458"/>
      <w:bookmarkStart w:id="181" w:name="_Toc511392659"/>
      <w:bookmarkStart w:id="182" w:name="_Toc511392848"/>
      <w:bookmarkStart w:id="183" w:name="_Toc511393043"/>
      <w:bookmarkStart w:id="184" w:name="_Toc511392459"/>
      <w:bookmarkStart w:id="185" w:name="_Toc511392660"/>
      <w:bookmarkStart w:id="186" w:name="_Toc511392849"/>
      <w:bookmarkStart w:id="187" w:name="_Toc511393044"/>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2C0A0FDA" w14:textId="72D922D7" w:rsidR="001B79EE" w:rsidRPr="0080104E" w:rsidRDefault="6CE9DA76" w:rsidP="00B116D0">
      <w:pPr>
        <w:pStyle w:val="Overskrift1"/>
      </w:pPr>
      <w:bookmarkStart w:id="188" w:name="_Toc510366067"/>
      <w:bookmarkStart w:id="189" w:name="_Toc411252915"/>
      <w:r>
        <w:t>D</w:t>
      </w:r>
      <w:r w:rsidR="3080063B">
        <w:t>okumentasjonsverktøy</w:t>
      </w:r>
      <w:bookmarkEnd w:id="188"/>
      <w:bookmarkEnd w:id="189"/>
    </w:p>
    <w:p w14:paraId="68A1FD80" w14:textId="77777777" w:rsidR="00BE6967" w:rsidRPr="0080104E" w:rsidRDefault="00BE6967" w:rsidP="0CB72D45">
      <w:pPr>
        <w:ind w:left="357" w:hanging="357"/>
      </w:pPr>
    </w:p>
    <w:p w14:paraId="11BA672C" w14:textId="3AA7E554" w:rsidR="007A2C14" w:rsidRPr="0080104E" w:rsidRDefault="45CBDF36" w:rsidP="00B116D0">
      <w:pPr>
        <w:pStyle w:val="Overskrift2"/>
      </w:pPr>
      <w:bookmarkStart w:id="190" w:name="_Toc883574333"/>
      <w:r>
        <w:t>Atlassian Confluence</w:t>
      </w:r>
      <w:bookmarkEnd w:id="190"/>
    </w:p>
    <w:p w14:paraId="385181ED" w14:textId="77777777" w:rsidR="007C02B1" w:rsidRDefault="6C1F5E3F" w:rsidP="007C02B1">
      <w:r>
        <w:t xml:space="preserve">Kunden benytter Atlassian Confluence, og har satt opp en wiki for dokumentasjon av vedlikehold og utvikling av systemer. </w:t>
      </w:r>
    </w:p>
    <w:p w14:paraId="44C4BAD5" w14:textId="77777777" w:rsidR="00BE6967" w:rsidRPr="0080104E" w:rsidRDefault="00BE6967" w:rsidP="007C02B1"/>
    <w:p w14:paraId="29F23A44" w14:textId="4EA31FCE" w:rsidR="007C02B1" w:rsidRPr="0080104E" w:rsidRDefault="007C02B1" w:rsidP="007C02B1">
      <w:r>
        <w:t>Wiki inneholder blant annet informasjon om følgende</w:t>
      </w:r>
    </w:p>
    <w:p w14:paraId="4CB1FC06" w14:textId="334F06BB" w:rsidR="007C02B1" w:rsidRPr="0080104E" w:rsidRDefault="6C1F5E3F" w:rsidP="004528D9">
      <w:pPr>
        <w:pStyle w:val="Listeavsnitt"/>
        <w:numPr>
          <w:ilvl w:val="0"/>
          <w:numId w:val="11"/>
        </w:numPr>
        <w:spacing w:after="200" w:line="276" w:lineRule="auto"/>
      </w:pPr>
      <w:r>
        <w:t xml:space="preserve">Systemdokumentasjon, installasjonsdokumentasjon, driftsdokumentasjon for Kundens systemer </w:t>
      </w:r>
    </w:p>
    <w:p w14:paraId="7447A40F" w14:textId="600E7F0E" w:rsidR="00EA4030" w:rsidRDefault="1AB0C1A8" w:rsidP="166199E2">
      <w:pPr>
        <w:numPr>
          <w:ilvl w:val="0"/>
          <w:numId w:val="11"/>
        </w:numPr>
        <w:spacing w:after="200" w:line="276" w:lineRule="auto"/>
      </w:pPr>
      <w:r>
        <w:t>Beskrivelse av rutiner og retningslinjer som benyttes i vedlikehold</w:t>
      </w:r>
    </w:p>
    <w:p w14:paraId="6187F867" w14:textId="51A7D87D" w:rsidR="007C02B1" w:rsidRPr="0080104E" w:rsidRDefault="2A686E92" w:rsidP="007C02B1">
      <w:r>
        <w:t xml:space="preserve">Kunden </w:t>
      </w:r>
      <w:r w:rsidR="747D33E1">
        <w:t xml:space="preserve">er i ferd med å migrere til </w:t>
      </w:r>
      <w:r>
        <w:t>lisens for Atlassian Confluence</w:t>
      </w:r>
      <w:r w:rsidR="747D33E1">
        <w:t xml:space="preserve"> cl</w:t>
      </w:r>
      <w:r w:rsidR="41FE24E5">
        <w:t>oud.</w:t>
      </w:r>
    </w:p>
    <w:p w14:paraId="7D7F2447" w14:textId="38BE68BB" w:rsidR="007C02B1" w:rsidRPr="0080104E" w:rsidRDefault="1AB0C1A8" w:rsidP="007C02B1">
      <w:pPr>
        <w:pStyle w:val="Overskrift2"/>
      </w:pPr>
      <w:bookmarkStart w:id="191" w:name="_Toc875751934"/>
      <w:bookmarkStart w:id="192" w:name="_Toc841724233"/>
      <w:bookmarkStart w:id="193" w:name="_Toc599952726"/>
      <w:r>
        <w:t>Atlassian Jira</w:t>
      </w:r>
      <w:bookmarkEnd w:id="191"/>
      <w:bookmarkEnd w:id="192"/>
      <w:bookmarkEnd w:id="193"/>
    </w:p>
    <w:p w14:paraId="64389DBD" w14:textId="24755680" w:rsidR="007C02B1" w:rsidRDefault="6C1F5E3F" w:rsidP="007C02B1">
      <w:r>
        <w:t xml:space="preserve">Kunden benytter Atlassian </w:t>
      </w:r>
      <w:r w:rsidR="019589D5">
        <w:t>J</w:t>
      </w:r>
      <w:r>
        <w:t>ira for all oppfølging av oppgaver i vedlikeholdet av systemporteføljen</w:t>
      </w:r>
      <w:r w:rsidR="2A686E92">
        <w:t xml:space="preserve"> for fagsystemene</w:t>
      </w:r>
      <w:r>
        <w:t xml:space="preserve">. Definerte prosesser i Jira beskriver livsløpet for oppgaver fra oppretting til oppgavene kan lukkes. Atlassian jira benyttes også for vedlikeholdsleverandørens timeføring. Kundens jira er </w:t>
      </w:r>
      <w:r w:rsidR="41FE24E5">
        <w:t xml:space="preserve">benyttes </w:t>
      </w:r>
      <w:r>
        <w:t>for Kundens utviklingsleverandør</w:t>
      </w:r>
      <w:r w:rsidR="41FE24E5">
        <w:t xml:space="preserve">. </w:t>
      </w:r>
      <w:r>
        <w:t xml:space="preserve"> </w:t>
      </w:r>
    </w:p>
    <w:p w14:paraId="5A6EB742" w14:textId="77777777" w:rsidR="00041024" w:rsidRDefault="00041024" w:rsidP="007C02B1"/>
    <w:p w14:paraId="18D5E1BB" w14:textId="0192FB8C" w:rsidR="00FB0F1A" w:rsidRPr="0080104E" w:rsidRDefault="06ED1078" w:rsidP="166199E2">
      <w:r>
        <w:t>Kunden er i ferd med å migrere til lisens for Atlassian Jira cloud.</w:t>
      </w:r>
      <w:bookmarkStart w:id="194" w:name="_Toc499667585"/>
      <w:bookmarkStart w:id="195" w:name="_Toc505773055"/>
      <w:bookmarkStart w:id="196" w:name="_Toc505773066"/>
      <w:bookmarkEnd w:id="194"/>
      <w:bookmarkEnd w:id="195"/>
      <w:bookmarkEnd w:id="196"/>
    </w:p>
    <w:sectPr w:rsidR="00FB0F1A" w:rsidRPr="0080104E" w:rsidSect="004F27A1">
      <w:headerReference w:type="even" r:id="rId39"/>
      <w:headerReference w:type="default" r:id="rId40"/>
      <w:footerReference w:type="default" r:id="rId41"/>
      <w:headerReference w:type="first" r:id="rId4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36BA22" w14:textId="77777777" w:rsidR="0099332B" w:rsidRDefault="0099332B" w:rsidP="00FA2605">
      <w:r>
        <w:separator/>
      </w:r>
    </w:p>
  </w:endnote>
  <w:endnote w:type="continuationSeparator" w:id="0">
    <w:p w14:paraId="7AB46529" w14:textId="77777777" w:rsidR="0099332B" w:rsidRDefault="0099332B" w:rsidP="00FA2605">
      <w:r>
        <w:continuationSeparator/>
      </w:r>
    </w:p>
  </w:endnote>
  <w:endnote w:type="continuationNotice" w:id="1">
    <w:p w14:paraId="25E31B01" w14:textId="77777777" w:rsidR="0099332B" w:rsidRDefault="009933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Flama Book">
    <w:altName w:val="Calibri"/>
    <w:panose1 w:val="00000000000000000000"/>
    <w:charset w:val="00"/>
    <w:family w:val="swiss"/>
    <w:notTrueType/>
    <w:pitch w:val="default"/>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20"/>
      <w:gridCol w:w="3020"/>
      <w:gridCol w:w="3020"/>
    </w:tblGrid>
    <w:tr w:rsidR="19CC2442" w14:paraId="6EC5E3B6" w14:textId="77777777" w:rsidTr="19CC2442">
      <w:trPr>
        <w:trHeight w:val="300"/>
      </w:trPr>
      <w:tc>
        <w:tcPr>
          <w:tcW w:w="3020" w:type="dxa"/>
        </w:tcPr>
        <w:p w14:paraId="142F6530" w14:textId="35A80F21" w:rsidR="19CC2442" w:rsidRDefault="19CC2442" w:rsidP="19CC2442">
          <w:pPr>
            <w:pStyle w:val="Topptekst"/>
            <w:ind w:left="-115"/>
          </w:pPr>
        </w:p>
      </w:tc>
      <w:tc>
        <w:tcPr>
          <w:tcW w:w="3020" w:type="dxa"/>
        </w:tcPr>
        <w:p w14:paraId="16039C23" w14:textId="158C56E7" w:rsidR="19CC2442" w:rsidRDefault="19CC2442" w:rsidP="19CC2442">
          <w:pPr>
            <w:pStyle w:val="Topptekst"/>
            <w:jc w:val="center"/>
          </w:pPr>
        </w:p>
      </w:tc>
      <w:tc>
        <w:tcPr>
          <w:tcW w:w="3020" w:type="dxa"/>
        </w:tcPr>
        <w:p w14:paraId="4DAB10FF" w14:textId="7226FB3F" w:rsidR="19CC2442" w:rsidRDefault="19CC2442" w:rsidP="19CC2442">
          <w:pPr>
            <w:pStyle w:val="Topptekst"/>
            <w:ind w:right="-115"/>
            <w:jc w:val="right"/>
          </w:pPr>
          <w:r>
            <w:fldChar w:fldCharType="begin"/>
          </w:r>
          <w:r>
            <w:instrText>PAGE</w:instrText>
          </w:r>
          <w:r>
            <w:fldChar w:fldCharType="separate"/>
          </w:r>
          <w:r w:rsidR="00684691">
            <w:rPr>
              <w:noProof/>
            </w:rPr>
            <w:t>1</w:t>
          </w:r>
          <w:r>
            <w:fldChar w:fldCharType="end"/>
          </w:r>
        </w:p>
      </w:tc>
    </w:tr>
  </w:tbl>
  <w:p w14:paraId="1C2EDBC0" w14:textId="5AEF437A" w:rsidR="19CC2442" w:rsidRDefault="19CC2442" w:rsidP="19CC2442">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DA9739" w14:textId="77777777" w:rsidR="0099332B" w:rsidRDefault="0099332B" w:rsidP="00FA2605">
      <w:r>
        <w:separator/>
      </w:r>
    </w:p>
  </w:footnote>
  <w:footnote w:type="continuationSeparator" w:id="0">
    <w:p w14:paraId="5E5C3538" w14:textId="77777777" w:rsidR="0099332B" w:rsidRDefault="0099332B" w:rsidP="00FA2605">
      <w:r>
        <w:continuationSeparator/>
      </w:r>
    </w:p>
  </w:footnote>
  <w:footnote w:type="continuationNotice" w:id="1">
    <w:p w14:paraId="51A7D027" w14:textId="77777777" w:rsidR="0099332B" w:rsidRDefault="0099332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C98F7F" w14:textId="1CCD7665" w:rsidR="00E33ADC" w:rsidRDefault="00E33ADC">
    <w:pPr>
      <w:pStyle w:val="Topptekst"/>
    </w:pPr>
    <w:r>
      <w:rPr>
        <w:noProof/>
      </w:rPr>
      <mc:AlternateContent>
        <mc:Choice Requires="wps">
          <w:drawing>
            <wp:anchor distT="0" distB="0" distL="0" distR="0" simplePos="0" relativeHeight="251658242" behindDoc="0" locked="0" layoutInCell="1" allowOverlap="1" wp14:anchorId="1143B0B9" wp14:editId="3C9735ED">
              <wp:simplePos x="635" y="635"/>
              <wp:positionH relativeFrom="leftMargin">
                <wp:align>left</wp:align>
              </wp:positionH>
              <wp:positionV relativeFrom="paragraph">
                <wp:posOffset>635</wp:posOffset>
              </wp:positionV>
              <wp:extent cx="443865" cy="443865"/>
              <wp:effectExtent l="0" t="0" r="17780" b="16510"/>
              <wp:wrapSquare wrapText="bothSides"/>
              <wp:docPr id="8" name="Tekstboks 8" descr="Intern informasj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CFBEF2F" w14:textId="6813DFB3" w:rsidR="00E33ADC" w:rsidRPr="00E33ADC" w:rsidRDefault="00E33ADC">
                          <w:pPr>
                            <w:rPr>
                              <w:rFonts w:ascii="Calibri" w:eastAsia="Calibri" w:hAnsi="Calibri" w:cs="Calibri"/>
                              <w:color w:val="000000"/>
                              <w:sz w:val="20"/>
                              <w:szCs w:val="20"/>
                            </w:rPr>
                          </w:pPr>
                          <w:r w:rsidRPr="00E33ADC">
                            <w:rPr>
                              <w:rFonts w:ascii="Calibri" w:eastAsia="Calibri" w:hAnsi="Calibri" w:cs="Calibri"/>
                              <w:color w:val="000000"/>
                              <w:sz w:val="20"/>
                              <w:szCs w:val="20"/>
                            </w:rPr>
                            <w:t>Intern informasjon</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1143B0B9" id="_x0000_t202" coordsize="21600,21600" o:spt="202" path="m,l,21600r21600,l21600,xe">
              <v:stroke joinstyle="miter"/>
              <v:path gradientshapeok="t" o:connecttype="rect"/>
            </v:shapetype>
            <v:shape id="Tekstboks 8" o:spid="_x0000_s1026" type="#_x0000_t202" alt="Intern informasjon" style="position:absolute;margin-left:0;margin-top:.05pt;width:34.95pt;height:34.95pt;z-index:25165824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CC8BQIAABQ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" filled="f" stroked="f">
              <v:textbox style="mso-fit-shape-to-text:t" inset="5pt,0,0,0">
                <w:txbxContent>
                  <w:p w14:paraId="7CFBEF2F" w14:textId="6813DFB3" w:rsidR="00E33ADC" w:rsidRPr="00E33ADC" w:rsidRDefault="00E33ADC">
                    <w:pPr>
                      <w:rPr>
                        <w:rFonts w:ascii="Calibri" w:eastAsia="Calibri" w:hAnsi="Calibri" w:cs="Calibri"/>
                        <w:color w:val="000000"/>
                        <w:sz w:val="20"/>
                        <w:szCs w:val="20"/>
                      </w:rPr>
                    </w:pPr>
                    <w:r w:rsidRPr="00E33ADC">
                      <w:rPr>
                        <w:rFonts w:ascii="Calibri" w:eastAsia="Calibri" w:hAnsi="Calibri" w:cs="Calibri"/>
                        <w:color w:val="000000"/>
                        <w:sz w:val="20"/>
                        <w:szCs w:val="20"/>
                      </w:rPr>
                      <w:t>Intern informasjon</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B3EA7" w14:textId="1A9F3D7B" w:rsidR="009D2AF9" w:rsidRPr="0017720E" w:rsidDel="00731A8B" w:rsidRDefault="00E715AA" w:rsidP="009D2AF9">
    <w:pPr>
      <w:pStyle w:val="Topptekst"/>
      <w:jc w:val="right"/>
      <w:rPr>
        <w:rFonts w:cs="Arial"/>
        <w:sz w:val="18"/>
        <w:szCs w:val="18"/>
      </w:rPr>
    </w:pPr>
    <w:r>
      <w:rPr>
        <w:noProof/>
      </w:rPr>
      <w:drawing>
        <wp:anchor distT="0" distB="0" distL="114300" distR="114300" simplePos="0" relativeHeight="251658240" behindDoc="1" locked="0" layoutInCell="1" allowOverlap="1" wp14:anchorId="16783F9E" wp14:editId="76677521">
          <wp:simplePos x="0" y="0"/>
          <wp:positionH relativeFrom="column">
            <wp:posOffset>-742950</wp:posOffset>
          </wp:positionH>
          <wp:positionV relativeFrom="paragraph">
            <wp:posOffset>-295910</wp:posOffset>
          </wp:positionV>
          <wp:extent cx="1742536" cy="606661"/>
          <wp:effectExtent l="0" t="0" r="0" b="3175"/>
          <wp:wrapNone/>
          <wp:docPr id="2" name="Bilde 2" descr="Beskrivelse: epost_signatur"/>
          <wp:cNvGraphicFramePr/>
          <a:graphic xmlns:a="http://schemas.openxmlformats.org/drawingml/2006/main">
            <a:graphicData uri="http://schemas.openxmlformats.org/drawingml/2006/picture">
              <pic:pic xmlns:pic="http://schemas.openxmlformats.org/drawingml/2006/picture">
                <pic:nvPicPr>
                  <pic:cNvPr id="1" name="Bilde 1" descr="Beskrivelse: epost_signatur"/>
                  <pic:cNvPicPr/>
                </pic:nvPicPr>
                <pic:blipFill>
                  <a:blip r:embed="rId1">
                    <a:extLst>
                      <a:ext uri="{28A0092B-C50C-407E-A947-70E740481C1C}">
                        <a14:useLocalDpi xmlns:a14="http://schemas.microsoft.com/office/drawing/2010/main" val="0"/>
                      </a:ext>
                    </a:extLst>
                  </a:blip>
                  <a:stretch>
                    <a:fillRect/>
                  </a:stretch>
                </pic:blipFill>
                <pic:spPr bwMode="auto">
                  <a:xfrm>
                    <a:off x="0" y="0"/>
                    <a:ext cx="1742536" cy="606661"/>
                  </a:xfrm>
                  <a:prstGeom prst="rect">
                    <a:avLst/>
                  </a:prstGeom>
                  <a:noFill/>
                  <a:ln>
                    <a:noFill/>
                  </a:ln>
                </pic:spPr>
              </pic:pic>
            </a:graphicData>
          </a:graphic>
        </wp:anchor>
      </w:drawing>
    </w:r>
    <w:r w:rsidR="7FC28483">
      <w:rPr>
        <w:rFonts w:ascii="Calibri" w:hAnsi="Calibri"/>
        <w:sz w:val="20"/>
        <w:szCs w:val="20"/>
      </w:rPr>
      <w:t xml:space="preserve">                                                                           </w:t>
    </w:r>
    <w:r w:rsidR="7FC28483">
      <w:rPr>
        <w:rFonts w:cs="Arial"/>
        <w:sz w:val="18"/>
        <w:szCs w:val="18"/>
      </w:rPr>
      <w:t>B</w:t>
    </w:r>
    <w:r w:rsidR="7FC28483" w:rsidRPr="0017720E">
      <w:rPr>
        <w:rFonts w:cs="Arial"/>
        <w:sz w:val="18"/>
        <w:szCs w:val="18"/>
      </w:rPr>
      <w:t xml:space="preserve">ilag </w:t>
    </w:r>
    <w:r w:rsidR="7FC28483" w:rsidDel="003C0B4F">
      <w:rPr>
        <w:rFonts w:cs="Arial"/>
        <w:sz w:val="18"/>
        <w:szCs w:val="18"/>
      </w:rPr>
      <w:t>3</w:t>
    </w:r>
    <w:r w:rsidR="7FC28483" w:rsidRPr="0CB72D45">
      <w:rPr>
        <w:rFonts w:cs="Arial"/>
        <w:sz w:val="18"/>
        <w:szCs w:val="18"/>
      </w:rPr>
      <w:t xml:space="preserve"> til Avtale om ved</w:t>
    </w:r>
    <w:r w:rsidR="7FC28483" w:rsidRPr="7FC28483">
      <w:rPr>
        <w:rFonts w:cs="Arial"/>
        <w:sz w:val="18"/>
        <w:szCs w:val="18"/>
      </w:rPr>
      <w:t>likehold</w:t>
    </w:r>
  </w:p>
  <w:p w14:paraId="78DF7B76" w14:textId="6665ABA9" w:rsidR="19CC2442" w:rsidRDefault="19CC2442" w:rsidP="19CC2442">
    <w:pPr>
      <w:pStyle w:val="Topptekst"/>
      <w:jc w:val="right"/>
      <w:rPr>
        <w:rFonts w:cs="Arial"/>
        <w:sz w:val="18"/>
        <w:szCs w:val="18"/>
      </w:rPr>
    </w:pPr>
  </w:p>
  <w:p w14:paraId="48E7D9D0" w14:textId="77777777" w:rsidR="00731A8B" w:rsidRDefault="00731A8B" w:rsidP="00731A8B">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20071" w14:textId="0F61B9DA" w:rsidR="00E33ADC" w:rsidRDefault="00E33ADC">
    <w:pPr>
      <w:pStyle w:val="Topptekst"/>
    </w:pPr>
    <w:r>
      <w:rPr>
        <w:noProof/>
      </w:rPr>
      <mc:AlternateContent>
        <mc:Choice Requires="wps">
          <w:drawing>
            <wp:anchor distT="0" distB="0" distL="0" distR="0" simplePos="0" relativeHeight="251658241" behindDoc="0" locked="0" layoutInCell="1" allowOverlap="1" wp14:anchorId="3323A428" wp14:editId="38B74ABC">
              <wp:simplePos x="635" y="635"/>
              <wp:positionH relativeFrom="leftMargin">
                <wp:align>left</wp:align>
              </wp:positionH>
              <wp:positionV relativeFrom="paragraph">
                <wp:posOffset>635</wp:posOffset>
              </wp:positionV>
              <wp:extent cx="443865" cy="443865"/>
              <wp:effectExtent l="0" t="0" r="17780" b="16510"/>
              <wp:wrapSquare wrapText="bothSides"/>
              <wp:docPr id="5" name="Tekstboks 5" descr="Intern informasjo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D966AA5" w14:textId="4E86072B" w:rsidR="00E33ADC" w:rsidRPr="00E33ADC" w:rsidRDefault="00E33ADC">
                          <w:pPr>
                            <w:rPr>
                              <w:rFonts w:ascii="Calibri" w:eastAsia="Calibri" w:hAnsi="Calibri" w:cs="Calibri"/>
                              <w:color w:val="000000"/>
                              <w:sz w:val="20"/>
                              <w:szCs w:val="20"/>
                            </w:rPr>
                          </w:pPr>
                          <w:r w:rsidRPr="00E33ADC">
                            <w:rPr>
                              <w:rFonts w:ascii="Calibri" w:eastAsia="Calibri" w:hAnsi="Calibri" w:cs="Calibri"/>
                              <w:color w:val="000000"/>
                              <w:sz w:val="20"/>
                              <w:szCs w:val="20"/>
                            </w:rPr>
                            <w:t>Intern informasjon</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3323A428" id="_x0000_t202" coordsize="21600,21600" o:spt="202" path="m,l,21600r21600,l21600,xe">
              <v:stroke joinstyle="miter"/>
              <v:path gradientshapeok="t" o:connecttype="rect"/>
            </v:shapetype>
            <v:shape id="Tekstboks 5" o:spid="_x0000_s1027" type="#_x0000_t202" alt="Intern informasjon"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p5xBwIAABs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" filled="f" stroked="f">
              <v:textbox style="mso-fit-shape-to-text:t" inset="5pt,0,0,0">
                <w:txbxContent>
                  <w:p w14:paraId="3D966AA5" w14:textId="4E86072B" w:rsidR="00E33ADC" w:rsidRPr="00E33ADC" w:rsidRDefault="00E33ADC">
                    <w:pPr>
                      <w:rPr>
                        <w:rFonts w:ascii="Calibri" w:eastAsia="Calibri" w:hAnsi="Calibri" w:cs="Calibri"/>
                        <w:color w:val="000000"/>
                        <w:sz w:val="20"/>
                        <w:szCs w:val="20"/>
                      </w:rPr>
                    </w:pPr>
                    <w:r w:rsidRPr="00E33ADC">
                      <w:rPr>
                        <w:rFonts w:ascii="Calibri" w:eastAsia="Calibri" w:hAnsi="Calibri" w:cs="Calibri"/>
                        <w:color w:val="000000"/>
                        <w:sz w:val="20"/>
                        <w:szCs w:val="20"/>
                      </w:rPr>
                      <w:t>Intern informasjon</w:t>
                    </w:r>
                  </w:p>
                </w:txbxContent>
              </v:textbox>
              <w10:wrap type="square"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E5EFD"/>
    <w:multiLevelType w:val="multilevel"/>
    <w:tmpl w:val="8E8C2872"/>
    <w:lvl w:ilvl="0">
      <w:start w:val="5"/>
      <w:numFmt w:val="decimal"/>
      <w:lvlText w:val="%1."/>
      <w:lvlJc w:val="left"/>
      <w:pPr>
        <w:ind w:left="360" w:hanging="360"/>
      </w:pPr>
      <w:rPr>
        <w:rFonts w:hint="default"/>
      </w:rPr>
    </w:lvl>
    <w:lvl w:ilvl="1">
      <w:start w:val="1"/>
      <w:numFmt w:val="decimal"/>
      <w:isLgl/>
      <w:lvlText w:val="%1.%2"/>
      <w:lvlJc w:val="left"/>
      <w:pPr>
        <w:ind w:left="375" w:hanging="375"/>
      </w:pPr>
      <w:rPr>
        <w:rFonts w:ascii="Georgia" w:hAnsi="Georgia"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 w15:restartNumberingAfterBreak="0">
    <w:nsid w:val="045C72D2"/>
    <w:multiLevelType w:val="hybridMultilevel"/>
    <w:tmpl w:val="70A01978"/>
    <w:lvl w:ilvl="0" w:tplc="4606A546">
      <w:start w:val="1000"/>
      <w:numFmt w:val="bullet"/>
      <w:lvlText w:val="-"/>
      <w:lvlJc w:val="left"/>
      <w:pPr>
        <w:ind w:left="720" w:hanging="360"/>
      </w:pPr>
      <w:rPr>
        <w:rFonts w:ascii="Times New Roman" w:eastAsiaTheme="minorHAnsi"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5BB0921"/>
    <w:multiLevelType w:val="multilevel"/>
    <w:tmpl w:val="D7685E66"/>
    <w:lvl w:ilvl="0">
      <w:start w:val="1"/>
      <w:numFmt w:val="decimal"/>
      <w:lvlText w:val="%1."/>
      <w:lvlJc w:val="left"/>
      <w:pPr>
        <w:ind w:left="432" w:hanging="432"/>
      </w:pPr>
    </w:lvl>
    <w:lvl w:ilvl="1">
      <w:start w:val="1"/>
      <w:numFmt w:val="decimal"/>
      <w:lvlText w:val="%1.%2"/>
      <w:lvlJc w:val="left"/>
      <w:pPr>
        <w:ind w:left="576" w:hanging="576"/>
      </w:pPr>
      <w:rPr>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6AC1881"/>
    <w:multiLevelType w:val="multilevel"/>
    <w:tmpl w:val="E94A7C62"/>
    <w:lvl w:ilvl="0">
      <w:start w:val="1"/>
      <w:numFmt w:val="decimal"/>
      <w:lvlText w:val="%1."/>
      <w:lvlJc w:val="left"/>
      <w:pPr>
        <w:ind w:left="0" w:firstLine="0"/>
      </w:pPr>
      <w:rPr>
        <w:rFonts w:ascii="Georgia" w:hAnsi="Georgia" w:hint="default"/>
        <w:b/>
        <w:sz w:val="28"/>
        <w:szCs w:val="28"/>
      </w:rPr>
    </w:lvl>
    <w:lvl w:ilvl="1">
      <w:start w:val="1"/>
      <w:numFmt w:val="lowerRoman"/>
      <w:lvlText w:val="%2."/>
      <w:lvlJc w:val="right"/>
      <w:pPr>
        <w:ind w:left="0" w:firstLine="0"/>
      </w:pPr>
      <w:rPr>
        <w:rFonts w:hint="default"/>
      </w:rPr>
    </w:lvl>
    <w:lvl w:ilvl="2">
      <w:start w:val="1"/>
      <w:numFmt w:val="decimal"/>
      <w:isLgl/>
      <w:lvlText w:val="%1.%2.%3"/>
      <w:lvlJc w:val="left"/>
      <w:pPr>
        <w:ind w:left="0" w:firstLine="0"/>
      </w:pPr>
      <w:rPr>
        <w:rFonts w:hint="default"/>
      </w:rPr>
    </w:lvl>
    <w:lvl w:ilvl="3">
      <w:start w:val="1"/>
      <w:numFmt w:val="decimal"/>
      <w:isLgl/>
      <w:lvlText w:val="%1.%2.%3.%4"/>
      <w:lvlJc w:val="left"/>
      <w:pPr>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4" w15:restartNumberingAfterBreak="0">
    <w:nsid w:val="08FA131C"/>
    <w:multiLevelType w:val="hybridMultilevel"/>
    <w:tmpl w:val="0B3095B2"/>
    <w:lvl w:ilvl="0" w:tplc="4606A546">
      <w:start w:val="1000"/>
      <w:numFmt w:val="bullet"/>
      <w:lvlText w:val="-"/>
      <w:lvlJc w:val="left"/>
      <w:pPr>
        <w:ind w:left="720" w:hanging="360"/>
      </w:pPr>
      <w:rPr>
        <w:rFonts w:ascii="Times New Roman" w:eastAsiaTheme="minorHAnsi" w:hAnsi="Times New Roman"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6A570FD"/>
    <w:multiLevelType w:val="multilevel"/>
    <w:tmpl w:val="59462E38"/>
    <w:lvl w:ilvl="0">
      <w:start w:val="1"/>
      <w:numFmt w:val="decimal"/>
      <w:lvlText w:val="%1"/>
      <w:lvlJc w:val="left"/>
      <w:pPr>
        <w:tabs>
          <w:tab w:val="num" w:pos="360"/>
        </w:tabs>
        <w:ind w:left="357" w:hanging="357"/>
      </w:pPr>
    </w:lvl>
    <w:lvl w:ilvl="1">
      <w:start w:val="1"/>
      <w:numFmt w:val="decimal"/>
      <w:lvlText w:val="%1.%2"/>
      <w:lvlJc w:val="left"/>
      <w:pPr>
        <w:tabs>
          <w:tab w:val="num" w:pos="142"/>
        </w:tabs>
        <w:ind w:left="142"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 w15:restartNumberingAfterBreak="0">
    <w:nsid w:val="228A4791"/>
    <w:multiLevelType w:val="hybridMultilevel"/>
    <w:tmpl w:val="31E8FC22"/>
    <w:lvl w:ilvl="0" w:tplc="E8EE970C">
      <w:numFmt w:val="bullet"/>
      <w:lvlText w:val="•"/>
      <w:lvlJc w:val="left"/>
      <w:pPr>
        <w:ind w:left="720" w:hanging="360"/>
      </w:pPr>
      <w:rPr>
        <w:rFonts w:ascii="Georgia" w:eastAsia="Times New Roman" w:hAnsi="Georgia"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2B8A7D0E"/>
    <w:multiLevelType w:val="hybridMultilevel"/>
    <w:tmpl w:val="60644F12"/>
    <w:lvl w:ilvl="0" w:tplc="7764CFD8">
      <w:start w:val="1"/>
      <w:numFmt w:val="decimal"/>
      <w:pStyle w:val="nummerertliste1"/>
      <w:lvlText w:val="%1."/>
      <w:lvlJc w:val="left"/>
      <w:pPr>
        <w:tabs>
          <w:tab w:val="num" w:pos="360"/>
        </w:tabs>
        <w:ind w:left="360" w:hanging="360"/>
      </w:pPr>
      <w:rPr>
        <w:rFonts w:ascii="Times New Roman" w:hAnsi="Times New Roman" w:cs="Times New Roman"/>
      </w:rPr>
    </w:lvl>
    <w:lvl w:ilvl="1" w:tplc="E8C43988">
      <w:start w:val="1"/>
      <w:numFmt w:val="lowerLetter"/>
      <w:pStyle w:val="Bokstavliste2"/>
      <w:lvlText w:val="%2."/>
      <w:lvlJc w:val="left"/>
      <w:pPr>
        <w:tabs>
          <w:tab w:val="num" w:pos="1080"/>
        </w:tabs>
        <w:ind w:left="1080" w:hanging="360"/>
      </w:pPr>
      <w:rPr>
        <w:rFonts w:ascii="Times New Roman" w:hAnsi="Times New Roman" w:cs="Times New Roman" w:hint="default"/>
      </w:rPr>
    </w:lvl>
    <w:lvl w:ilvl="2" w:tplc="0414001B">
      <w:start w:val="1"/>
      <w:numFmt w:val="lowerRoman"/>
      <w:lvlText w:val="%3."/>
      <w:lvlJc w:val="right"/>
      <w:pPr>
        <w:tabs>
          <w:tab w:val="num" w:pos="1800"/>
        </w:tabs>
        <w:ind w:left="1800" w:hanging="180"/>
      </w:pPr>
      <w:rPr>
        <w:rFonts w:ascii="Times New Roman" w:hAnsi="Times New Roman" w:cs="Times New Roman"/>
      </w:rPr>
    </w:lvl>
    <w:lvl w:ilvl="3" w:tplc="0414000F">
      <w:start w:val="1"/>
      <w:numFmt w:val="decimal"/>
      <w:lvlText w:val="%4."/>
      <w:lvlJc w:val="left"/>
      <w:pPr>
        <w:tabs>
          <w:tab w:val="num" w:pos="2520"/>
        </w:tabs>
        <w:ind w:left="2520" w:hanging="360"/>
      </w:pPr>
      <w:rPr>
        <w:rFonts w:ascii="Times New Roman" w:hAnsi="Times New Roman" w:cs="Times New Roman"/>
      </w:rPr>
    </w:lvl>
    <w:lvl w:ilvl="4" w:tplc="04140019">
      <w:start w:val="1"/>
      <w:numFmt w:val="lowerLetter"/>
      <w:lvlText w:val="%5."/>
      <w:lvlJc w:val="left"/>
      <w:pPr>
        <w:tabs>
          <w:tab w:val="num" w:pos="3240"/>
        </w:tabs>
        <w:ind w:left="3240" w:hanging="360"/>
      </w:pPr>
      <w:rPr>
        <w:rFonts w:ascii="Times New Roman" w:hAnsi="Times New Roman" w:cs="Times New Roman"/>
      </w:rPr>
    </w:lvl>
    <w:lvl w:ilvl="5" w:tplc="0414001B">
      <w:start w:val="1"/>
      <w:numFmt w:val="lowerRoman"/>
      <w:lvlText w:val="%6."/>
      <w:lvlJc w:val="right"/>
      <w:pPr>
        <w:tabs>
          <w:tab w:val="num" w:pos="3960"/>
        </w:tabs>
        <w:ind w:left="3960" w:hanging="180"/>
      </w:pPr>
      <w:rPr>
        <w:rFonts w:ascii="Times New Roman" w:hAnsi="Times New Roman" w:cs="Times New Roman"/>
      </w:rPr>
    </w:lvl>
    <w:lvl w:ilvl="6" w:tplc="0414000F">
      <w:start w:val="1"/>
      <w:numFmt w:val="decimal"/>
      <w:lvlText w:val="%7."/>
      <w:lvlJc w:val="left"/>
      <w:pPr>
        <w:tabs>
          <w:tab w:val="num" w:pos="4680"/>
        </w:tabs>
        <w:ind w:left="4680" w:hanging="360"/>
      </w:pPr>
      <w:rPr>
        <w:rFonts w:ascii="Times New Roman" w:hAnsi="Times New Roman" w:cs="Times New Roman"/>
      </w:rPr>
    </w:lvl>
    <w:lvl w:ilvl="7" w:tplc="04140019">
      <w:start w:val="1"/>
      <w:numFmt w:val="lowerLetter"/>
      <w:lvlText w:val="%8."/>
      <w:lvlJc w:val="left"/>
      <w:pPr>
        <w:tabs>
          <w:tab w:val="num" w:pos="5400"/>
        </w:tabs>
        <w:ind w:left="5400" w:hanging="360"/>
      </w:pPr>
      <w:rPr>
        <w:rFonts w:ascii="Times New Roman" w:hAnsi="Times New Roman" w:cs="Times New Roman"/>
      </w:rPr>
    </w:lvl>
    <w:lvl w:ilvl="8" w:tplc="0414001B">
      <w:start w:val="1"/>
      <w:numFmt w:val="lowerRoman"/>
      <w:lvlText w:val="%9."/>
      <w:lvlJc w:val="right"/>
      <w:pPr>
        <w:tabs>
          <w:tab w:val="num" w:pos="6120"/>
        </w:tabs>
        <w:ind w:left="6120" w:hanging="180"/>
      </w:pPr>
      <w:rPr>
        <w:rFonts w:ascii="Times New Roman" w:hAnsi="Times New Roman" w:cs="Times New Roman"/>
      </w:rPr>
    </w:lvl>
  </w:abstractNum>
  <w:abstractNum w:abstractNumId="8" w15:restartNumberingAfterBreak="0">
    <w:nsid w:val="345E4554"/>
    <w:multiLevelType w:val="hybridMultilevel"/>
    <w:tmpl w:val="C7AA709E"/>
    <w:lvl w:ilvl="0" w:tplc="04140001">
      <w:start w:val="1"/>
      <w:numFmt w:val="bullet"/>
      <w:lvlText w:val=""/>
      <w:lvlJc w:val="left"/>
      <w:pPr>
        <w:ind w:left="720" w:hanging="360"/>
      </w:pPr>
      <w:rPr>
        <w:rFonts w:ascii="Symbol" w:hAnsi="Symbol" w:hint="default"/>
      </w:rPr>
    </w:lvl>
    <w:lvl w:ilvl="1" w:tplc="04140001">
      <w:start w:val="1"/>
      <w:numFmt w:val="bullet"/>
      <w:lvlText w:val=""/>
      <w:lvlJc w:val="left"/>
      <w:pPr>
        <w:ind w:left="1440" w:hanging="360"/>
      </w:pPr>
      <w:rPr>
        <w:rFonts w:ascii="Symbol" w:hAnsi="Symbol" w:hint="default"/>
      </w:rPr>
    </w:lvl>
    <w:lvl w:ilvl="2" w:tplc="04140001">
      <w:start w:val="1"/>
      <w:numFmt w:val="bullet"/>
      <w:lvlText w:val=""/>
      <w:lvlJc w:val="left"/>
      <w:pPr>
        <w:ind w:left="2160" w:hanging="360"/>
      </w:pPr>
      <w:rPr>
        <w:rFonts w:ascii="Symbol" w:hAnsi="Symbol"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3FB11856"/>
    <w:multiLevelType w:val="multilevel"/>
    <w:tmpl w:val="E6947724"/>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rPr>
        <w:b w:val="0"/>
        <w:bCs w:val="0"/>
      </w:r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10" w15:restartNumberingAfterBreak="0">
    <w:nsid w:val="40581EB1"/>
    <w:multiLevelType w:val="hybridMultilevel"/>
    <w:tmpl w:val="466CF974"/>
    <w:lvl w:ilvl="0" w:tplc="99C242E4">
      <w:start w:val="3"/>
      <w:numFmt w:val="bullet"/>
      <w:pStyle w:val="kule1"/>
      <w:lvlText w:val=""/>
      <w:lvlJc w:val="left"/>
      <w:pPr>
        <w:tabs>
          <w:tab w:val="num" w:pos="360"/>
        </w:tabs>
        <w:ind w:left="360" w:hanging="360"/>
      </w:pPr>
      <w:rPr>
        <w:rFonts w:ascii="Symbol" w:hAnsi="Symbol" w:cs="Times New Roman" w:hint="default"/>
        <w:b/>
        <w:i w:val="0"/>
        <w:color w:val="auto"/>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cs="Times New Roman" w:hint="default"/>
      </w:rPr>
    </w:lvl>
    <w:lvl w:ilvl="3" w:tplc="04140001">
      <w:start w:val="1"/>
      <w:numFmt w:val="bullet"/>
      <w:lvlText w:val=""/>
      <w:lvlJc w:val="left"/>
      <w:pPr>
        <w:tabs>
          <w:tab w:val="num" w:pos="2520"/>
        </w:tabs>
        <w:ind w:left="2520" w:hanging="360"/>
      </w:pPr>
      <w:rPr>
        <w:rFonts w:ascii="Symbol" w:hAnsi="Symbol" w:cs="Times New Roman" w:hint="default"/>
      </w:rPr>
    </w:lvl>
    <w:lvl w:ilvl="4" w:tplc="04140003">
      <w:start w:val="1"/>
      <w:numFmt w:val="bullet"/>
      <w:lvlText w:val="o"/>
      <w:lvlJc w:val="left"/>
      <w:pPr>
        <w:tabs>
          <w:tab w:val="num" w:pos="3240"/>
        </w:tabs>
        <w:ind w:left="3240" w:hanging="360"/>
      </w:pPr>
      <w:rPr>
        <w:rFonts w:ascii="Courier New" w:hAnsi="Courier New" w:cs="Courier New" w:hint="default"/>
      </w:rPr>
    </w:lvl>
    <w:lvl w:ilvl="5" w:tplc="04140005">
      <w:start w:val="1"/>
      <w:numFmt w:val="bullet"/>
      <w:lvlText w:val=""/>
      <w:lvlJc w:val="left"/>
      <w:pPr>
        <w:tabs>
          <w:tab w:val="num" w:pos="3960"/>
        </w:tabs>
        <w:ind w:left="3960" w:hanging="360"/>
      </w:pPr>
      <w:rPr>
        <w:rFonts w:ascii="Wingdings" w:hAnsi="Wingdings" w:cs="Times New Roman" w:hint="default"/>
      </w:rPr>
    </w:lvl>
    <w:lvl w:ilvl="6" w:tplc="04140001">
      <w:start w:val="1"/>
      <w:numFmt w:val="bullet"/>
      <w:lvlText w:val=""/>
      <w:lvlJc w:val="left"/>
      <w:pPr>
        <w:tabs>
          <w:tab w:val="num" w:pos="4680"/>
        </w:tabs>
        <w:ind w:left="4680" w:hanging="360"/>
      </w:pPr>
      <w:rPr>
        <w:rFonts w:ascii="Symbol" w:hAnsi="Symbol" w:cs="Times New Roman" w:hint="default"/>
      </w:rPr>
    </w:lvl>
    <w:lvl w:ilvl="7" w:tplc="04140003">
      <w:start w:val="1"/>
      <w:numFmt w:val="bullet"/>
      <w:lvlText w:val="o"/>
      <w:lvlJc w:val="left"/>
      <w:pPr>
        <w:tabs>
          <w:tab w:val="num" w:pos="5400"/>
        </w:tabs>
        <w:ind w:left="5400" w:hanging="360"/>
      </w:pPr>
      <w:rPr>
        <w:rFonts w:ascii="Courier New" w:hAnsi="Courier New" w:cs="Courier New" w:hint="default"/>
      </w:rPr>
    </w:lvl>
    <w:lvl w:ilvl="8" w:tplc="04140005">
      <w:start w:val="1"/>
      <w:numFmt w:val="bullet"/>
      <w:lvlText w:val=""/>
      <w:lvlJc w:val="left"/>
      <w:pPr>
        <w:tabs>
          <w:tab w:val="num" w:pos="6120"/>
        </w:tabs>
        <w:ind w:left="6120" w:hanging="360"/>
      </w:pPr>
      <w:rPr>
        <w:rFonts w:ascii="Wingdings" w:hAnsi="Wingdings" w:cs="Times New Roman" w:hint="default"/>
      </w:rPr>
    </w:lvl>
  </w:abstractNum>
  <w:abstractNum w:abstractNumId="11" w15:restartNumberingAfterBreak="0">
    <w:nsid w:val="67712A48"/>
    <w:multiLevelType w:val="multilevel"/>
    <w:tmpl w:val="70DE61EA"/>
    <w:lvl w:ilvl="0">
      <w:start w:val="2"/>
      <w:numFmt w:val="decimal"/>
      <w:lvlText w:val="%1."/>
      <w:lvlJc w:val="left"/>
      <w:pPr>
        <w:ind w:left="360" w:hanging="360"/>
      </w:pPr>
      <w:rPr>
        <w:rFonts w:hint="default"/>
      </w:rPr>
    </w:lvl>
    <w:lvl w:ilvl="1">
      <w:start w:val="3"/>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2" w15:restartNumberingAfterBreak="0">
    <w:nsid w:val="710B7BFE"/>
    <w:multiLevelType w:val="hybridMultilevel"/>
    <w:tmpl w:val="14EC27A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74938375"/>
    <w:multiLevelType w:val="hybridMultilevel"/>
    <w:tmpl w:val="FFFFFFFF"/>
    <w:lvl w:ilvl="0" w:tplc="80F25C7C">
      <w:start w:val="1"/>
      <w:numFmt w:val="bullet"/>
      <w:lvlText w:val=""/>
      <w:lvlJc w:val="left"/>
      <w:pPr>
        <w:ind w:left="720" w:hanging="360"/>
      </w:pPr>
      <w:rPr>
        <w:rFonts w:ascii="Symbol" w:hAnsi="Symbol" w:hint="default"/>
      </w:rPr>
    </w:lvl>
    <w:lvl w:ilvl="1" w:tplc="8FF41D1A">
      <w:start w:val="1"/>
      <w:numFmt w:val="bullet"/>
      <w:lvlText w:val="o"/>
      <w:lvlJc w:val="left"/>
      <w:pPr>
        <w:ind w:left="1440" w:hanging="360"/>
      </w:pPr>
      <w:rPr>
        <w:rFonts w:ascii="Courier New" w:hAnsi="Courier New" w:hint="default"/>
      </w:rPr>
    </w:lvl>
    <w:lvl w:ilvl="2" w:tplc="B6E027FE">
      <w:start w:val="1"/>
      <w:numFmt w:val="bullet"/>
      <w:lvlText w:val=""/>
      <w:lvlJc w:val="left"/>
      <w:pPr>
        <w:ind w:left="2160" w:hanging="360"/>
      </w:pPr>
      <w:rPr>
        <w:rFonts w:ascii="Wingdings" w:hAnsi="Wingdings" w:hint="default"/>
      </w:rPr>
    </w:lvl>
    <w:lvl w:ilvl="3" w:tplc="B8D446AC">
      <w:start w:val="1"/>
      <w:numFmt w:val="bullet"/>
      <w:lvlText w:val=""/>
      <w:lvlJc w:val="left"/>
      <w:pPr>
        <w:ind w:left="2880" w:hanging="360"/>
      </w:pPr>
      <w:rPr>
        <w:rFonts w:ascii="Symbol" w:hAnsi="Symbol" w:hint="default"/>
      </w:rPr>
    </w:lvl>
    <w:lvl w:ilvl="4" w:tplc="A8BCD542">
      <w:start w:val="1"/>
      <w:numFmt w:val="bullet"/>
      <w:lvlText w:val="o"/>
      <w:lvlJc w:val="left"/>
      <w:pPr>
        <w:ind w:left="3600" w:hanging="360"/>
      </w:pPr>
      <w:rPr>
        <w:rFonts w:ascii="Courier New" w:hAnsi="Courier New" w:hint="default"/>
      </w:rPr>
    </w:lvl>
    <w:lvl w:ilvl="5" w:tplc="E7B80AA2">
      <w:start w:val="1"/>
      <w:numFmt w:val="bullet"/>
      <w:lvlText w:val=""/>
      <w:lvlJc w:val="left"/>
      <w:pPr>
        <w:ind w:left="4320" w:hanging="360"/>
      </w:pPr>
      <w:rPr>
        <w:rFonts w:ascii="Wingdings" w:hAnsi="Wingdings" w:hint="default"/>
      </w:rPr>
    </w:lvl>
    <w:lvl w:ilvl="6" w:tplc="2FFAE344">
      <w:start w:val="1"/>
      <w:numFmt w:val="bullet"/>
      <w:lvlText w:val=""/>
      <w:lvlJc w:val="left"/>
      <w:pPr>
        <w:ind w:left="5040" w:hanging="360"/>
      </w:pPr>
      <w:rPr>
        <w:rFonts w:ascii="Symbol" w:hAnsi="Symbol" w:hint="default"/>
      </w:rPr>
    </w:lvl>
    <w:lvl w:ilvl="7" w:tplc="6D909186">
      <w:start w:val="1"/>
      <w:numFmt w:val="bullet"/>
      <w:lvlText w:val="o"/>
      <w:lvlJc w:val="left"/>
      <w:pPr>
        <w:ind w:left="5760" w:hanging="360"/>
      </w:pPr>
      <w:rPr>
        <w:rFonts w:ascii="Courier New" w:hAnsi="Courier New" w:hint="default"/>
      </w:rPr>
    </w:lvl>
    <w:lvl w:ilvl="8" w:tplc="5A70EFA0">
      <w:start w:val="1"/>
      <w:numFmt w:val="bullet"/>
      <w:lvlText w:val=""/>
      <w:lvlJc w:val="left"/>
      <w:pPr>
        <w:ind w:left="6480" w:hanging="360"/>
      </w:pPr>
      <w:rPr>
        <w:rFonts w:ascii="Wingdings" w:hAnsi="Wingdings" w:hint="default"/>
      </w:rPr>
    </w:lvl>
  </w:abstractNum>
  <w:abstractNum w:abstractNumId="14" w15:restartNumberingAfterBreak="0">
    <w:nsid w:val="76AA3BC3"/>
    <w:multiLevelType w:val="hybridMultilevel"/>
    <w:tmpl w:val="C40A251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78E37A31"/>
    <w:multiLevelType w:val="multilevel"/>
    <w:tmpl w:val="BE02C672"/>
    <w:lvl w:ilvl="0">
      <w:start w:val="1"/>
      <w:numFmt w:val="decimal"/>
      <w:pStyle w:val="SLFOverskrift1"/>
      <w:lvlText w:val="%1"/>
      <w:lvlJc w:val="left"/>
      <w:pPr>
        <w:tabs>
          <w:tab w:val="num" w:pos="360"/>
        </w:tabs>
        <w:ind w:left="357" w:hanging="357"/>
      </w:pPr>
      <w:rPr>
        <w:rFonts w:hint="default"/>
      </w:rPr>
    </w:lvl>
    <w:lvl w:ilvl="1">
      <w:start w:val="1"/>
      <w:numFmt w:val="decimal"/>
      <w:lvlText w:val="%1.%2"/>
      <w:lvlJc w:val="left"/>
      <w:pPr>
        <w:tabs>
          <w:tab w:val="num" w:pos="142"/>
        </w:tabs>
        <w:ind w:left="142" w:firstLine="0"/>
      </w:pPr>
      <w:rPr>
        <w:rFonts w:hint="default"/>
      </w:rPr>
    </w:lvl>
    <w:lvl w:ilvl="2">
      <w:start w:val="1"/>
      <w:numFmt w:val="decimal"/>
      <w:pStyle w:val="SLFOverskrift3"/>
      <w:lvlText w:val="%1.%2.%3"/>
      <w:lvlJc w:val="left"/>
      <w:pPr>
        <w:tabs>
          <w:tab w:val="num" w:pos="0"/>
        </w:tabs>
        <w:ind w:left="0" w:firstLine="0"/>
      </w:pPr>
      <w:rPr>
        <w:rFonts w:hint="default"/>
      </w:rPr>
    </w:lvl>
    <w:lvl w:ilvl="3">
      <w:start w:val="1"/>
      <w:numFmt w:val="decimal"/>
      <w:pStyle w:val="SLFOverskrift4"/>
      <w:lvlText w:val="%1.%2.%3.%4"/>
      <w:lvlJc w:val="left"/>
      <w:pPr>
        <w:tabs>
          <w:tab w:val="num" w:pos="0"/>
        </w:tabs>
        <w:ind w:left="0" w:firstLine="0"/>
      </w:pPr>
      <w:rPr>
        <w:rFonts w:hint="default"/>
      </w:rPr>
    </w:lvl>
    <w:lvl w:ilvl="4">
      <w:start w:val="1"/>
      <w:numFmt w:val="decimal"/>
      <w:pStyle w:val="SLFOverskrift5"/>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6" w15:restartNumberingAfterBreak="0">
    <w:nsid w:val="78EB13A7"/>
    <w:multiLevelType w:val="multilevel"/>
    <w:tmpl w:val="F51015E0"/>
    <w:lvl w:ilvl="0">
      <w:start w:val="1"/>
      <w:numFmt w:val="decimal"/>
      <w:lvlText w:val="%1"/>
      <w:lvlJc w:val="left"/>
      <w:pPr>
        <w:tabs>
          <w:tab w:val="num" w:pos="360"/>
        </w:tabs>
        <w:ind w:left="357" w:hanging="357"/>
      </w:pPr>
      <w:rPr>
        <w:rFonts w:hint="default"/>
      </w:rPr>
    </w:lvl>
    <w:lvl w:ilvl="1">
      <w:start w:val="1"/>
      <w:numFmt w:val="decimal"/>
      <w:pStyle w:val="SLFOverskrift2"/>
      <w:lvlText w:val="%1.%2"/>
      <w:lvlJc w:val="left"/>
      <w:pPr>
        <w:tabs>
          <w:tab w:val="num" w:pos="142"/>
        </w:tabs>
        <w:ind w:left="142"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num w:numId="1" w16cid:durableId="1635871587">
    <w:abstractNumId w:val="10"/>
  </w:num>
  <w:num w:numId="2" w16cid:durableId="1201937032">
    <w:abstractNumId w:val="7"/>
  </w:num>
  <w:num w:numId="3" w16cid:durableId="198050415">
    <w:abstractNumId w:val="3"/>
  </w:num>
  <w:num w:numId="4" w16cid:durableId="1346397447">
    <w:abstractNumId w:val="11"/>
  </w:num>
  <w:num w:numId="5" w16cid:durableId="765810939">
    <w:abstractNumId w:val="15"/>
  </w:num>
  <w:num w:numId="6" w16cid:durableId="1454520880">
    <w:abstractNumId w:val="5"/>
  </w:num>
  <w:num w:numId="7" w16cid:durableId="508254391">
    <w:abstractNumId w:val="16"/>
  </w:num>
  <w:num w:numId="8" w16cid:durableId="1676683650">
    <w:abstractNumId w:val="2"/>
  </w:num>
  <w:num w:numId="9" w16cid:durableId="1648048697">
    <w:abstractNumId w:val="8"/>
  </w:num>
  <w:num w:numId="10" w16cid:durableId="208615507">
    <w:abstractNumId w:val="4"/>
  </w:num>
  <w:num w:numId="11" w16cid:durableId="1091048611">
    <w:abstractNumId w:val="12"/>
  </w:num>
  <w:num w:numId="12" w16cid:durableId="1333994832">
    <w:abstractNumId w:val="14"/>
  </w:num>
  <w:num w:numId="13" w16cid:durableId="947857500">
    <w:abstractNumId w:val="0"/>
  </w:num>
  <w:num w:numId="14" w16cid:durableId="1606881862">
    <w:abstractNumId w:val="9"/>
  </w:num>
  <w:num w:numId="15" w16cid:durableId="1976331213">
    <w:abstractNumId w:val="6"/>
  </w:num>
  <w:num w:numId="16" w16cid:durableId="1301573801">
    <w:abstractNumId w:val="13"/>
  </w:num>
  <w:num w:numId="17" w16cid:durableId="2070304987">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activeWritingStyle w:appName="MSWord" w:lang="nb-NO" w:vendorID="64" w:dllVersion="0" w:nlCheck="1" w:checkStyle="0"/>
  <w:activeWritingStyle w:appName="MSWord" w:lang="sv-SE" w:vendorID="64" w:dllVersion="0" w:nlCheck="1" w:checkStyle="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5FA8"/>
    <w:rsid w:val="000009C4"/>
    <w:rsid w:val="00001B88"/>
    <w:rsid w:val="00001F21"/>
    <w:rsid w:val="00002381"/>
    <w:rsid w:val="00002E92"/>
    <w:rsid w:val="0000354E"/>
    <w:rsid w:val="000040E7"/>
    <w:rsid w:val="00004A65"/>
    <w:rsid w:val="00006348"/>
    <w:rsid w:val="000105E5"/>
    <w:rsid w:val="00010D9A"/>
    <w:rsid w:val="0001107C"/>
    <w:rsid w:val="00011604"/>
    <w:rsid w:val="00012137"/>
    <w:rsid w:val="00012DAF"/>
    <w:rsid w:val="00015480"/>
    <w:rsid w:val="00015A30"/>
    <w:rsid w:val="00015AD1"/>
    <w:rsid w:val="00015B43"/>
    <w:rsid w:val="00015CEC"/>
    <w:rsid w:val="000161B2"/>
    <w:rsid w:val="00017CF8"/>
    <w:rsid w:val="00020DFA"/>
    <w:rsid w:val="000212BF"/>
    <w:rsid w:val="00022834"/>
    <w:rsid w:val="00023237"/>
    <w:rsid w:val="00023A8E"/>
    <w:rsid w:val="00023D62"/>
    <w:rsid w:val="000246ED"/>
    <w:rsid w:val="00024DF6"/>
    <w:rsid w:val="000250FB"/>
    <w:rsid w:val="00025E4A"/>
    <w:rsid w:val="00026335"/>
    <w:rsid w:val="00026707"/>
    <w:rsid w:val="0002715B"/>
    <w:rsid w:val="00027C05"/>
    <w:rsid w:val="00030C32"/>
    <w:rsid w:val="00031493"/>
    <w:rsid w:val="000317CB"/>
    <w:rsid w:val="00031D8D"/>
    <w:rsid w:val="000321D0"/>
    <w:rsid w:val="00032363"/>
    <w:rsid w:val="000324D4"/>
    <w:rsid w:val="00032604"/>
    <w:rsid w:val="0003303A"/>
    <w:rsid w:val="00034AA3"/>
    <w:rsid w:val="0003557D"/>
    <w:rsid w:val="0003608B"/>
    <w:rsid w:val="00036332"/>
    <w:rsid w:val="00037727"/>
    <w:rsid w:val="00040155"/>
    <w:rsid w:val="0004090D"/>
    <w:rsid w:val="00040926"/>
    <w:rsid w:val="00041024"/>
    <w:rsid w:val="00041B40"/>
    <w:rsid w:val="00042F9D"/>
    <w:rsid w:val="000434C3"/>
    <w:rsid w:val="000439A9"/>
    <w:rsid w:val="00043B09"/>
    <w:rsid w:val="0004443A"/>
    <w:rsid w:val="00044481"/>
    <w:rsid w:val="000445AA"/>
    <w:rsid w:val="000449DC"/>
    <w:rsid w:val="00045394"/>
    <w:rsid w:val="00045B69"/>
    <w:rsid w:val="000463C2"/>
    <w:rsid w:val="00047B42"/>
    <w:rsid w:val="0005066F"/>
    <w:rsid w:val="00050845"/>
    <w:rsid w:val="00050EED"/>
    <w:rsid w:val="00051CB0"/>
    <w:rsid w:val="00051F8D"/>
    <w:rsid w:val="00052E3F"/>
    <w:rsid w:val="00054287"/>
    <w:rsid w:val="0005453A"/>
    <w:rsid w:val="00054621"/>
    <w:rsid w:val="000548AF"/>
    <w:rsid w:val="00054FDE"/>
    <w:rsid w:val="00056511"/>
    <w:rsid w:val="00056DA8"/>
    <w:rsid w:val="00057282"/>
    <w:rsid w:val="00057CCD"/>
    <w:rsid w:val="00057D96"/>
    <w:rsid w:val="00057DFC"/>
    <w:rsid w:val="00060409"/>
    <w:rsid w:val="000606E8"/>
    <w:rsid w:val="00060726"/>
    <w:rsid w:val="00060A4D"/>
    <w:rsid w:val="00060ED5"/>
    <w:rsid w:val="000616A7"/>
    <w:rsid w:val="00061D0B"/>
    <w:rsid w:val="0006305F"/>
    <w:rsid w:val="00063592"/>
    <w:rsid w:val="00063649"/>
    <w:rsid w:val="000639E9"/>
    <w:rsid w:val="00064251"/>
    <w:rsid w:val="00064CBE"/>
    <w:rsid w:val="000651FC"/>
    <w:rsid w:val="0006553C"/>
    <w:rsid w:val="00065589"/>
    <w:rsid w:val="00065D37"/>
    <w:rsid w:val="00066DC2"/>
    <w:rsid w:val="00070389"/>
    <w:rsid w:val="000709A0"/>
    <w:rsid w:val="000716A4"/>
    <w:rsid w:val="00071AE9"/>
    <w:rsid w:val="00071AFB"/>
    <w:rsid w:val="00073135"/>
    <w:rsid w:val="00073299"/>
    <w:rsid w:val="0007341F"/>
    <w:rsid w:val="000735E8"/>
    <w:rsid w:val="00073E76"/>
    <w:rsid w:val="00074C89"/>
    <w:rsid w:val="000751AA"/>
    <w:rsid w:val="0007630F"/>
    <w:rsid w:val="00077631"/>
    <w:rsid w:val="00080085"/>
    <w:rsid w:val="00080697"/>
    <w:rsid w:val="00080A64"/>
    <w:rsid w:val="00081806"/>
    <w:rsid w:val="00083093"/>
    <w:rsid w:val="00083EE5"/>
    <w:rsid w:val="00085301"/>
    <w:rsid w:val="0008636D"/>
    <w:rsid w:val="00086C5B"/>
    <w:rsid w:val="000871BA"/>
    <w:rsid w:val="00087A85"/>
    <w:rsid w:val="00091AD4"/>
    <w:rsid w:val="00093348"/>
    <w:rsid w:val="0009370F"/>
    <w:rsid w:val="00093729"/>
    <w:rsid w:val="000938A4"/>
    <w:rsid w:val="00093991"/>
    <w:rsid w:val="00094E36"/>
    <w:rsid w:val="00094E43"/>
    <w:rsid w:val="00095005"/>
    <w:rsid w:val="0009681A"/>
    <w:rsid w:val="000974E3"/>
    <w:rsid w:val="000977E2"/>
    <w:rsid w:val="000A0576"/>
    <w:rsid w:val="000A05A7"/>
    <w:rsid w:val="000A0F9B"/>
    <w:rsid w:val="000A18D9"/>
    <w:rsid w:val="000A2BF8"/>
    <w:rsid w:val="000A4186"/>
    <w:rsid w:val="000A5238"/>
    <w:rsid w:val="000A58A7"/>
    <w:rsid w:val="000A5A7A"/>
    <w:rsid w:val="000A5D39"/>
    <w:rsid w:val="000A6019"/>
    <w:rsid w:val="000B0A75"/>
    <w:rsid w:val="000B121C"/>
    <w:rsid w:val="000B138B"/>
    <w:rsid w:val="000B140D"/>
    <w:rsid w:val="000B1793"/>
    <w:rsid w:val="000B1C71"/>
    <w:rsid w:val="000B2792"/>
    <w:rsid w:val="000B441F"/>
    <w:rsid w:val="000B502D"/>
    <w:rsid w:val="000B5845"/>
    <w:rsid w:val="000B5C92"/>
    <w:rsid w:val="000B6A89"/>
    <w:rsid w:val="000B789F"/>
    <w:rsid w:val="000C0BCA"/>
    <w:rsid w:val="000C0F8C"/>
    <w:rsid w:val="000C17B7"/>
    <w:rsid w:val="000C2869"/>
    <w:rsid w:val="000C2909"/>
    <w:rsid w:val="000C2AD9"/>
    <w:rsid w:val="000C31D8"/>
    <w:rsid w:val="000C434F"/>
    <w:rsid w:val="000C48FA"/>
    <w:rsid w:val="000C6030"/>
    <w:rsid w:val="000C66D7"/>
    <w:rsid w:val="000C71D3"/>
    <w:rsid w:val="000C7729"/>
    <w:rsid w:val="000C778C"/>
    <w:rsid w:val="000D085D"/>
    <w:rsid w:val="000D0B73"/>
    <w:rsid w:val="000D124B"/>
    <w:rsid w:val="000D19D3"/>
    <w:rsid w:val="000D1ADC"/>
    <w:rsid w:val="000D3C96"/>
    <w:rsid w:val="000D4B4D"/>
    <w:rsid w:val="000D4C94"/>
    <w:rsid w:val="000D4E32"/>
    <w:rsid w:val="000D674B"/>
    <w:rsid w:val="000E0A6E"/>
    <w:rsid w:val="000E208E"/>
    <w:rsid w:val="000E3228"/>
    <w:rsid w:val="000E5367"/>
    <w:rsid w:val="000E57C7"/>
    <w:rsid w:val="000E646D"/>
    <w:rsid w:val="000E6F87"/>
    <w:rsid w:val="000F0450"/>
    <w:rsid w:val="000F12BE"/>
    <w:rsid w:val="000F1745"/>
    <w:rsid w:val="000F1EF5"/>
    <w:rsid w:val="000F2D62"/>
    <w:rsid w:val="000F39A4"/>
    <w:rsid w:val="000F3CEF"/>
    <w:rsid w:val="000F4B95"/>
    <w:rsid w:val="000F58DB"/>
    <w:rsid w:val="000F59B3"/>
    <w:rsid w:val="000F5A46"/>
    <w:rsid w:val="000F7581"/>
    <w:rsid w:val="001008E4"/>
    <w:rsid w:val="00100B10"/>
    <w:rsid w:val="00101551"/>
    <w:rsid w:val="00101D22"/>
    <w:rsid w:val="001021F2"/>
    <w:rsid w:val="00102405"/>
    <w:rsid w:val="001027A7"/>
    <w:rsid w:val="00103354"/>
    <w:rsid w:val="001055C0"/>
    <w:rsid w:val="0010562E"/>
    <w:rsid w:val="0010567E"/>
    <w:rsid w:val="001056D2"/>
    <w:rsid w:val="00110294"/>
    <w:rsid w:val="00110960"/>
    <w:rsid w:val="00112A95"/>
    <w:rsid w:val="00112D0E"/>
    <w:rsid w:val="00112F70"/>
    <w:rsid w:val="0011524A"/>
    <w:rsid w:val="00115274"/>
    <w:rsid w:val="00115A33"/>
    <w:rsid w:val="00116972"/>
    <w:rsid w:val="001169DC"/>
    <w:rsid w:val="00116BC6"/>
    <w:rsid w:val="0011788F"/>
    <w:rsid w:val="001216F5"/>
    <w:rsid w:val="00121A7E"/>
    <w:rsid w:val="00121E80"/>
    <w:rsid w:val="001226D6"/>
    <w:rsid w:val="001232AE"/>
    <w:rsid w:val="00123F87"/>
    <w:rsid w:val="00124D64"/>
    <w:rsid w:val="00125369"/>
    <w:rsid w:val="0012547D"/>
    <w:rsid w:val="00126289"/>
    <w:rsid w:val="00127B7F"/>
    <w:rsid w:val="00130534"/>
    <w:rsid w:val="00131CFA"/>
    <w:rsid w:val="00132782"/>
    <w:rsid w:val="00132C35"/>
    <w:rsid w:val="00133D36"/>
    <w:rsid w:val="00134D44"/>
    <w:rsid w:val="00135495"/>
    <w:rsid w:val="001360C2"/>
    <w:rsid w:val="0013702C"/>
    <w:rsid w:val="0013767D"/>
    <w:rsid w:val="0014031F"/>
    <w:rsid w:val="0014066A"/>
    <w:rsid w:val="0014078F"/>
    <w:rsid w:val="001409B4"/>
    <w:rsid w:val="00141FD1"/>
    <w:rsid w:val="001421D6"/>
    <w:rsid w:val="0014272B"/>
    <w:rsid w:val="00143624"/>
    <w:rsid w:val="00146692"/>
    <w:rsid w:val="00147010"/>
    <w:rsid w:val="0014701D"/>
    <w:rsid w:val="00147F70"/>
    <w:rsid w:val="001509C7"/>
    <w:rsid w:val="001518FA"/>
    <w:rsid w:val="00151C74"/>
    <w:rsid w:val="00153046"/>
    <w:rsid w:val="00153139"/>
    <w:rsid w:val="00153591"/>
    <w:rsid w:val="001537BB"/>
    <w:rsid w:val="001537E6"/>
    <w:rsid w:val="00155163"/>
    <w:rsid w:val="00155189"/>
    <w:rsid w:val="001558E7"/>
    <w:rsid w:val="00155BCF"/>
    <w:rsid w:val="00155CDB"/>
    <w:rsid w:val="00155D16"/>
    <w:rsid w:val="00156464"/>
    <w:rsid w:val="00156E5E"/>
    <w:rsid w:val="0015723F"/>
    <w:rsid w:val="001601D2"/>
    <w:rsid w:val="00160C19"/>
    <w:rsid w:val="00161AE7"/>
    <w:rsid w:val="00161E16"/>
    <w:rsid w:val="00162087"/>
    <w:rsid w:val="00162685"/>
    <w:rsid w:val="001644A2"/>
    <w:rsid w:val="00164593"/>
    <w:rsid w:val="001648CA"/>
    <w:rsid w:val="00165784"/>
    <w:rsid w:val="00167540"/>
    <w:rsid w:val="001709A2"/>
    <w:rsid w:val="00170D99"/>
    <w:rsid w:val="00171C3A"/>
    <w:rsid w:val="00172270"/>
    <w:rsid w:val="001725AA"/>
    <w:rsid w:val="00172AD7"/>
    <w:rsid w:val="00173435"/>
    <w:rsid w:val="00174254"/>
    <w:rsid w:val="00174613"/>
    <w:rsid w:val="00174982"/>
    <w:rsid w:val="00175E80"/>
    <w:rsid w:val="0017628A"/>
    <w:rsid w:val="001766F8"/>
    <w:rsid w:val="00176753"/>
    <w:rsid w:val="00176BC4"/>
    <w:rsid w:val="00177F8F"/>
    <w:rsid w:val="00181ACE"/>
    <w:rsid w:val="00183244"/>
    <w:rsid w:val="001840F9"/>
    <w:rsid w:val="001841BD"/>
    <w:rsid w:val="00185C90"/>
    <w:rsid w:val="00186039"/>
    <w:rsid w:val="0018781F"/>
    <w:rsid w:val="00190254"/>
    <w:rsid w:val="00190E8C"/>
    <w:rsid w:val="00191B62"/>
    <w:rsid w:val="0019226C"/>
    <w:rsid w:val="00192E42"/>
    <w:rsid w:val="0019350E"/>
    <w:rsid w:val="001949E0"/>
    <w:rsid w:val="001957E7"/>
    <w:rsid w:val="001968FE"/>
    <w:rsid w:val="00196A48"/>
    <w:rsid w:val="00196BE0"/>
    <w:rsid w:val="00196E4E"/>
    <w:rsid w:val="00197898"/>
    <w:rsid w:val="00197A2E"/>
    <w:rsid w:val="001A090C"/>
    <w:rsid w:val="001A0C6C"/>
    <w:rsid w:val="001A244A"/>
    <w:rsid w:val="001A39E4"/>
    <w:rsid w:val="001A409E"/>
    <w:rsid w:val="001A434A"/>
    <w:rsid w:val="001A4D87"/>
    <w:rsid w:val="001A5227"/>
    <w:rsid w:val="001A5881"/>
    <w:rsid w:val="001A6337"/>
    <w:rsid w:val="001A66DC"/>
    <w:rsid w:val="001A676B"/>
    <w:rsid w:val="001A6CB9"/>
    <w:rsid w:val="001A6D64"/>
    <w:rsid w:val="001A7503"/>
    <w:rsid w:val="001A760D"/>
    <w:rsid w:val="001B09B9"/>
    <w:rsid w:val="001B0A05"/>
    <w:rsid w:val="001B0D7E"/>
    <w:rsid w:val="001B16C3"/>
    <w:rsid w:val="001B2201"/>
    <w:rsid w:val="001B25B2"/>
    <w:rsid w:val="001B25CB"/>
    <w:rsid w:val="001B3054"/>
    <w:rsid w:val="001B3278"/>
    <w:rsid w:val="001B3EA2"/>
    <w:rsid w:val="001B405F"/>
    <w:rsid w:val="001B5F65"/>
    <w:rsid w:val="001B67EA"/>
    <w:rsid w:val="001B6F24"/>
    <w:rsid w:val="001B721C"/>
    <w:rsid w:val="001B7686"/>
    <w:rsid w:val="001B79EE"/>
    <w:rsid w:val="001C1719"/>
    <w:rsid w:val="001C1867"/>
    <w:rsid w:val="001C1F49"/>
    <w:rsid w:val="001C206A"/>
    <w:rsid w:val="001C2278"/>
    <w:rsid w:val="001C2688"/>
    <w:rsid w:val="001C2B62"/>
    <w:rsid w:val="001C2CB9"/>
    <w:rsid w:val="001C39EF"/>
    <w:rsid w:val="001C41E6"/>
    <w:rsid w:val="001C4243"/>
    <w:rsid w:val="001C5293"/>
    <w:rsid w:val="001C6067"/>
    <w:rsid w:val="001C70A4"/>
    <w:rsid w:val="001C71A7"/>
    <w:rsid w:val="001C7367"/>
    <w:rsid w:val="001D0AF2"/>
    <w:rsid w:val="001D243B"/>
    <w:rsid w:val="001D2832"/>
    <w:rsid w:val="001D32BF"/>
    <w:rsid w:val="001D3FE7"/>
    <w:rsid w:val="001D45C1"/>
    <w:rsid w:val="001D4E4F"/>
    <w:rsid w:val="001D58ED"/>
    <w:rsid w:val="001D5F43"/>
    <w:rsid w:val="001D6019"/>
    <w:rsid w:val="001D7013"/>
    <w:rsid w:val="001D7758"/>
    <w:rsid w:val="001D7833"/>
    <w:rsid w:val="001E1497"/>
    <w:rsid w:val="001E1832"/>
    <w:rsid w:val="001E1E79"/>
    <w:rsid w:val="001E2D59"/>
    <w:rsid w:val="001E2EFB"/>
    <w:rsid w:val="001E63AF"/>
    <w:rsid w:val="001E6D3C"/>
    <w:rsid w:val="001E7DFA"/>
    <w:rsid w:val="001F3155"/>
    <w:rsid w:val="001F4291"/>
    <w:rsid w:val="001F4BDC"/>
    <w:rsid w:val="001F4C59"/>
    <w:rsid w:val="001F4E9C"/>
    <w:rsid w:val="001F5072"/>
    <w:rsid w:val="001F5226"/>
    <w:rsid w:val="001F5263"/>
    <w:rsid w:val="001F528B"/>
    <w:rsid w:val="001F53C0"/>
    <w:rsid w:val="001F5CA5"/>
    <w:rsid w:val="001F73BD"/>
    <w:rsid w:val="00200111"/>
    <w:rsid w:val="00200B80"/>
    <w:rsid w:val="002011BF"/>
    <w:rsid w:val="00201DA3"/>
    <w:rsid w:val="00202D72"/>
    <w:rsid w:val="00202D81"/>
    <w:rsid w:val="00203625"/>
    <w:rsid w:val="00203AA5"/>
    <w:rsid w:val="00203AD0"/>
    <w:rsid w:val="0020491B"/>
    <w:rsid w:val="0020496E"/>
    <w:rsid w:val="00204D0D"/>
    <w:rsid w:val="00204D1A"/>
    <w:rsid w:val="00206ADA"/>
    <w:rsid w:val="002078F6"/>
    <w:rsid w:val="0021017F"/>
    <w:rsid w:val="002101D9"/>
    <w:rsid w:val="0021073B"/>
    <w:rsid w:val="00210DEA"/>
    <w:rsid w:val="0021163C"/>
    <w:rsid w:val="00211BC2"/>
    <w:rsid w:val="002134BF"/>
    <w:rsid w:val="0021379B"/>
    <w:rsid w:val="00213887"/>
    <w:rsid w:val="00214357"/>
    <w:rsid w:val="00214BF2"/>
    <w:rsid w:val="0021536C"/>
    <w:rsid w:val="00215F1E"/>
    <w:rsid w:val="00216727"/>
    <w:rsid w:val="00216FF1"/>
    <w:rsid w:val="002171D9"/>
    <w:rsid w:val="00217371"/>
    <w:rsid w:val="002175B3"/>
    <w:rsid w:val="00217655"/>
    <w:rsid w:val="00217976"/>
    <w:rsid w:val="00217E94"/>
    <w:rsid w:val="00220146"/>
    <w:rsid w:val="00221A79"/>
    <w:rsid w:val="00221CD8"/>
    <w:rsid w:val="00221E9E"/>
    <w:rsid w:val="00222CA7"/>
    <w:rsid w:val="00223106"/>
    <w:rsid w:val="002233D8"/>
    <w:rsid w:val="0022397C"/>
    <w:rsid w:val="002239F5"/>
    <w:rsid w:val="0022487B"/>
    <w:rsid w:val="00224FF2"/>
    <w:rsid w:val="0022626C"/>
    <w:rsid w:val="0023010C"/>
    <w:rsid w:val="00230FDF"/>
    <w:rsid w:val="0023334B"/>
    <w:rsid w:val="00233C79"/>
    <w:rsid w:val="00233E87"/>
    <w:rsid w:val="00234E09"/>
    <w:rsid w:val="002352C0"/>
    <w:rsid w:val="00235B06"/>
    <w:rsid w:val="00235D91"/>
    <w:rsid w:val="00235F91"/>
    <w:rsid w:val="0023684B"/>
    <w:rsid w:val="0024034E"/>
    <w:rsid w:val="00240386"/>
    <w:rsid w:val="002407F5"/>
    <w:rsid w:val="002416AC"/>
    <w:rsid w:val="00242350"/>
    <w:rsid w:val="002428CE"/>
    <w:rsid w:val="00243AE8"/>
    <w:rsid w:val="00244362"/>
    <w:rsid w:val="0024477E"/>
    <w:rsid w:val="002448DD"/>
    <w:rsid w:val="00244EB6"/>
    <w:rsid w:val="00244EE2"/>
    <w:rsid w:val="00245AB3"/>
    <w:rsid w:val="00245D5B"/>
    <w:rsid w:val="002460F9"/>
    <w:rsid w:val="00246105"/>
    <w:rsid w:val="002466EA"/>
    <w:rsid w:val="00247EF5"/>
    <w:rsid w:val="00251278"/>
    <w:rsid w:val="00251C5E"/>
    <w:rsid w:val="002520EB"/>
    <w:rsid w:val="002528DA"/>
    <w:rsid w:val="00253ADF"/>
    <w:rsid w:val="00254044"/>
    <w:rsid w:val="00254EBD"/>
    <w:rsid w:val="00255027"/>
    <w:rsid w:val="00255CB8"/>
    <w:rsid w:val="00256D95"/>
    <w:rsid w:val="00260395"/>
    <w:rsid w:val="00261146"/>
    <w:rsid w:val="002621AB"/>
    <w:rsid w:val="0026268C"/>
    <w:rsid w:val="00262F9B"/>
    <w:rsid w:val="00264418"/>
    <w:rsid w:val="00264666"/>
    <w:rsid w:val="00266915"/>
    <w:rsid w:val="0027047C"/>
    <w:rsid w:val="00270A32"/>
    <w:rsid w:val="00270DDA"/>
    <w:rsid w:val="00271221"/>
    <w:rsid w:val="0027300A"/>
    <w:rsid w:val="002730D3"/>
    <w:rsid w:val="00273E36"/>
    <w:rsid w:val="002742B4"/>
    <w:rsid w:val="0027446E"/>
    <w:rsid w:val="00274E5E"/>
    <w:rsid w:val="0027588B"/>
    <w:rsid w:val="00275CC8"/>
    <w:rsid w:val="00276677"/>
    <w:rsid w:val="00276ACB"/>
    <w:rsid w:val="00280966"/>
    <w:rsid w:val="0028105C"/>
    <w:rsid w:val="00281092"/>
    <w:rsid w:val="00281F43"/>
    <w:rsid w:val="00282167"/>
    <w:rsid w:val="002825C9"/>
    <w:rsid w:val="0028260F"/>
    <w:rsid w:val="00283C38"/>
    <w:rsid w:val="00283CB5"/>
    <w:rsid w:val="00284647"/>
    <w:rsid w:val="002846EB"/>
    <w:rsid w:val="00284B96"/>
    <w:rsid w:val="00284E3D"/>
    <w:rsid w:val="002858A8"/>
    <w:rsid w:val="00285966"/>
    <w:rsid w:val="00286124"/>
    <w:rsid w:val="002862B3"/>
    <w:rsid w:val="00286647"/>
    <w:rsid w:val="0028680B"/>
    <w:rsid w:val="0028AA4B"/>
    <w:rsid w:val="0029059C"/>
    <w:rsid w:val="00290705"/>
    <w:rsid w:val="00290F28"/>
    <w:rsid w:val="00290FF8"/>
    <w:rsid w:val="002911E2"/>
    <w:rsid w:val="00291688"/>
    <w:rsid w:val="00291F9E"/>
    <w:rsid w:val="002923A7"/>
    <w:rsid w:val="00292504"/>
    <w:rsid w:val="002929C5"/>
    <w:rsid w:val="00294B60"/>
    <w:rsid w:val="00294BA8"/>
    <w:rsid w:val="00294F14"/>
    <w:rsid w:val="002955D3"/>
    <w:rsid w:val="00296E5F"/>
    <w:rsid w:val="002970F4"/>
    <w:rsid w:val="002A00F9"/>
    <w:rsid w:val="002A0256"/>
    <w:rsid w:val="002A064C"/>
    <w:rsid w:val="002A0796"/>
    <w:rsid w:val="002A1C5E"/>
    <w:rsid w:val="002A2F0C"/>
    <w:rsid w:val="002A3306"/>
    <w:rsid w:val="002A3967"/>
    <w:rsid w:val="002A4E22"/>
    <w:rsid w:val="002A59A7"/>
    <w:rsid w:val="002A69CA"/>
    <w:rsid w:val="002B03C4"/>
    <w:rsid w:val="002B072E"/>
    <w:rsid w:val="002B0A38"/>
    <w:rsid w:val="002B152D"/>
    <w:rsid w:val="002B1C1F"/>
    <w:rsid w:val="002B2515"/>
    <w:rsid w:val="002B2579"/>
    <w:rsid w:val="002B2CF4"/>
    <w:rsid w:val="002B3C94"/>
    <w:rsid w:val="002B3D4E"/>
    <w:rsid w:val="002B5C14"/>
    <w:rsid w:val="002B5DDA"/>
    <w:rsid w:val="002B74DE"/>
    <w:rsid w:val="002B7A52"/>
    <w:rsid w:val="002B7D18"/>
    <w:rsid w:val="002C0F1F"/>
    <w:rsid w:val="002C1050"/>
    <w:rsid w:val="002C11F3"/>
    <w:rsid w:val="002C1A99"/>
    <w:rsid w:val="002C3A61"/>
    <w:rsid w:val="002C4C75"/>
    <w:rsid w:val="002C4DEA"/>
    <w:rsid w:val="002C7852"/>
    <w:rsid w:val="002C7AAF"/>
    <w:rsid w:val="002C7FF6"/>
    <w:rsid w:val="002D123A"/>
    <w:rsid w:val="002D1254"/>
    <w:rsid w:val="002D14CF"/>
    <w:rsid w:val="002D17A4"/>
    <w:rsid w:val="002D1ADC"/>
    <w:rsid w:val="002D21A9"/>
    <w:rsid w:val="002D2E6A"/>
    <w:rsid w:val="002D2EA1"/>
    <w:rsid w:val="002D3E88"/>
    <w:rsid w:val="002D551E"/>
    <w:rsid w:val="002D5CAC"/>
    <w:rsid w:val="002D5CCC"/>
    <w:rsid w:val="002D5D1C"/>
    <w:rsid w:val="002D600A"/>
    <w:rsid w:val="002D6DB0"/>
    <w:rsid w:val="002D7A42"/>
    <w:rsid w:val="002E017A"/>
    <w:rsid w:val="002E0D85"/>
    <w:rsid w:val="002E13BE"/>
    <w:rsid w:val="002E239D"/>
    <w:rsid w:val="002E2A8B"/>
    <w:rsid w:val="002E2CAA"/>
    <w:rsid w:val="002E3091"/>
    <w:rsid w:val="002E3466"/>
    <w:rsid w:val="002E3520"/>
    <w:rsid w:val="002E4232"/>
    <w:rsid w:val="002E42AC"/>
    <w:rsid w:val="002E4381"/>
    <w:rsid w:val="002E59EA"/>
    <w:rsid w:val="002E644E"/>
    <w:rsid w:val="002E6A6C"/>
    <w:rsid w:val="002E7DEB"/>
    <w:rsid w:val="002E7E41"/>
    <w:rsid w:val="002F08C4"/>
    <w:rsid w:val="002F128B"/>
    <w:rsid w:val="002F1F0C"/>
    <w:rsid w:val="002F2156"/>
    <w:rsid w:val="002F24C0"/>
    <w:rsid w:val="002F27E1"/>
    <w:rsid w:val="002F2952"/>
    <w:rsid w:val="002F2ACB"/>
    <w:rsid w:val="002F4140"/>
    <w:rsid w:val="002F4394"/>
    <w:rsid w:val="002F4C30"/>
    <w:rsid w:val="002F4E28"/>
    <w:rsid w:val="002F51BF"/>
    <w:rsid w:val="002F547D"/>
    <w:rsid w:val="002F58B9"/>
    <w:rsid w:val="002F650D"/>
    <w:rsid w:val="002F73D7"/>
    <w:rsid w:val="002F7D33"/>
    <w:rsid w:val="00300090"/>
    <w:rsid w:val="003006CE"/>
    <w:rsid w:val="003015C5"/>
    <w:rsid w:val="003019CC"/>
    <w:rsid w:val="00301A54"/>
    <w:rsid w:val="00301AD8"/>
    <w:rsid w:val="00301F8C"/>
    <w:rsid w:val="003030B3"/>
    <w:rsid w:val="0030356D"/>
    <w:rsid w:val="00303D67"/>
    <w:rsid w:val="00303ED4"/>
    <w:rsid w:val="0030412D"/>
    <w:rsid w:val="0030455D"/>
    <w:rsid w:val="00304999"/>
    <w:rsid w:val="00305682"/>
    <w:rsid w:val="0030607D"/>
    <w:rsid w:val="003066FC"/>
    <w:rsid w:val="00306C0A"/>
    <w:rsid w:val="00306CC8"/>
    <w:rsid w:val="00307439"/>
    <w:rsid w:val="00310651"/>
    <w:rsid w:val="00310679"/>
    <w:rsid w:val="00310B6B"/>
    <w:rsid w:val="003123A2"/>
    <w:rsid w:val="00312BAE"/>
    <w:rsid w:val="00313744"/>
    <w:rsid w:val="00314979"/>
    <w:rsid w:val="003153B1"/>
    <w:rsid w:val="00315786"/>
    <w:rsid w:val="00316B47"/>
    <w:rsid w:val="00316F9C"/>
    <w:rsid w:val="00317DEA"/>
    <w:rsid w:val="00321903"/>
    <w:rsid w:val="00321E5D"/>
    <w:rsid w:val="00322232"/>
    <w:rsid w:val="00322C5A"/>
    <w:rsid w:val="00323027"/>
    <w:rsid w:val="003233E9"/>
    <w:rsid w:val="003241FF"/>
    <w:rsid w:val="0032430E"/>
    <w:rsid w:val="0032435E"/>
    <w:rsid w:val="003247B5"/>
    <w:rsid w:val="00326442"/>
    <w:rsid w:val="003268F5"/>
    <w:rsid w:val="00330796"/>
    <w:rsid w:val="00330A64"/>
    <w:rsid w:val="003311FD"/>
    <w:rsid w:val="00331257"/>
    <w:rsid w:val="0033188D"/>
    <w:rsid w:val="0033210E"/>
    <w:rsid w:val="00332341"/>
    <w:rsid w:val="003329A1"/>
    <w:rsid w:val="00332A39"/>
    <w:rsid w:val="00332C14"/>
    <w:rsid w:val="00334D7A"/>
    <w:rsid w:val="00335B02"/>
    <w:rsid w:val="003367F7"/>
    <w:rsid w:val="003368EE"/>
    <w:rsid w:val="00337784"/>
    <w:rsid w:val="00337A36"/>
    <w:rsid w:val="00337BEF"/>
    <w:rsid w:val="003402C4"/>
    <w:rsid w:val="00341509"/>
    <w:rsid w:val="0034204D"/>
    <w:rsid w:val="003421F5"/>
    <w:rsid w:val="00342478"/>
    <w:rsid w:val="00342D91"/>
    <w:rsid w:val="00342EF9"/>
    <w:rsid w:val="0034391A"/>
    <w:rsid w:val="0034396E"/>
    <w:rsid w:val="00344112"/>
    <w:rsid w:val="00344A38"/>
    <w:rsid w:val="003453B8"/>
    <w:rsid w:val="003456E7"/>
    <w:rsid w:val="00346006"/>
    <w:rsid w:val="00346D1C"/>
    <w:rsid w:val="0034751A"/>
    <w:rsid w:val="00347DA5"/>
    <w:rsid w:val="00347FE0"/>
    <w:rsid w:val="00350AE9"/>
    <w:rsid w:val="00350E1D"/>
    <w:rsid w:val="00350F2A"/>
    <w:rsid w:val="00351FAD"/>
    <w:rsid w:val="00352146"/>
    <w:rsid w:val="00352FC1"/>
    <w:rsid w:val="003538D5"/>
    <w:rsid w:val="0035422C"/>
    <w:rsid w:val="00355BAB"/>
    <w:rsid w:val="00355C42"/>
    <w:rsid w:val="00356CA9"/>
    <w:rsid w:val="00357D4E"/>
    <w:rsid w:val="003617EC"/>
    <w:rsid w:val="00361F4C"/>
    <w:rsid w:val="00361FBF"/>
    <w:rsid w:val="00362112"/>
    <w:rsid w:val="00362829"/>
    <w:rsid w:val="003630A1"/>
    <w:rsid w:val="003630E3"/>
    <w:rsid w:val="00363522"/>
    <w:rsid w:val="00363C69"/>
    <w:rsid w:val="00363E02"/>
    <w:rsid w:val="00364A41"/>
    <w:rsid w:val="003652A6"/>
    <w:rsid w:val="003659CE"/>
    <w:rsid w:val="00365A7B"/>
    <w:rsid w:val="00365EB8"/>
    <w:rsid w:val="0036605F"/>
    <w:rsid w:val="003662CF"/>
    <w:rsid w:val="00367350"/>
    <w:rsid w:val="0036754D"/>
    <w:rsid w:val="003676D9"/>
    <w:rsid w:val="00370A5D"/>
    <w:rsid w:val="00371F29"/>
    <w:rsid w:val="0037203D"/>
    <w:rsid w:val="0037246D"/>
    <w:rsid w:val="003749CF"/>
    <w:rsid w:val="0037500F"/>
    <w:rsid w:val="0037575B"/>
    <w:rsid w:val="0037615B"/>
    <w:rsid w:val="003767F1"/>
    <w:rsid w:val="00377100"/>
    <w:rsid w:val="0037712F"/>
    <w:rsid w:val="0037760D"/>
    <w:rsid w:val="00377E71"/>
    <w:rsid w:val="00380138"/>
    <w:rsid w:val="003807DF"/>
    <w:rsid w:val="0038105E"/>
    <w:rsid w:val="00382715"/>
    <w:rsid w:val="003839BC"/>
    <w:rsid w:val="0038541D"/>
    <w:rsid w:val="00385471"/>
    <w:rsid w:val="00386B51"/>
    <w:rsid w:val="00387B1A"/>
    <w:rsid w:val="003902CE"/>
    <w:rsid w:val="0039083D"/>
    <w:rsid w:val="00390859"/>
    <w:rsid w:val="00391C30"/>
    <w:rsid w:val="00391F97"/>
    <w:rsid w:val="003931AC"/>
    <w:rsid w:val="00393CD7"/>
    <w:rsid w:val="00394C1B"/>
    <w:rsid w:val="003951C6"/>
    <w:rsid w:val="003954D2"/>
    <w:rsid w:val="0039582D"/>
    <w:rsid w:val="003965EC"/>
    <w:rsid w:val="003968A1"/>
    <w:rsid w:val="00396A20"/>
    <w:rsid w:val="0039784A"/>
    <w:rsid w:val="003A12F0"/>
    <w:rsid w:val="003A2019"/>
    <w:rsid w:val="003A252C"/>
    <w:rsid w:val="003A2818"/>
    <w:rsid w:val="003A2B04"/>
    <w:rsid w:val="003A3FE1"/>
    <w:rsid w:val="003A42D1"/>
    <w:rsid w:val="003A444A"/>
    <w:rsid w:val="003A57E0"/>
    <w:rsid w:val="003A5B08"/>
    <w:rsid w:val="003A678E"/>
    <w:rsid w:val="003A68C1"/>
    <w:rsid w:val="003A6CD3"/>
    <w:rsid w:val="003B02B2"/>
    <w:rsid w:val="003B078E"/>
    <w:rsid w:val="003B18F5"/>
    <w:rsid w:val="003B2946"/>
    <w:rsid w:val="003B2BC1"/>
    <w:rsid w:val="003B3BFA"/>
    <w:rsid w:val="003B4CEF"/>
    <w:rsid w:val="003B4E4C"/>
    <w:rsid w:val="003B4EEF"/>
    <w:rsid w:val="003B5188"/>
    <w:rsid w:val="003B53D3"/>
    <w:rsid w:val="003B5735"/>
    <w:rsid w:val="003B5B5A"/>
    <w:rsid w:val="003B61A7"/>
    <w:rsid w:val="003B6D52"/>
    <w:rsid w:val="003B7F78"/>
    <w:rsid w:val="003C0493"/>
    <w:rsid w:val="003C0B4F"/>
    <w:rsid w:val="003C0CCF"/>
    <w:rsid w:val="003C0ECB"/>
    <w:rsid w:val="003C1725"/>
    <w:rsid w:val="003C1B68"/>
    <w:rsid w:val="003C27DE"/>
    <w:rsid w:val="003C28CE"/>
    <w:rsid w:val="003C3D02"/>
    <w:rsid w:val="003C5067"/>
    <w:rsid w:val="003C63AE"/>
    <w:rsid w:val="003C6B62"/>
    <w:rsid w:val="003C7BDA"/>
    <w:rsid w:val="003C7BDD"/>
    <w:rsid w:val="003D08A1"/>
    <w:rsid w:val="003D0C2B"/>
    <w:rsid w:val="003D1A3C"/>
    <w:rsid w:val="003D1B36"/>
    <w:rsid w:val="003D1E5D"/>
    <w:rsid w:val="003D20BE"/>
    <w:rsid w:val="003D3D08"/>
    <w:rsid w:val="003D3F6E"/>
    <w:rsid w:val="003D6895"/>
    <w:rsid w:val="003D6AA2"/>
    <w:rsid w:val="003D6F53"/>
    <w:rsid w:val="003D70C4"/>
    <w:rsid w:val="003E08AA"/>
    <w:rsid w:val="003E0D99"/>
    <w:rsid w:val="003E1713"/>
    <w:rsid w:val="003E1BF4"/>
    <w:rsid w:val="003E1CB6"/>
    <w:rsid w:val="003E1D10"/>
    <w:rsid w:val="003E20CF"/>
    <w:rsid w:val="003E40B8"/>
    <w:rsid w:val="003E47B4"/>
    <w:rsid w:val="003E4916"/>
    <w:rsid w:val="003E4DDD"/>
    <w:rsid w:val="003E5655"/>
    <w:rsid w:val="003E565E"/>
    <w:rsid w:val="003E5C8E"/>
    <w:rsid w:val="003E6DEE"/>
    <w:rsid w:val="003E6EC8"/>
    <w:rsid w:val="003E7618"/>
    <w:rsid w:val="003E7820"/>
    <w:rsid w:val="003F18BE"/>
    <w:rsid w:val="003F1E1F"/>
    <w:rsid w:val="003F223B"/>
    <w:rsid w:val="003F2AF7"/>
    <w:rsid w:val="003F31F4"/>
    <w:rsid w:val="003F35EF"/>
    <w:rsid w:val="003F3EAB"/>
    <w:rsid w:val="003F42C5"/>
    <w:rsid w:val="003F4556"/>
    <w:rsid w:val="003F542E"/>
    <w:rsid w:val="003F562A"/>
    <w:rsid w:val="003F5E91"/>
    <w:rsid w:val="003F6749"/>
    <w:rsid w:val="003F690F"/>
    <w:rsid w:val="003F6C1F"/>
    <w:rsid w:val="003F6EA5"/>
    <w:rsid w:val="004012FA"/>
    <w:rsid w:val="00401995"/>
    <w:rsid w:val="00401C85"/>
    <w:rsid w:val="00402A8D"/>
    <w:rsid w:val="004033B9"/>
    <w:rsid w:val="00404191"/>
    <w:rsid w:val="0040519B"/>
    <w:rsid w:val="00406810"/>
    <w:rsid w:val="00406F79"/>
    <w:rsid w:val="004103CF"/>
    <w:rsid w:val="004108FA"/>
    <w:rsid w:val="004119A2"/>
    <w:rsid w:val="00411A38"/>
    <w:rsid w:val="00411FBA"/>
    <w:rsid w:val="004123F1"/>
    <w:rsid w:val="0041262C"/>
    <w:rsid w:val="00412D9B"/>
    <w:rsid w:val="004132FC"/>
    <w:rsid w:val="00413C43"/>
    <w:rsid w:val="00414335"/>
    <w:rsid w:val="00414420"/>
    <w:rsid w:val="00414C13"/>
    <w:rsid w:val="00414C53"/>
    <w:rsid w:val="00415CCB"/>
    <w:rsid w:val="004160DA"/>
    <w:rsid w:val="004165DF"/>
    <w:rsid w:val="00417DAA"/>
    <w:rsid w:val="00420719"/>
    <w:rsid w:val="004209A9"/>
    <w:rsid w:val="00421551"/>
    <w:rsid w:val="0042196A"/>
    <w:rsid w:val="0042277C"/>
    <w:rsid w:val="00423261"/>
    <w:rsid w:val="0042420C"/>
    <w:rsid w:val="0042507E"/>
    <w:rsid w:val="0042521E"/>
    <w:rsid w:val="00427FA5"/>
    <w:rsid w:val="00430083"/>
    <w:rsid w:val="0043009A"/>
    <w:rsid w:val="004301FD"/>
    <w:rsid w:val="0043075C"/>
    <w:rsid w:val="00431270"/>
    <w:rsid w:val="00431A58"/>
    <w:rsid w:val="004321B8"/>
    <w:rsid w:val="00433023"/>
    <w:rsid w:val="004330E0"/>
    <w:rsid w:val="00433E42"/>
    <w:rsid w:val="00434033"/>
    <w:rsid w:val="0043404D"/>
    <w:rsid w:val="00434A6E"/>
    <w:rsid w:val="00434BE8"/>
    <w:rsid w:val="00434D12"/>
    <w:rsid w:val="00434D6C"/>
    <w:rsid w:val="004376AC"/>
    <w:rsid w:val="0043797D"/>
    <w:rsid w:val="00437F8D"/>
    <w:rsid w:val="00440B97"/>
    <w:rsid w:val="0044112E"/>
    <w:rsid w:val="004414F9"/>
    <w:rsid w:val="00441A14"/>
    <w:rsid w:val="0044250E"/>
    <w:rsid w:val="004425B3"/>
    <w:rsid w:val="00442B7B"/>
    <w:rsid w:val="00442BEF"/>
    <w:rsid w:val="00443444"/>
    <w:rsid w:val="004439B0"/>
    <w:rsid w:val="00444942"/>
    <w:rsid w:val="00445CD3"/>
    <w:rsid w:val="004461AA"/>
    <w:rsid w:val="00446420"/>
    <w:rsid w:val="00446BAC"/>
    <w:rsid w:val="00447064"/>
    <w:rsid w:val="00447A60"/>
    <w:rsid w:val="00447EB2"/>
    <w:rsid w:val="00451F04"/>
    <w:rsid w:val="004528D9"/>
    <w:rsid w:val="00452D7B"/>
    <w:rsid w:val="004538E4"/>
    <w:rsid w:val="00455221"/>
    <w:rsid w:val="00455BD3"/>
    <w:rsid w:val="00456455"/>
    <w:rsid w:val="00456705"/>
    <w:rsid w:val="004572B0"/>
    <w:rsid w:val="00457E1E"/>
    <w:rsid w:val="004604AE"/>
    <w:rsid w:val="004605EB"/>
    <w:rsid w:val="00460B12"/>
    <w:rsid w:val="00460C52"/>
    <w:rsid w:val="00461463"/>
    <w:rsid w:val="004618F9"/>
    <w:rsid w:val="00461D78"/>
    <w:rsid w:val="00462071"/>
    <w:rsid w:val="00462E1E"/>
    <w:rsid w:val="0046336D"/>
    <w:rsid w:val="00464D30"/>
    <w:rsid w:val="00465318"/>
    <w:rsid w:val="004658C7"/>
    <w:rsid w:val="0046623D"/>
    <w:rsid w:val="00466626"/>
    <w:rsid w:val="00466964"/>
    <w:rsid w:val="00466C95"/>
    <w:rsid w:val="0047038E"/>
    <w:rsid w:val="00470536"/>
    <w:rsid w:val="00470745"/>
    <w:rsid w:val="00470C26"/>
    <w:rsid w:val="00471726"/>
    <w:rsid w:val="00471CEB"/>
    <w:rsid w:val="00471E70"/>
    <w:rsid w:val="00471F8D"/>
    <w:rsid w:val="0047341C"/>
    <w:rsid w:val="00473595"/>
    <w:rsid w:val="004746D9"/>
    <w:rsid w:val="00474DC3"/>
    <w:rsid w:val="00474FF5"/>
    <w:rsid w:val="004754E7"/>
    <w:rsid w:val="004761AD"/>
    <w:rsid w:val="004761F2"/>
    <w:rsid w:val="00476E04"/>
    <w:rsid w:val="0047714B"/>
    <w:rsid w:val="004823D7"/>
    <w:rsid w:val="00483493"/>
    <w:rsid w:val="004836F3"/>
    <w:rsid w:val="00483ECC"/>
    <w:rsid w:val="00484C06"/>
    <w:rsid w:val="004862D7"/>
    <w:rsid w:val="004865E8"/>
    <w:rsid w:val="0048722D"/>
    <w:rsid w:val="00490560"/>
    <w:rsid w:val="00491F26"/>
    <w:rsid w:val="0049204D"/>
    <w:rsid w:val="00492846"/>
    <w:rsid w:val="00493855"/>
    <w:rsid w:val="00494C8C"/>
    <w:rsid w:val="004951E4"/>
    <w:rsid w:val="00496046"/>
    <w:rsid w:val="00496237"/>
    <w:rsid w:val="004970E1"/>
    <w:rsid w:val="004A08E4"/>
    <w:rsid w:val="004A0A71"/>
    <w:rsid w:val="004A16AB"/>
    <w:rsid w:val="004A1792"/>
    <w:rsid w:val="004A19AC"/>
    <w:rsid w:val="004A2127"/>
    <w:rsid w:val="004A250E"/>
    <w:rsid w:val="004A2FDE"/>
    <w:rsid w:val="004A33E0"/>
    <w:rsid w:val="004A3427"/>
    <w:rsid w:val="004A41DA"/>
    <w:rsid w:val="004A4666"/>
    <w:rsid w:val="004A4FB3"/>
    <w:rsid w:val="004A5A54"/>
    <w:rsid w:val="004A5CB7"/>
    <w:rsid w:val="004A5DD6"/>
    <w:rsid w:val="004A6996"/>
    <w:rsid w:val="004B0A11"/>
    <w:rsid w:val="004B0B23"/>
    <w:rsid w:val="004B104D"/>
    <w:rsid w:val="004B1C4F"/>
    <w:rsid w:val="004B2331"/>
    <w:rsid w:val="004B2807"/>
    <w:rsid w:val="004B280D"/>
    <w:rsid w:val="004B43FF"/>
    <w:rsid w:val="004B47A2"/>
    <w:rsid w:val="004B5501"/>
    <w:rsid w:val="004B6759"/>
    <w:rsid w:val="004B717C"/>
    <w:rsid w:val="004C00D7"/>
    <w:rsid w:val="004C0606"/>
    <w:rsid w:val="004C1281"/>
    <w:rsid w:val="004C2A4A"/>
    <w:rsid w:val="004C2F52"/>
    <w:rsid w:val="004C31EF"/>
    <w:rsid w:val="004C40B5"/>
    <w:rsid w:val="004C4F01"/>
    <w:rsid w:val="004C599B"/>
    <w:rsid w:val="004C6D31"/>
    <w:rsid w:val="004C6D65"/>
    <w:rsid w:val="004C6F69"/>
    <w:rsid w:val="004C708D"/>
    <w:rsid w:val="004D1EF3"/>
    <w:rsid w:val="004D2252"/>
    <w:rsid w:val="004D2CBE"/>
    <w:rsid w:val="004D3E0D"/>
    <w:rsid w:val="004D415B"/>
    <w:rsid w:val="004D5462"/>
    <w:rsid w:val="004D56F9"/>
    <w:rsid w:val="004D66D2"/>
    <w:rsid w:val="004D72BB"/>
    <w:rsid w:val="004D7BA4"/>
    <w:rsid w:val="004D7FCD"/>
    <w:rsid w:val="004E0F2A"/>
    <w:rsid w:val="004E1592"/>
    <w:rsid w:val="004E1ACF"/>
    <w:rsid w:val="004E27AF"/>
    <w:rsid w:val="004E3429"/>
    <w:rsid w:val="004E4CFC"/>
    <w:rsid w:val="004F0525"/>
    <w:rsid w:val="004F0BBD"/>
    <w:rsid w:val="004F0D54"/>
    <w:rsid w:val="004F1328"/>
    <w:rsid w:val="004F1B00"/>
    <w:rsid w:val="004F1D92"/>
    <w:rsid w:val="004F21DB"/>
    <w:rsid w:val="004F27A1"/>
    <w:rsid w:val="004F3F77"/>
    <w:rsid w:val="004F53C5"/>
    <w:rsid w:val="004F5FE5"/>
    <w:rsid w:val="004F6155"/>
    <w:rsid w:val="004F791D"/>
    <w:rsid w:val="004F7E25"/>
    <w:rsid w:val="004FAFD6"/>
    <w:rsid w:val="00500761"/>
    <w:rsid w:val="00501377"/>
    <w:rsid w:val="00501AE3"/>
    <w:rsid w:val="00502A5A"/>
    <w:rsid w:val="00502B31"/>
    <w:rsid w:val="00502D31"/>
    <w:rsid w:val="00503BD1"/>
    <w:rsid w:val="00503D2F"/>
    <w:rsid w:val="00504B09"/>
    <w:rsid w:val="00504D58"/>
    <w:rsid w:val="0050514E"/>
    <w:rsid w:val="00505666"/>
    <w:rsid w:val="005064E2"/>
    <w:rsid w:val="00506C98"/>
    <w:rsid w:val="00507795"/>
    <w:rsid w:val="00507F3A"/>
    <w:rsid w:val="005105C7"/>
    <w:rsid w:val="00510ACA"/>
    <w:rsid w:val="00510C55"/>
    <w:rsid w:val="00510ECE"/>
    <w:rsid w:val="00510ED8"/>
    <w:rsid w:val="005116E3"/>
    <w:rsid w:val="00512EF1"/>
    <w:rsid w:val="0051313D"/>
    <w:rsid w:val="005131C2"/>
    <w:rsid w:val="005134A7"/>
    <w:rsid w:val="00513613"/>
    <w:rsid w:val="00513F1A"/>
    <w:rsid w:val="0051440D"/>
    <w:rsid w:val="00514568"/>
    <w:rsid w:val="005150F1"/>
    <w:rsid w:val="00517A55"/>
    <w:rsid w:val="00520C99"/>
    <w:rsid w:val="00520D86"/>
    <w:rsid w:val="005225E2"/>
    <w:rsid w:val="00523191"/>
    <w:rsid w:val="0052356D"/>
    <w:rsid w:val="005235CA"/>
    <w:rsid w:val="0052511C"/>
    <w:rsid w:val="005257B6"/>
    <w:rsid w:val="005264C7"/>
    <w:rsid w:val="00526710"/>
    <w:rsid w:val="00527061"/>
    <w:rsid w:val="00527FE4"/>
    <w:rsid w:val="00530494"/>
    <w:rsid w:val="00530D41"/>
    <w:rsid w:val="0053196D"/>
    <w:rsid w:val="00532337"/>
    <w:rsid w:val="0053285D"/>
    <w:rsid w:val="00532B9D"/>
    <w:rsid w:val="00533628"/>
    <w:rsid w:val="00533C6C"/>
    <w:rsid w:val="005342F4"/>
    <w:rsid w:val="005344E5"/>
    <w:rsid w:val="005349FC"/>
    <w:rsid w:val="00534E1D"/>
    <w:rsid w:val="00534ED3"/>
    <w:rsid w:val="00535153"/>
    <w:rsid w:val="00535587"/>
    <w:rsid w:val="00536A89"/>
    <w:rsid w:val="00537086"/>
    <w:rsid w:val="0053751B"/>
    <w:rsid w:val="0053786E"/>
    <w:rsid w:val="005406E9"/>
    <w:rsid w:val="00540880"/>
    <w:rsid w:val="005408C7"/>
    <w:rsid w:val="00540ECE"/>
    <w:rsid w:val="00541001"/>
    <w:rsid w:val="00541D27"/>
    <w:rsid w:val="00541EFD"/>
    <w:rsid w:val="00542BF3"/>
    <w:rsid w:val="00542FF5"/>
    <w:rsid w:val="00543558"/>
    <w:rsid w:val="005437EF"/>
    <w:rsid w:val="005438A7"/>
    <w:rsid w:val="00543BDA"/>
    <w:rsid w:val="0054408A"/>
    <w:rsid w:val="0054529D"/>
    <w:rsid w:val="005455E9"/>
    <w:rsid w:val="005460C3"/>
    <w:rsid w:val="00546376"/>
    <w:rsid w:val="0054671B"/>
    <w:rsid w:val="005472D0"/>
    <w:rsid w:val="00547958"/>
    <w:rsid w:val="00550026"/>
    <w:rsid w:val="0055009D"/>
    <w:rsid w:val="00550A46"/>
    <w:rsid w:val="005526A8"/>
    <w:rsid w:val="00552B8F"/>
    <w:rsid w:val="00552C84"/>
    <w:rsid w:val="00553431"/>
    <w:rsid w:val="00553638"/>
    <w:rsid w:val="00555789"/>
    <w:rsid w:val="00556994"/>
    <w:rsid w:val="0055713C"/>
    <w:rsid w:val="0055743F"/>
    <w:rsid w:val="00557F38"/>
    <w:rsid w:val="00560A19"/>
    <w:rsid w:val="00561772"/>
    <w:rsid w:val="005617BA"/>
    <w:rsid w:val="00562928"/>
    <w:rsid w:val="00563C51"/>
    <w:rsid w:val="00563F04"/>
    <w:rsid w:val="005648D6"/>
    <w:rsid w:val="00564AD8"/>
    <w:rsid w:val="00565221"/>
    <w:rsid w:val="005652E2"/>
    <w:rsid w:val="005665C9"/>
    <w:rsid w:val="005675B5"/>
    <w:rsid w:val="00567788"/>
    <w:rsid w:val="00571192"/>
    <w:rsid w:val="00571447"/>
    <w:rsid w:val="00571750"/>
    <w:rsid w:val="0057275B"/>
    <w:rsid w:val="005728BB"/>
    <w:rsid w:val="00573D27"/>
    <w:rsid w:val="00574041"/>
    <w:rsid w:val="005741C7"/>
    <w:rsid w:val="00574395"/>
    <w:rsid w:val="005744E5"/>
    <w:rsid w:val="005747A0"/>
    <w:rsid w:val="00574C53"/>
    <w:rsid w:val="00574D1A"/>
    <w:rsid w:val="00574F54"/>
    <w:rsid w:val="005755E7"/>
    <w:rsid w:val="005759CD"/>
    <w:rsid w:val="00577619"/>
    <w:rsid w:val="00580F10"/>
    <w:rsid w:val="00581517"/>
    <w:rsid w:val="00581894"/>
    <w:rsid w:val="0058192D"/>
    <w:rsid w:val="00581ACA"/>
    <w:rsid w:val="0058280F"/>
    <w:rsid w:val="005848D1"/>
    <w:rsid w:val="00584F21"/>
    <w:rsid w:val="0058515F"/>
    <w:rsid w:val="00585C1E"/>
    <w:rsid w:val="00586105"/>
    <w:rsid w:val="005869F9"/>
    <w:rsid w:val="00586A64"/>
    <w:rsid w:val="00586A8A"/>
    <w:rsid w:val="0058704C"/>
    <w:rsid w:val="00590A12"/>
    <w:rsid w:val="0059196A"/>
    <w:rsid w:val="00591E86"/>
    <w:rsid w:val="00591EDF"/>
    <w:rsid w:val="00592160"/>
    <w:rsid w:val="00593870"/>
    <w:rsid w:val="00593A3D"/>
    <w:rsid w:val="00593E78"/>
    <w:rsid w:val="005944EB"/>
    <w:rsid w:val="00594600"/>
    <w:rsid w:val="00594865"/>
    <w:rsid w:val="00594B42"/>
    <w:rsid w:val="00594BCC"/>
    <w:rsid w:val="00595ABC"/>
    <w:rsid w:val="00596869"/>
    <w:rsid w:val="005976CA"/>
    <w:rsid w:val="005A0D29"/>
    <w:rsid w:val="005A1329"/>
    <w:rsid w:val="005A1FBA"/>
    <w:rsid w:val="005A2606"/>
    <w:rsid w:val="005A274B"/>
    <w:rsid w:val="005A2EFA"/>
    <w:rsid w:val="005A30DC"/>
    <w:rsid w:val="005A34E8"/>
    <w:rsid w:val="005A35E4"/>
    <w:rsid w:val="005A378D"/>
    <w:rsid w:val="005A3865"/>
    <w:rsid w:val="005A3B01"/>
    <w:rsid w:val="005A3F00"/>
    <w:rsid w:val="005A474D"/>
    <w:rsid w:val="005A50A1"/>
    <w:rsid w:val="005A54A0"/>
    <w:rsid w:val="005A577C"/>
    <w:rsid w:val="005A580F"/>
    <w:rsid w:val="005A5D25"/>
    <w:rsid w:val="005A6168"/>
    <w:rsid w:val="005A619E"/>
    <w:rsid w:val="005A6626"/>
    <w:rsid w:val="005A6849"/>
    <w:rsid w:val="005A6D31"/>
    <w:rsid w:val="005A6D71"/>
    <w:rsid w:val="005A7D41"/>
    <w:rsid w:val="005B0C5B"/>
    <w:rsid w:val="005B0F74"/>
    <w:rsid w:val="005B12FE"/>
    <w:rsid w:val="005B165B"/>
    <w:rsid w:val="005B2A72"/>
    <w:rsid w:val="005B4452"/>
    <w:rsid w:val="005B4AC5"/>
    <w:rsid w:val="005B4CE4"/>
    <w:rsid w:val="005B4D47"/>
    <w:rsid w:val="005B4F42"/>
    <w:rsid w:val="005B5365"/>
    <w:rsid w:val="005B545B"/>
    <w:rsid w:val="005B5959"/>
    <w:rsid w:val="005B65E8"/>
    <w:rsid w:val="005B6DEE"/>
    <w:rsid w:val="005B702F"/>
    <w:rsid w:val="005B77F8"/>
    <w:rsid w:val="005B78BA"/>
    <w:rsid w:val="005C0F1A"/>
    <w:rsid w:val="005C1B9D"/>
    <w:rsid w:val="005C1F47"/>
    <w:rsid w:val="005C29F0"/>
    <w:rsid w:val="005C2ABC"/>
    <w:rsid w:val="005C2E0E"/>
    <w:rsid w:val="005C3E7F"/>
    <w:rsid w:val="005C41D0"/>
    <w:rsid w:val="005C4B6E"/>
    <w:rsid w:val="005C5AC1"/>
    <w:rsid w:val="005C6F1E"/>
    <w:rsid w:val="005C71CD"/>
    <w:rsid w:val="005D085E"/>
    <w:rsid w:val="005D0C1D"/>
    <w:rsid w:val="005D32C7"/>
    <w:rsid w:val="005D3B1F"/>
    <w:rsid w:val="005D3BAB"/>
    <w:rsid w:val="005D4841"/>
    <w:rsid w:val="005D6832"/>
    <w:rsid w:val="005D72C4"/>
    <w:rsid w:val="005D7702"/>
    <w:rsid w:val="005D78D1"/>
    <w:rsid w:val="005D7B37"/>
    <w:rsid w:val="005D7D10"/>
    <w:rsid w:val="005E0217"/>
    <w:rsid w:val="005E044D"/>
    <w:rsid w:val="005E04D8"/>
    <w:rsid w:val="005E2242"/>
    <w:rsid w:val="005E2A2E"/>
    <w:rsid w:val="005E2F63"/>
    <w:rsid w:val="005E3DAB"/>
    <w:rsid w:val="005E492E"/>
    <w:rsid w:val="005E4A38"/>
    <w:rsid w:val="005E5181"/>
    <w:rsid w:val="005E603F"/>
    <w:rsid w:val="005E62D3"/>
    <w:rsid w:val="005E7144"/>
    <w:rsid w:val="005E7275"/>
    <w:rsid w:val="005E7C54"/>
    <w:rsid w:val="005E7F82"/>
    <w:rsid w:val="005F05F6"/>
    <w:rsid w:val="005F0FC1"/>
    <w:rsid w:val="005F1DFB"/>
    <w:rsid w:val="005F299A"/>
    <w:rsid w:val="005F2E8C"/>
    <w:rsid w:val="005F3E69"/>
    <w:rsid w:val="005F40FE"/>
    <w:rsid w:val="005F4CB0"/>
    <w:rsid w:val="005F4FF6"/>
    <w:rsid w:val="005F5B02"/>
    <w:rsid w:val="005F6376"/>
    <w:rsid w:val="005F6A27"/>
    <w:rsid w:val="005F6B97"/>
    <w:rsid w:val="005F6EF5"/>
    <w:rsid w:val="005F76F1"/>
    <w:rsid w:val="00600024"/>
    <w:rsid w:val="00600393"/>
    <w:rsid w:val="006004A5"/>
    <w:rsid w:val="00601122"/>
    <w:rsid w:val="00601418"/>
    <w:rsid w:val="0060208E"/>
    <w:rsid w:val="00602A41"/>
    <w:rsid w:val="00603890"/>
    <w:rsid w:val="00603C0C"/>
    <w:rsid w:val="00604BE5"/>
    <w:rsid w:val="00604CB7"/>
    <w:rsid w:val="006050A3"/>
    <w:rsid w:val="006063D1"/>
    <w:rsid w:val="00606495"/>
    <w:rsid w:val="00607ECF"/>
    <w:rsid w:val="0061030E"/>
    <w:rsid w:val="006114C0"/>
    <w:rsid w:val="00612A1C"/>
    <w:rsid w:val="00612FD1"/>
    <w:rsid w:val="006133DF"/>
    <w:rsid w:val="00616999"/>
    <w:rsid w:val="00616FE9"/>
    <w:rsid w:val="00617635"/>
    <w:rsid w:val="006202A8"/>
    <w:rsid w:val="006206A7"/>
    <w:rsid w:val="00621200"/>
    <w:rsid w:val="00621F1C"/>
    <w:rsid w:val="00622CBB"/>
    <w:rsid w:val="00623B51"/>
    <w:rsid w:val="00624943"/>
    <w:rsid w:val="006252F1"/>
    <w:rsid w:val="00625C1A"/>
    <w:rsid w:val="00625DE6"/>
    <w:rsid w:val="0062606A"/>
    <w:rsid w:val="006269BA"/>
    <w:rsid w:val="00626E80"/>
    <w:rsid w:val="0062756A"/>
    <w:rsid w:val="00630F72"/>
    <w:rsid w:val="00631DA6"/>
    <w:rsid w:val="00631F12"/>
    <w:rsid w:val="0063203B"/>
    <w:rsid w:val="00632A5C"/>
    <w:rsid w:val="006334B7"/>
    <w:rsid w:val="00633898"/>
    <w:rsid w:val="006345F4"/>
    <w:rsid w:val="00634A02"/>
    <w:rsid w:val="00634FEE"/>
    <w:rsid w:val="006350C8"/>
    <w:rsid w:val="00635152"/>
    <w:rsid w:val="006354D1"/>
    <w:rsid w:val="00635B62"/>
    <w:rsid w:val="00635FF8"/>
    <w:rsid w:val="00637641"/>
    <w:rsid w:val="006408C6"/>
    <w:rsid w:val="0064100C"/>
    <w:rsid w:val="006414E0"/>
    <w:rsid w:val="00641D46"/>
    <w:rsid w:val="00642A7E"/>
    <w:rsid w:val="00643602"/>
    <w:rsid w:val="00644692"/>
    <w:rsid w:val="00644AA8"/>
    <w:rsid w:val="00644CAA"/>
    <w:rsid w:val="00646986"/>
    <w:rsid w:val="00646DB8"/>
    <w:rsid w:val="00646F26"/>
    <w:rsid w:val="006472C1"/>
    <w:rsid w:val="00647548"/>
    <w:rsid w:val="0064771B"/>
    <w:rsid w:val="00647CB5"/>
    <w:rsid w:val="006502D5"/>
    <w:rsid w:val="00650908"/>
    <w:rsid w:val="00650FCD"/>
    <w:rsid w:val="0065200F"/>
    <w:rsid w:val="0065246C"/>
    <w:rsid w:val="00652802"/>
    <w:rsid w:val="00653B2F"/>
    <w:rsid w:val="00654427"/>
    <w:rsid w:val="0065499D"/>
    <w:rsid w:val="00656536"/>
    <w:rsid w:val="00657056"/>
    <w:rsid w:val="006577B6"/>
    <w:rsid w:val="006602FC"/>
    <w:rsid w:val="00660E69"/>
    <w:rsid w:val="00661D8A"/>
    <w:rsid w:val="00661E61"/>
    <w:rsid w:val="006622A6"/>
    <w:rsid w:val="00662777"/>
    <w:rsid w:val="00662914"/>
    <w:rsid w:val="006634E1"/>
    <w:rsid w:val="00663D1E"/>
    <w:rsid w:val="0066465B"/>
    <w:rsid w:val="00664FC1"/>
    <w:rsid w:val="00665236"/>
    <w:rsid w:val="00667A29"/>
    <w:rsid w:val="00667B77"/>
    <w:rsid w:val="00670347"/>
    <w:rsid w:val="00670B87"/>
    <w:rsid w:val="00670B91"/>
    <w:rsid w:val="00672390"/>
    <w:rsid w:val="00673780"/>
    <w:rsid w:val="00673B25"/>
    <w:rsid w:val="00673D8B"/>
    <w:rsid w:val="00674136"/>
    <w:rsid w:val="00675D70"/>
    <w:rsid w:val="00676669"/>
    <w:rsid w:val="0067669B"/>
    <w:rsid w:val="00676DF5"/>
    <w:rsid w:val="00676E7B"/>
    <w:rsid w:val="00676FB0"/>
    <w:rsid w:val="00677011"/>
    <w:rsid w:val="00677B0B"/>
    <w:rsid w:val="00677C93"/>
    <w:rsid w:val="00680E20"/>
    <w:rsid w:val="00682AA3"/>
    <w:rsid w:val="00683902"/>
    <w:rsid w:val="00683917"/>
    <w:rsid w:val="00683D8F"/>
    <w:rsid w:val="00683F15"/>
    <w:rsid w:val="00684614"/>
    <w:rsid w:val="00684691"/>
    <w:rsid w:val="00684FE5"/>
    <w:rsid w:val="00685087"/>
    <w:rsid w:val="00685CD7"/>
    <w:rsid w:val="006866B2"/>
    <w:rsid w:val="00686BF3"/>
    <w:rsid w:val="00686C25"/>
    <w:rsid w:val="00686D24"/>
    <w:rsid w:val="006876E2"/>
    <w:rsid w:val="00687DCA"/>
    <w:rsid w:val="00687FC4"/>
    <w:rsid w:val="00690CED"/>
    <w:rsid w:val="00691029"/>
    <w:rsid w:val="006914C9"/>
    <w:rsid w:val="00691760"/>
    <w:rsid w:val="00691C87"/>
    <w:rsid w:val="00692160"/>
    <w:rsid w:val="0069232B"/>
    <w:rsid w:val="00692959"/>
    <w:rsid w:val="006930DF"/>
    <w:rsid w:val="006939D6"/>
    <w:rsid w:val="00693A14"/>
    <w:rsid w:val="00694650"/>
    <w:rsid w:val="00694A39"/>
    <w:rsid w:val="00694E64"/>
    <w:rsid w:val="0069502A"/>
    <w:rsid w:val="00695289"/>
    <w:rsid w:val="0069569E"/>
    <w:rsid w:val="00696DF7"/>
    <w:rsid w:val="00696EEC"/>
    <w:rsid w:val="006976A5"/>
    <w:rsid w:val="006A004A"/>
    <w:rsid w:val="006A0117"/>
    <w:rsid w:val="006A01E1"/>
    <w:rsid w:val="006A097B"/>
    <w:rsid w:val="006A0F32"/>
    <w:rsid w:val="006A3176"/>
    <w:rsid w:val="006A4834"/>
    <w:rsid w:val="006A4B6A"/>
    <w:rsid w:val="006A567D"/>
    <w:rsid w:val="006A6765"/>
    <w:rsid w:val="006A6BD0"/>
    <w:rsid w:val="006A6E37"/>
    <w:rsid w:val="006A7053"/>
    <w:rsid w:val="006A713B"/>
    <w:rsid w:val="006B0462"/>
    <w:rsid w:val="006B04DB"/>
    <w:rsid w:val="006B0724"/>
    <w:rsid w:val="006B0B78"/>
    <w:rsid w:val="006B1B12"/>
    <w:rsid w:val="006B1CF7"/>
    <w:rsid w:val="006B380A"/>
    <w:rsid w:val="006B40F4"/>
    <w:rsid w:val="006B425C"/>
    <w:rsid w:val="006B4264"/>
    <w:rsid w:val="006B476C"/>
    <w:rsid w:val="006B5B27"/>
    <w:rsid w:val="006B60BD"/>
    <w:rsid w:val="006B6E17"/>
    <w:rsid w:val="006C1C97"/>
    <w:rsid w:val="006C22A8"/>
    <w:rsid w:val="006C46CF"/>
    <w:rsid w:val="006C49F3"/>
    <w:rsid w:val="006C5E6F"/>
    <w:rsid w:val="006C5FB7"/>
    <w:rsid w:val="006C61F8"/>
    <w:rsid w:val="006C6B65"/>
    <w:rsid w:val="006C6C53"/>
    <w:rsid w:val="006C7218"/>
    <w:rsid w:val="006C75FE"/>
    <w:rsid w:val="006C7F9B"/>
    <w:rsid w:val="006D0222"/>
    <w:rsid w:val="006D04B5"/>
    <w:rsid w:val="006D0634"/>
    <w:rsid w:val="006D08E6"/>
    <w:rsid w:val="006D109C"/>
    <w:rsid w:val="006D194B"/>
    <w:rsid w:val="006D2859"/>
    <w:rsid w:val="006D2B28"/>
    <w:rsid w:val="006D3835"/>
    <w:rsid w:val="006D38C4"/>
    <w:rsid w:val="006D39AB"/>
    <w:rsid w:val="006D4224"/>
    <w:rsid w:val="006D441B"/>
    <w:rsid w:val="006D4E81"/>
    <w:rsid w:val="006D4FD5"/>
    <w:rsid w:val="006D5A1D"/>
    <w:rsid w:val="006D6AD4"/>
    <w:rsid w:val="006E05B0"/>
    <w:rsid w:val="006E0D64"/>
    <w:rsid w:val="006E1536"/>
    <w:rsid w:val="006E22E6"/>
    <w:rsid w:val="006E4547"/>
    <w:rsid w:val="006E53BB"/>
    <w:rsid w:val="006E53C2"/>
    <w:rsid w:val="006E5442"/>
    <w:rsid w:val="006E5707"/>
    <w:rsid w:val="006E599D"/>
    <w:rsid w:val="006E5F44"/>
    <w:rsid w:val="006E637F"/>
    <w:rsid w:val="006E6E80"/>
    <w:rsid w:val="006E7EF1"/>
    <w:rsid w:val="006F042A"/>
    <w:rsid w:val="006F18A0"/>
    <w:rsid w:val="006F1D3E"/>
    <w:rsid w:val="006F20B1"/>
    <w:rsid w:val="006F3626"/>
    <w:rsid w:val="006F3903"/>
    <w:rsid w:val="006F39C0"/>
    <w:rsid w:val="006F4159"/>
    <w:rsid w:val="006F4ADA"/>
    <w:rsid w:val="006F505A"/>
    <w:rsid w:val="006F6391"/>
    <w:rsid w:val="006F6518"/>
    <w:rsid w:val="006F7924"/>
    <w:rsid w:val="007001BD"/>
    <w:rsid w:val="007002B9"/>
    <w:rsid w:val="00700640"/>
    <w:rsid w:val="00701673"/>
    <w:rsid w:val="00702652"/>
    <w:rsid w:val="00702FF8"/>
    <w:rsid w:val="007034C0"/>
    <w:rsid w:val="00703567"/>
    <w:rsid w:val="00703D6D"/>
    <w:rsid w:val="00704759"/>
    <w:rsid w:val="007052CC"/>
    <w:rsid w:val="00705BA5"/>
    <w:rsid w:val="007070CD"/>
    <w:rsid w:val="007075C1"/>
    <w:rsid w:val="0070768A"/>
    <w:rsid w:val="00707B83"/>
    <w:rsid w:val="00710268"/>
    <w:rsid w:val="007107D4"/>
    <w:rsid w:val="00710A66"/>
    <w:rsid w:val="00710D59"/>
    <w:rsid w:val="00711E18"/>
    <w:rsid w:val="007122A8"/>
    <w:rsid w:val="0071249E"/>
    <w:rsid w:val="007125F6"/>
    <w:rsid w:val="00713430"/>
    <w:rsid w:val="007137EF"/>
    <w:rsid w:val="00713C92"/>
    <w:rsid w:val="00713D50"/>
    <w:rsid w:val="00715390"/>
    <w:rsid w:val="00715644"/>
    <w:rsid w:val="00715834"/>
    <w:rsid w:val="007165D2"/>
    <w:rsid w:val="00717CE4"/>
    <w:rsid w:val="00720039"/>
    <w:rsid w:val="0072005B"/>
    <w:rsid w:val="007220E5"/>
    <w:rsid w:val="00723BBF"/>
    <w:rsid w:val="007241B6"/>
    <w:rsid w:val="00725CB6"/>
    <w:rsid w:val="00726AD1"/>
    <w:rsid w:val="00726CE9"/>
    <w:rsid w:val="0072702A"/>
    <w:rsid w:val="007276B0"/>
    <w:rsid w:val="0072D1D3"/>
    <w:rsid w:val="00731695"/>
    <w:rsid w:val="00731A8B"/>
    <w:rsid w:val="00731F1F"/>
    <w:rsid w:val="00732DD9"/>
    <w:rsid w:val="00733EDC"/>
    <w:rsid w:val="0073473C"/>
    <w:rsid w:val="0073493B"/>
    <w:rsid w:val="00734F14"/>
    <w:rsid w:val="00740424"/>
    <w:rsid w:val="00741198"/>
    <w:rsid w:val="007415CD"/>
    <w:rsid w:val="0074167E"/>
    <w:rsid w:val="00741FED"/>
    <w:rsid w:val="00742085"/>
    <w:rsid w:val="00742EE4"/>
    <w:rsid w:val="007444CF"/>
    <w:rsid w:val="00744600"/>
    <w:rsid w:val="00744F0E"/>
    <w:rsid w:val="007463CC"/>
    <w:rsid w:val="00746402"/>
    <w:rsid w:val="00747DA5"/>
    <w:rsid w:val="007505B1"/>
    <w:rsid w:val="00750C97"/>
    <w:rsid w:val="00750E95"/>
    <w:rsid w:val="00751670"/>
    <w:rsid w:val="00751A9B"/>
    <w:rsid w:val="00752190"/>
    <w:rsid w:val="00752441"/>
    <w:rsid w:val="00753122"/>
    <w:rsid w:val="00753170"/>
    <w:rsid w:val="0075348A"/>
    <w:rsid w:val="00753508"/>
    <w:rsid w:val="00753B2E"/>
    <w:rsid w:val="00753D20"/>
    <w:rsid w:val="00755B3D"/>
    <w:rsid w:val="00756FDA"/>
    <w:rsid w:val="0076026F"/>
    <w:rsid w:val="00761846"/>
    <w:rsid w:val="00761AA6"/>
    <w:rsid w:val="00761F1B"/>
    <w:rsid w:val="00763598"/>
    <w:rsid w:val="00763C63"/>
    <w:rsid w:val="00763DDB"/>
    <w:rsid w:val="00764269"/>
    <w:rsid w:val="00764BC1"/>
    <w:rsid w:val="0076551D"/>
    <w:rsid w:val="00766FBB"/>
    <w:rsid w:val="007671C6"/>
    <w:rsid w:val="0077053F"/>
    <w:rsid w:val="007713A4"/>
    <w:rsid w:val="00772603"/>
    <w:rsid w:val="00773271"/>
    <w:rsid w:val="007736F5"/>
    <w:rsid w:val="00773EA7"/>
    <w:rsid w:val="00774212"/>
    <w:rsid w:val="007746FE"/>
    <w:rsid w:val="00774C12"/>
    <w:rsid w:val="00775E1B"/>
    <w:rsid w:val="00776703"/>
    <w:rsid w:val="00776EAA"/>
    <w:rsid w:val="00777B5B"/>
    <w:rsid w:val="00777FCC"/>
    <w:rsid w:val="007803CE"/>
    <w:rsid w:val="0078119B"/>
    <w:rsid w:val="00781F3D"/>
    <w:rsid w:val="007824C1"/>
    <w:rsid w:val="007826EE"/>
    <w:rsid w:val="00784E57"/>
    <w:rsid w:val="00785B8A"/>
    <w:rsid w:val="007872DB"/>
    <w:rsid w:val="007906AE"/>
    <w:rsid w:val="00790BFF"/>
    <w:rsid w:val="00791D2F"/>
    <w:rsid w:val="00794C04"/>
    <w:rsid w:val="007954E6"/>
    <w:rsid w:val="00795C80"/>
    <w:rsid w:val="00796878"/>
    <w:rsid w:val="00797088"/>
    <w:rsid w:val="00797B5A"/>
    <w:rsid w:val="00797C59"/>
    <w:rsid w:val="00797F9E"/>
    <w:rsid w:val="007A0CFF"/>
    <w:rsid w:val="007A1031"/>
    <w:rsid w:val="007A11DC"/>
    <w:rsid w:val="007A1F36"/>
    <w:rsid w:val="007A22B1"/>
    <w:rsid w:val="007A2408"/>
    <w:rsid w:val="007A2C14"/>
    <w:rsid w:val="007A4324"/>
    <w:rsid w:val="007A4337"/>
    <w:rsid w:val="007A4F98"/>
    <w:rsid w:val="007A55EB"/>
    <w:rsid w:val="007B027C"/>
    <w:rsid w:val="007B11F4"/>
    <w:rsid w:val="007B121B"/>
    <w:rsid w:val="007B1784"/>
    <w:rsid w:val="007B17FB"/>
    <w:rsid w:val="007B1FEC"/>
    <w:rsid w:val="007B200C"/>
    <w:rsid w:val="007B2061"/>
    <w:rsid w:val="007B229F"/>
    <w:rsid w:val="007B22C0"/>
    <w:rsid w:val="007B284B"/>
    <w:rsid w:val="007B30A9"/>
    <w:rsid w:val="007B331E"/>
    <w:rsid w:val="007B3666"/>
    <w:rsid w:val="007B37B4"/>
    <w:rsid w:val="007B4159"/>
    <w:rsid w:val="007B417D"/>
    <w:rsid w:val="007B4685"/>
    <w:rsid w:val="007B5100"/>
    <w:rsid w:val="007B572A"/>
    <w:rsid w:val="007B6A37"/>
    <w:rsid w:val="007B7343"/>
    <w:rsid w:val="007B7719"/>
    <w:rsid w:val="007B7DA0"/>
    <w:rsid w:val="007C02B1"/>
    <w:rsid w:val="007C074A"/>
    <w:rsid w:val="007C13E8"/>
    <w:rsid w:val="007C1436"/>
    <w:rsid w:val="007C19C1"/>
    <w:rsid w:val="007C1EA6"/>
    <w:rsid w:val="007C230D"/>
    <w:rsid w:val="007C2468"/>
    <w:rsid w:val="007C2602"/>
    <w:rsid w:val="007C261A"/>
    <w:rsid w:val="007C3194"/>
    <w:rsid w:val="007C4526"/>
    <w:rsid w:val="007C5B81"/>
    <w:rsid w:val="007C67FC"/>
    <w:rsid w:val="007C7157"/>
    <w:rsid w:val="007C7B1B"/>
    <w:rsid w:val="007D03A3"/>
    <w:rsid w:val="007D0656"/>
    <w:rsid w:val="007D0B66"/>
    <w:rsid w:val="007D0E26"/>
    <w:rsid w:val="007D2810"/>
    <w:rsid w:val="007D29FD"/>
    <w:rsid w:val="007D37F4"/>
    <w:rsid w:val="007D41CC"/>
    <w:rsid w:val="007D45A6"/>
    <w:rsid w:val="007D47D6"/>
    <w:rsid w:val="007D485B"/>
    <w:rsid w:val="007D4EB0"/>
    <w:rsid w:val="007D5F70"/>
    <w:rsid w:val="007D6626"/>
    <w:rsid w:val="007D76FD"/>
    <w:rsid w:val="007D77CD"/>
    <w:rsid w:val="007D7D7B"/>
    <w:rsid w:val="007E012F"/>
    <w:rsid w:val="007E021A"/>
    <w:rsid w:val="007E0636"/>
    <w:rsid w:val="007E17B4"/>
    <w:rsid w:val="007E2115"/>
    <w:rsid w:val="007E3043"/>
    <w:rsid w:val="007E31AD"/>
    <w:rsid w:val="007E4055"/>
    <w:rsid w:val="007E409C"/>
    <w:rsid w:val="007E4DFC"/>
    <w:rsid w:val="007E5606"/>
    <w:rsid w:val="007E6530"/>
    <w:rsid w:val="007E6917"/>
    <w:rsid w:val="007E7CD1"/>
    <w:rsid w:val="007F03AF"/>
    <w:rsid w:val="007F0785"/>
    <w:rsid w:val="007F0B87"/>
    <w:rsid w:val="007F1469"/>
    <w:rsid w:val="007F1540"/>
    <w:rsid w:val="007F16E4"/>
    <w:rsid w:val="007F237E"/>
    <w:rsid w:val="007F25E8"/>
    <w:rsid w:val="007F2C0D"/>
    <w:rsid w:val="007F2D91"/>
    <w:rsid w:val="007F350B"/>
    <w:rsid w:val="007F386E"/>
    <w:rsid w:val="007F3DED"/>
    <w:rsid w:val="007F52A6"/>
    <w:rsid w:val="007F5C71"/>
    <w:rsid w:val="007F609E"/>
    <w:rsid w:val="007F6274"/>
    <w:rsid w:val="00800217"/>
    <w:rsid w:val="00800A9D"/>
    <w:rsid w:val="0080104E"/>
    <w:rsid w:val="0080309E"/>
    <w:rsid w:val="00803629"/>
    <w:rsid w:val="00804008"/>
    <w:rsid w:val="008046EF"/>
    <w:rsid w:val="008047A9"/>
    <w:rsid w:val="00804E88"/>
    <w:rsid w:val="0080503B"/>
    <w:rsid w:val="00805147"/>
    <w:rsid w:val="0080548A"/>
    <w:rsid w:val="00805571"/>
    <w:rsid w:val="00806138"/>
    <w:rsid w:val="00806FA5"/>
    <w:rsid w:val="00807CC2"/>
    <w:rsid w:val="0081012F"/>
    <w:rsid w:val="00810196"/>
    <w:rsid w:val="0081069A"/>
    <w:rsid w:val="008113D8"/>
    <w:rsid w:val="00811FEA"/>
    <w:rsid w:val="008127E8"/>
    <w:rsid w:val="00812D4A"/>
    <w:rsid w:val="00813763"/>
    <w:rsid w:val="00814624"/>
    <w:rsid w:val="00814FA8"/>
    <w:rsid w:val="0081503A"/>
    <w:rsid w:val="008151FC"/>
    <w:rsid w:val="008208DA"/>
    <w:rsid w:val="00820DBA"/>
    <w:rsid w:val="00822861"/>
    <w:rsid w:val="008231F5"/>
    <w:rsid w:val="0082341A"/>
    <w:rsid w:val="00823883"/>
    <w:rsid w:val="00823B76"/>
    <w:rsid w:val="008261DB"/>
    <w:rsid w:val="0082695D"/>
    <w:rsid w:val="008269CA"/>
    <w:rsid w:val="00826D18"/>
    <w:rsid w:val="00827A08"/>
    <w:rsid w:val="0083055A"/>
    <w:rsid w:val="0083060B"/>
    <w:rsid w:val="0083112F"/>
    <w:rsid w:val="0083159E"/>
    <w:rsid w:val="00831624"/>
    <w:rsid w:val="00831DBD"/>
    <w:rsid w:val="00832C60"/>
    <w:rsid w:val="00832CC7"/>
    <w:rsid w:val="00832CE6"/>
    <w:rsid w:val="00833442"/>
    <w:rsid w:val="0083384B"/>
    <w:rsid w:val="00833DAE"/>
    <w:rsid w:val="00833FED"/>
    <w:rsid w:val="008340FE"/>
    <w:rsid w:val="00834549"/>
    <w:rsid w:val="00834BCC"/>
    <w:rsid w:val="00834E88"/>
    <w:rsid w:val="00835873"/>
    <w:rsid w:val="0083642D"/>
    <w:rsid w:val="00836885"/>
    <w:rsid w:val="008368ED"/>
    <w:rsid w:val="00836AC7"/>
    <w:rsid w:val="008375FF"/>
    <w:rsid w:val="0083762B"/>
    <w:rsid w:val="0083793D"/>
    <w:rsid w:val="00837DE2"/>
    <w:rsid w:val="00837E50"/>
    <w:rsid w:val="00840888"/>
    <w:rsid w:val="008408BA"/>
    <w:rsid w:val="00840A0A"/>
    <w:rsid w:val="00841202"/>
    <w:rsid w:val="008415F1"/>
    <w:rsid w:val="00841CDF"/>
    <w:rsid w:val="008428C5"/>
    <w:rsid w:val="00842AAD"/>
    <w:rsid w:val="0084408F"/>
    <w:rsid w:val="00845A10"/>
    <w:rsid w:val="008472FF"/>
    <w:rsid w:val="00847CE4"/>
    <w:rsid w:val="00847EBF"/>
    <w:rsid w:val="00847F50"/>
    <w:rsid w:val="00850066"/>
    <w:rsid w:val="008510FC"/>
    <w:rsid w:val="008514C4"/>
    <w:rsid w:val="008518F3"/>
    <w:rsid w:val="0085190D"/>
    <w:rsid w:val="00851963"/>
    <w:rsid w:val="00852F65"/>
    <w:rsid w:val="00853D2E"/>
    <w:rsid w:val="00854B7B"/>
    <w:rsid w:val="00854F8A"/>
    <w:rsid w:val="00855902"/>
    <w:rsid w:val="00856337"/>
    <w:rsid w:val="008564C3"/>
    <w:rsid w:val="008571C3"/>
    <w:rsid w:val="00857285"/>
    <w:rsid w:val="008573BF"/>
    <w:rsid w:val="0086069C"/>
    <w:rsid w:val="008618C9"/>
    <w:rsid w:val="00862146"/>
    <w:rsid w:val="00862375"/>
    <w:rsid w:val="008627DF"/>
    <w:rsid w:val="008631D1"/>
    <w:rsid w:val="0086348E"/>
    <w:rsid w:val="008651F4"/>
    <w:rsid w:val="0086621A"/>
    <w:rsid w:val="00866396"/>
    <w:rsid w:val="008666B6"/>
    <w:rsid w:val="00866A09"/>
    <w:rsid w:val="00867C67"/>
    <w:rsid w:val="008710FE"/>
    <w:rsid w:val="0087236D"/>
    <w:rsid w:val="00872F82"/>
    <w:rsid w:val="008735CF"/>
    <w:rsid w:val="0087540C"/>
    <w:rsid w:val="00875DC0"/>
    <w:rsid w:val="00876ABC"/>
    <w:rsid w:val="00876AF8"/>
    <w:rsid w:val="00876C75"/>
    <w:rsid w:val="0087708C"/>
    <w:rsid w:val="008776D3"/>
    <w:rsid w:val="00880616"/>
    <w:rsid w:val="008815C2"/>
    <w:rsid w:val="008820EB"/>
    <w:rsid w:val="00882DB3"/>
    <w:rsid w:val="0088378C"/>
    <w:rsid w:val="00883DBD"/>
    <w:rsid w:val="00884CD1"/>
    <w:rsid w:val="00885523"/>
    <w:rsid w:val="0088693D"/>
    <w:rsid w:val="00886B49"/>
    <w:rsid w:val="00887917"/>
    <w:rsid w:val="00887FA5"/>
    <w:rsid w:val="008900C2"/>
    <w:rsid w:val="00890E8B"/>
    <w:rsid w:val="00891C58"/>
    <w:rsid w:val="0089232F"/>
    <w:rsid w:val="00892B80"/>
    <w:rsid w:val="00892FB5"/>
    <w:rsid w:val="008951AE"/>
    <w:rsid w:val="008951F9"/>
    <w:rsid w:val="00896AB8"/>
    <w:rsid w:val="00896F25"/>
    <w:rsid w:val="00896F92"/>
    <w:rsid w:val="00897CD3"/>
    <w:rsid w:val="008A04D9"/>
    <w:rsid w:val="008A093F"/>
    <w:rsid w:val="008A131F"/>
    <w:rsid w:val="008A15FE"/>
    <w:rsid w:val="008A1E7A"/>
    <w:rsid w:val="008A2387"/>
    <w:rsid w:val="008A24E9"/>
    <w:rsid w:val="008A2CED"/>
    <w:rsid w:val="008A3E7F"/>
    <w:rsid w:val="008A3EFA"/>
    <w:rsid w:val="008A43B3"/>
    <w:rsid w:val="008A447D"/>
    <w:rsid w:val="008A54DC"/>
    <w:rsid w:val="008A5507"/>
    <w:rsid w:val="008A581D"/>
    <w:rsid w:val="008A6222"/>
    <w:rsid w:val="008B00E5"/>
    <w:rsid w:val="008B19A5"/>
    <w:rsid w:val="008B396B"/>
    <w:rsid w:val="008B4115"/>
    <w:rsid w:val="008B44FA"/>
    <w:rsid w:val="008B544C"/>
    <w:rsid w:val="008B5E9E"/>
    <w:rsid w:val="008B60E4"/>
    <w:rsid w:val="008B6A1C"/>
    <w:rsid w:val="008B7722"/>
    <w:rsid w:val="008B772E"/>
    <w:rsid w:val="008C02F8"/>
    <w:rsid w:val="008C0550"/>
    <w:rsid w:val="008C0C9A"/>
    <w:rsid w:val="008C0DD5"/>
    <w:rsid w:val="008C0FF6"/>
    <w:rsid w:val="008C19FF"/>
    <w:rsid w:val="008C1F76"/>
    <w:rsid w:val="008C31E0"/>
    <w:rsid w:val="008C48FC"/>
    <w:rsid w:val="008C5986"/>
    <w:rsid w:val="008C5C26"/>
    <w:rsid w:val="008C6265"/>
    <w:rsid w:val="008C65FB"/>
    <w:rsid w:val="008C668B"/>
    <w:rsid w:val="008C7020"/>
    <w:rsid w:val="008C731F"/>
    <w:rsid w:val="008C7EBB"/>
    <w:rsid w:val="008D03C2"/>
    <w:rsid w:val="008D0895"/>
    <w:rsid w:val="008D1C7D"/>
    <w:rsid w:val="008D2035"/>
    <w:rsid w:val="008D2CE0"/>
    <w:rsid w:val="008D3E2C"/>
    <w:rsid w:val="008D4931"/>
    <w:rsid w:val="008D5C6B"/>
    <w:rsid w:val="008D69C8"/>
    <w:rsid w:val="008D6CFC"/>
    <w:rsid w:val="008D7454"/>
    <w:rsid w:val="008D75E0"/>
    <w:rsid w:val="008E02C6"/>
    <w:rsid w:val="008E145E"/>
    <w:rsid w:val="008E147A"/>
    <w:rsid w:val="008E1757"/>
    <w:rsid w:val="008E1C56"/>
    <w:rsid w:val="008E20A2"/>
    <w:rsid w:val="008E24D8"/>
    <w:rsid w:val="008E2E9C"/>
    <w:rsid w:val="008E39EE"/>
    <w:rsid w:val="008E3E84"/>
    <w:rsid w:val="008E4134"/>
    <w:rsid w:val="008E4C60"/>
    <w:rsid w:val="008E50E5"/>
    <w:rsid w:val="008E577A"/>
    <w:rsid w:val="008E5B3C"/>
    <w:rsid w:val="008E5F2B"/>
    <w:rsid w:val="008E6C48"/>
    <w:rsid w:val="008E6C9C"/>
    <w:rsid w:val="008E709B"/>
    <w:rsid w:val="008E76CF"/>
    <w:rsid w:val="008F01BC"/>
    <w:rsid w:val="008F057C"/>
    <w:rsid w:val="008F066F"/>
    <w:rsid w:val="008F0ADC"/>
    <w:rsid w:val="008F101C"/>
    <w:rsid w:val="008F13F2"/>
    <w:rsid w:val="008F232E"/>
    <w:rsid w:val="008F29FF"/>
    <w:rsid w:val="008F506F"/>
    <w:rsid w:val="008F68E8"/>
    <w:rsid w:val="008F72D3"/>
    <w:rsid w:val="008F7508"/>
    <w:rsid w:val="008F7D62"/>
    <w:rsid w:val="00900B7F"/>
    <w:rsid w:val="0090196D"/>
    <w:rsid w:val="00901BAD"/>
    <w:rsid w:val="00901EB4"/>
    <w:rsid w:val="0090280C"/>
    <w:rsid w:val="00902C67"/>
    <w:rsid w:val="00903AF5"/>
    <w:rsid w:val="0090420C"/>
    <w:rsid w:val="00904D8D"/>
    <w:rsid w:val="0090500D"/>
    <w:rsid w:val="00905B22"/>
    <w:rsid w:val="009060B7"/>
    <w:rsid w:val="009064FC"/>
    <w:rsid w:val="00906C29"/>
    <w:rsid w:val="009070F9"/>
    <w:rsid w:val="00907F19"/>
    <w:rsid w:val="009101AC"/>
    <w:rsid w:val="00911514"/>
    <w:rsid w:val="0091226A"/>
    <w:rsid w:val="0091228B"/>
    <w:rsid w:val="00912341"/>
    <w:rsid w:val="00913253"/>
    <w:rsid w:val="00913348"/>
    <w:rsid w:val="00913BD1"/>
    <w:rsid w:val="00914544"/>
    <w:rsid w:val="00914A92"/>
    <w:rsid w:val="00914C16"/>
    <w:rsid w:val="00914FCF"/>
    <w:rsid w:val="0091562C"/>
    <w:rsid w:val="00916170"/>
    <w:rsid w:val="0091617A"/>
    <w:rsid w:val="00920029"/>
    <w:rsid w:val="00920756"/>
    <w:rsid w:val="0092165C"/>
    <w:rsid w:val="00921662"/>
    <w:rsid w:val="00921A7B"/>
    <w:rsid w:val="0092278F"/>
    <w:rsid w:val="00922B63"/>
    <w:rsid w:val="00922E09"/>
    <w:rsid w:val="009233CA"/>
    <w:rsid w:val="00923A83"/>
    <w:rsid w:val="009243EF"/>
    <w:rsid w:val="00924B3B"/>
    <w:rsid w:val="00925222"/>
    <w:rsid w:val="00925224"/>
    <w:rsid w:val="0092574E"/>
    <w:rsid w:val="00925A32"/>
    <w:rsid w:val="00925EBA"/>
    <w:rsid w:val="00926076"/>
    <w:rsid w:val="009261EB"/>
    <w:rsid w:val="00926386"/>
    <w:rsid w:val="00926A77"/>
    <w:rsid w:val="00926C8E"/>
    <w:rsid w:val="00926EC2"/>
    <w:rsid w:val="00927B8D"/>
    <w:rsid w:val="009300F4"/>
    <w:rsid w:val="009300F8"/>
    <w:rsid w:val="009306E3"/>
    <w:rsid w:val="0093177D"/>
    <w:rsid w:val="0093198A"/>
    <w:rsid w:val="00932B5C"/>
    <w:rsid w:val="00932C23"/>
    <w:rsid w:val="009331AA"/>
    <w:rsid w:val="00934AE9"/>
    <w:rsid w:val="00936BD9"/>
    <w:rsid w:val="00936BF4"/>
    <w:rsid w:val="00936CB2"/>
    <w:rsid w:val="00936CB5"/>
    <w:rsid w:val="00937249"/>
    <w:rsid w:val="00937468"/>
    <w:rsid w:val="00937983"/>
    <w:rsid w:val="0094018E"/>
    <w:rsid w:val="00940371"/>
    <w:rsid w:val="00940B97"/>
    <w:rsid w:val="00940D5B"/>
    <w:rsid w:val="00940DE4"/>
    <w:rsid w:val="009410F2"/>
    <w:rsid w:val="0094163F"/>
    <w:rsid w:val="00941CA4"/>
    <w:rsid w:val="00941F88"/>
    <w:rsid w:val="009426DB"/>
    <w:rsid w:val="00943940"/>
    <w:rsid w:val="00944ED0"/>
    <w:rsid w:val="009462E8"/>
    <w:rsid w:val="00947794"/>
    <w:rsid w:val="00950275"/>
    <w:rsid w:val="00950830"/>
    <w:rsid w:val="00950DDB"/>
    <w:rsid w:val="00950E45"/>
    <w:rsid w:val="009511F1"/>
    <w:rsid w:val="009513C6"/>
    <w:rsid w:val="00951CFE"/>
    <w:rsid w:val="00953222"/>
    <w:rsid w:val="0095326F"/>
    <w:rsid w:val="00954577"/>
    <w:rsid w:val="00955146"/>
    <w:rsid w:val="009552EA"/>
    <w:rsid w:val="00956527"/>
    <w:rsid w:val="00956D14"/>
    <w:rsid w:val="00956DC8"/>
    <w:rsid w:val="0095702C"/>
    <w:rsid w:val="00961DD2"/>
    <w:rsid w:val="00962236"/>
    <w:rsid w:val="009625BE"/>
    <w:rsid w:val="00962C2C"/>
    <w:rsid w:val="00962D98"/>
    <w:rsid w:val="00964988"/>
    <w:rsid w:val="00965690"/>
    <w:rsid w:val="00966E2D"/>
    <w:rsid w:val="00967185"/>
    <w:rsid w:val="009700A8"/>
    <w:rsid w:val="009720D3"/>
    <w:rsid w:val="00973C64"/>
    <w:rsid w:val="009740BF"/>
    <w:rsid w:val="00974656"/>
    <w:rsid w:val="009759AE"/>
    <w:rsid w:val="00975F0A"/>
    <w:rsid w:val="0097664F"/>
    <w:rsid w:val="0097684B"/>
    <w:rsid w:val="0097737E"/>
    <w:rsid w:val="009774F2"/>
    <w:rsid w:val="009774F5"/>
    <w:rsid w:val="00980A71"/>
    <w:rsid w:val="00981521"/>
    <w:rsid w:val="009822EC"/>
    <w:rsid w:val="00982632"/>
    <w:rsid w:val="009835CB"/>
    <w:rsid w:val="00983A80"/>
    <w:rsid w:val="00984ACA"/>
    <w:rsid w:val="00985ED9"/>
    <w:rsid w:val="009862D4"/>
    <w:rsid w:val="00986830"/>
    <w:rsid w:val="00986B1C"/>
    <w:rsid w:val="00990067"/>
    <w:rsid w:val="00990304"/>
    <w:rsid w:val="009907AC"/>
    <w:rsid w:val="00990928"/>
    <w:rsid w:val="00992F32"/>
    <w:rsid w:val="0099332B"/>
    <w:rsid w:val="00993E54"/>
    <w:rsid w:val="00994481"/>
    <w:rsid w:val="00994E40"/>
    <w:rsid w:val="0099571E"/>
    <w:rsid w:val="00995F5E"/>
    <w:rsid w:val="009977B9"/>
    <w:rsid w:val="00997DDC"/>
    <w:rsid w:val="009A0697"/>
    <w:rsid w:val="009A0EDB"/>
    <w:rsid w:val="009A123C"/>
    <w:rsid w:val="009A22E3"/>
    <w:rsid w:val="009A29C7"/>
    <w:rsid w:val="009A2B44"/>
    <w:rsid w:val="009A32CB"/>
    <w:rsid w:val="009A3E96"/>
    <w:rsid w:val="009A50CF"/>
    <w:rsid w:val="009A5892"/>
    <w:rsid w:val="009A6F21"/>
    <w:rsid w:val="009A76D6"/>
    <w:rsid w:val="009B0556"/>
    <w:rsid w:val="009B064C"/>
    <w:rsid w:val="009B0942"/>
    <w:rsid w:val="009B12DC"/>
    <w:rsid w:val="009B1458"/>
    <w:rsid w:val="009B27F8"/>
    <w:rsid w:val="009B286A"/>
    <w:rsid w:val="009B35F7"/>
    <w:rsid w:val="009B37DA"/>
    <w:rsid w:val="009B394C"/>
    <w:rsid w:val="009B43FB"/>
    <w:rsid w:val="009B46E3"/>
    <w:rsid w:val="009B4BA5"/>
    <w:rsid w:val="009B4D35"/>
    <w:rsid w:val="009B5104"/>
    <w:rsid w:val="009B5963"/>
    <w:rsid w:val="009B6962"/>
    <w:rsid w:val="009B744F"/>
    <w:rsid w:val="009B7854"/>
    <w:rsid w:val="009B7DDE"/>
    <w:rsid w:val="009B87EF"/>
    <w:rsid w:val="009C1148"/>
    <w:rsid w:val="009C133D"/>
    <w:rsid w:val="009C1F9D"/>
    <w:rsid w:val="009C2681"/>
    <w:rsid w:val="009C2A85"/>
    <w:rsid w:val="009C2DB7"/>
    <w:rsid w:val="009C3646"/>
    <w:rsid w:val="009C539C"/>
    <w:rsid w:val="009C55E3"/>
    <w:rsid w:val="009C56AE"/>
    <w:rsid w:val="009C5B26"/>
    <w:rsid w:val="009C5DAA"/>
    <w:rsid w:val="009C6006"/>
    <w:rsid w:val="009C6055"/>
    <w:rsid w:val="009C6303"/>
    <w:rsid w:val="009C6354"/>
    <w:rsid w:val="009C7670"/>
    <w:rsid w:val="009D0C02"/>
    <w:rsid w:val="009D1093"/>
    <w:rsid w:val="009D19F4"/>
    <w:rsid w:val="009D1B9B"/>
    <w:rsid w:val="009D207E"/>
    <w:rsid w:val="009D2216"/>
    <w:rsid w:val="009D2AF9"/>
    <w:rsid w:val="009D3109"/>
    <w:rsid w:val="009D37C8"/>
    <w:rsid w:val="009D39EF"/>
    <w:rsid w:val="009D3CB4"/>
    <w:rsid w:val="009D442E"/>
    <w:rsid w:val="009D4A2C"/>
    <w:rsid w:val="009D4A70"/>
    <w:rsid w:val="009D53FC"/>
    <w:rsid w:val="009D5B46"/>
    <w:rsid w:val="009D6159"/>
    <w:rsid w:val="009D6D40"/>
    <w:rsid w:val="009D7166"/>
    <w:rsid w:val="009D7358"/>
    <w:rsid w:val="009E0102"/>
    <w:rsid w:val="009E0497"/>
    <w:rsid w:val="009E080D"/>
    <w:rsid w:val="009E1CFA"/>
    <w:rsid w:val="009E1D76"/>
    <w:rsid w:val="009E1DF5"/>
    <w:rsid w:val="009E1FD7"/>
    <w:rsid w:val="009E22F9"/>
    <w:rsid w:val="009E25C9"/>
    <w:rsid w:val="009E27FD"/>
    <w:rsid w:val="009E3161"/>
    <w:rsid w:val="009E3F81"/>
    <w:rsid w:val="009E56BE"/>
    <w:rsid w:val="009E5CCE"/>
    <w:rsid w:val="009E5DDA"/>
    <w:rsid w:val="009E6AFD"/>
    <w:rsid w:val="009E6B0D"/>
    <w:rsid w:val="009E6B54"/>
    <w:rsid w:val="009E78EB"/>
    <w:rsid w:val="009E7ED4"/>
    <w:rsid w:val="009F115E"/>
    <w:rsid w:val="009F129A"/>
    <w:rsid w:val="009F1587"/>
    <w:rsid w:val="009F1A52"/>
    <w:rsid w:val="009F1DCF"/>
    <w:rsid w:val="009F21F9"/>
    <w:rsid w:val="009F300C"/>
    <w:rsid w:val="009F341E"/>
    <w:rsid w:val="009F3714"/>
    <w:rsid w:val="009F3760"/>
    <w:rsid w:val="009F6294"/>
    <w:rsid w:val="009F64D2"/>
    <w:rsid w:val="009F6D6D"/>
    <w:rsid w:val="009F73F3"/>
    <w:rsid w:val="00A00636"/>
    <w:rsid w:val="00A0182A"/>
    <w:rsid w:val="00A021FD"/>
    <w:rsid w:val="00A03259"/>
    <w:rsid w:val="00A03374"/>
    <w:rsid w:val="00A03670"/>
    <w:rsid w:val="00A0373A"/>
    <w:rsid w:val="00A055FB"/>
    <w:rsid w:val="00A063A1"/>
    <w:rsid w:val="00A06970"/>
    <w:rsid w:val="00A06993"/>
    <w:rsid w:val="00A10185"/>
    <w:rsid w:val="00A1078A"/>
    <w:rsid w:val="00A11329"/>
    <w:rsid w:val="00A118EB"/>
    <w:rsid w:val="00A11978"/>
    <w:rsid w:val="00A11EA1"/>
    <w:rsid w:val="00A1313C"/>
    <w:rsid w:val="00A13BFD"/>
    <w:rsid w:val="00A15D0A"/>
    <w:rsid w:val="00A15FA8"/>
    <w:rsid w:val="00A16237"/>
    <w:rsid w:val="00A162C0"/>
    <w:rsid w:val="00A16968"/>
    <w:rsid w:val="00A17FAF"/>
    <w:rsid w:val="00A2033B"/>
    <w:rsid w:val="00A2072D"/>
    <w:rsid w:val="00A21BED"/>
    <w:rsid w:val="00A21DFF"/>
    <w:rsid w:val="00A2249B"/>
    <w:rsid w:val="00A2283E"/>
    <w:rsid w:val="00A22BAC"/>
    <w:rsid w:val="00A22BD3"/>
    <w:rsid w:val="00A22D20"/>
    <w:rsid w:val="00A23242"/>
    <w:rsid w:val="00A24318"/>
    <w:rsid w:val="00A262E5"/>
    <w:rsid w:val="00A264E2"/>
    <w:rsid w:val="00A26B04"/>
    <w:rsid w:val="00A26D55"/>
    <w:rsid w:val="00A26E79"/>
    <w:rsid w:val="00A273C3"/>
    <w:rsid w:val="00A30446"/>
    <w:rsid w:val="00A30628"/>
    <w:rsid w:val="00A31445"/>
    <w:rsid w:val="00A31545"/>
    <w:rsid w:val="00A32756"/>
    <w:rsid w:val="00A329D4"/>
    <w:rsid w:val="00A345C7"/>
    <w:rsid w:val="00A34AE9"/>
    <w:rsid w:val="00A35634"/>
    <w:rsid w:val="00A35DA8"/>
    <w:rsid w:val="00A3743E"/>
    <w:rsid w:val="00A37D8C"/>
    <w:rsid w:val="00A42465"/>
    <w:rsid w:val="00A4332D"/>
    <w:rsid w:val="00A4445F"/>
    <w:rsid w:val="00A453DE"/>
    <w:rsid w:val="00A45813"/>
    <w:rsid w:val="00A45B64"/>
    <w:rsid w:val="00A45BA0"/>
    <w:rsid w:val="00A45BC8"/>
    <w:rsid w:val="00A46ADC"/>
    <w:rsid w:val="00A47003"/>
    <w:rsid w:val="00A47015"/>
    <w:rsid w:val="00A47272"/>
    <w:rsid w:val="00A511AF"/>
    <w:rsid w:val="00A5198E"/>
    <w:rsid w:val="00A52294"/>
    <w:rsid w:val="00A527B1"/>
    <w:rsid w:val="00A5295A"/>
    <w:rsid w:val="00A52CEC"/>
    <w:rsid w:val="00A532AF"/>
    <w:rsid w:val="00A53402"/>
    <w:rsid w:val="00A54A48"/>
    <w:rsid w:val="00A54A62"/>
    <w:rsid w:val="00A54CBB"/>
    <w:rsid w:val="00A54CDC"/>
    <w:rsid w:val="00A55128"/>
    <w:rsid w:val="00A552EE"/>
    <w:rsid w:val="00A55F14"/>
    <w:rsid w:val="00A56636"/>
    <w:rsid w:val="00A5733D"/>
    <w:rsid w:val="00A57686"/>
    <w:rsid w:val="00A57AE2"/>
    <w:rsid w:val="00A60102"/>
    <w:rsid w:val="00A60175"/>
    <w:rsid w:val="00A604C6"/>
    <w:rsid w:val="00A60D17"/>
    <w:rsid w:val="00A61331"/>
    <w:rsid w:val="00A61B8A"/>
    <w:rsid w:val="00A61E86"/>
    <w:rsid w:val="00A6211E"/>
    <w:rsid w:val="00A62595"/>
    <w:rsid w:val="00A6347A"/>
    <w:rsid w:val="00A63A2C"/>
    <w:rsid w:val="00A63D9C"/>
    <w:rsid w:val="00A64D79"/>
    <w:rsid w:val="00A6596B"/>
    <w:rsid w:val="00A65F70"/>
    <w:rsid w:val="00A66199"/>
    <w:rsid w:val="00A66BB9"/>
    <w:rsid w:val="00A66C4E"/>
    <w:rsid w:val="00A67129"/>
    <w:rsid w:val="00A674D0"/>
    <w:rsid w:val="00A67C2A"/>
    <w:rsid w:val="00A70159"/>
    <w:rsid w:val="00A701BE"/>
    <w:rsid w:val="00A70E40"/>
    <w:rsid w:val="00A70F57"/>
    <w:rsid w:val="00A719A2"/>
    <w:rsid w:val="00A71DC7"/>
    <w:rsid w:val="00A71E3B"/>
    <w:rsid w:val="00A72F25"/>
    <w:rsid w:val="00A73096"/>
    <w:rsid w:val="00A73ED0"/>
    <w:rsid w:val="00A73F8D"/>
    <w:rsid w:val="00A74176"/>
    <w:rsid w:val="00A74CC4"/>
    <w:rsid w:val="00A756DB"/>
    <w:rsid w:val="00A75935"/>
    <w:rsid w:val="00A762D0"/>
    <w:rsid w:val="00A76510"/>
    <w:rsid w:val="00A76B70"/>
    <w:rsid w:val="00A771D9"/>
    <w:rsid w:val="00A7765C"/>
    <w:rsid w:val="00A77AB7"/>
    <w:rsid w:val="00A77B3E"/>
    <w:rsid w:val="00A77CCC"/>
    <w:rsid w:val="00A77EE3"/>
    <w:rsid w:val="00A801E1"/>
    <w:rsid w:val="00A81120"/>
    <w:rsid w:val="00A81A17"/>
    <w:rsid w:val="00A82009"/>
    <w:rsid w:val="00A82059"/>
    <w:rsid w:val="00A822F1"/>
    <w:rsid w:val="00A82A0F"/>
    <w:rsid w:val="00A836D9"/>
    <w:rsid w:val="00A83755"/>
    <w:rsid w:val="00A8637B"/>
    <w:rsid w:val="00A87519"/>
    <w:rsid w:val="00A87539"/>
    <w:rsid w:val="00A87839"/>
    <w:rsid w:val="00A878EC"/>
    <w:rsid w:val="00A905AB"/>
    <w:rsid w:val="00A90F9B"/>
    <w:rsid w:val="00A91221"/>
    <w:rsid w:val="00A91AD1"/>
    <w:rsid w:val="00A92655"/>
    <w:rsid w:val="00A92BB6"/>
    <w:rsid w:val="00A92CC0"/>
    <w:rsid w:val="00A936E2"/>
    <w:rsid w:val="00A93FBD"/>
    <w:rsid w:val="00A9402A"/>
    <w:rsid w:val="00A94320"/>
    <w:rsid w:val="00A943AF"/>
    <w:rsid w:val="00A948E9"/>
    <w:rsid w:val="00A94DC4"/>
    <w:rsid w:val="00A9587A"/>
    <w:rsid w:val="00A95DD6"/>
    <w:rsid w:val="00A9605F"/>
    <w:rsid w:val="00A96746"/>
    <w:rsid w:val="00A96BE3"/>
    <w:rsid w:val="00AA0967"/>
    <w:rsid w:val="00AA2D25"/>
    <w:rsid w:val="00AA3D35"/>
    <w:rsid w:val="00AA483B"/>
    <w:rsid w:val="00AA50CD"/>
    <w:rsid w:val="00AA60D3"/>
    <w:rsid w:val="00AB0839"/>
    <w:rsid w:val="00AB0AF3"/>
    <w:rsid w:val="00AB0DC4"/>
    <w:rsid w:val="00AB0EC4"/>
    <w:rsid w:val="00AB161E"/>
    <w:rsid w:val="00AB1AA6"/>
    <w:rsid w:val="00AB27DD"/>
    <w:rsid w:val="00AB3561"/>
    <w:rsid w:val="00AB42BB"/>
    <w:rsid w:val="00AB435B"/>
    <w:rsid w:val="00AB4789"/>
    <w:rsid w:val="00AB6827"/>
    <w:rsid w:val="00AB6A2E"/>
    <w:rsid w:val="00AB6D79"/>
    <w:rsid w:val="00AB70E5"/>
    <w:rsid w:val="00AB7302"/>
    <w:rsid w:val="00AB765F"/>
    <w:rsid w:val="00AC1213"/>
    <w:rsid w:val="00AC1236"/>
    <w:rsid w:val="00AC2837"/>
    <w:rsid w:val="00AC42FB"/>
    <w:rsid w:val="00AC4960"/>
    <w:rsid w:val="00AC5496"/>
    <w:rsid w:val="00AC6207"/>
    <w:rsid w:val="00AC6D5D"/>
    <w:rsid w:val="00AC6DAE"/>
    <w:rsid w:val="00AC7083"/>
    <w:rsid w:val="00AC7096"/>
    <w:rsid w:val="00AD01E8"/>
    <w:rsid w:val="00AD099B"/>
    <w:rsid w:val="00AD1020"/>
    <w:rsid w:val="00AD1456"/>
    <w:rsid w:val="00AD1582"/>
    <w:rsid w:val="00AD44C4"/>
    <w:rsid w:val="00AD49E7"/>
    <w:rsid w:val="00AD59E2"/>
    <w:rsid w:val="00AD5FD6"/>
    <w:rsid w:val="00AD6568"/>
    <w:rsid w:val="00AE0324"/>
    <w:rsid w:val="00AE21EE"/>
    <w:rsid w:val="00AE2FB8"/>
    <w:rsid w:val="00AE477E"/>
    <w:rsid w:val="00AE4CBA"/>
    <w:rsid w:val="00AE4D11"/>
    <w:rsid w:val="00AE52D1"/>
    <w:rsid w:val="00AE6AE3"/>
    <w:rsid w:val="00AE7474"/>
    <w:rsid w:val="00AE76DD"/>
    <w:rsid w:val="00AE7890"/>
    <w:rsid w:val="00AE7C59"/>
    <w:rsid w:val="00AE7DF6"/>
    <w:rsid w:val="00AF00EB"/>
    <w:rsid w:val="00AF061B"/>
    <w:rsid w:val="00AF0D19"/>
    <w:rsid w:val="00AF0E28"/>
    <w:rsid w:val="00AF123D"/>
    <w:rsid w:val="00AF1E23"/>
    <w:rsid w:val="00AF38D5"/>
    <w:rsid w:val="00AF4D93"/>
    <w:rsid w:val="00AF57B1"/>
    <w:rsid w:val="00AF5FA6"/>
    <w:rsid w:val="00AF6059"/>
    <w:rsid w:val="00AF680A"/>
    <w:rsid w:val="00AF7466"/>
    <w:rsid w:val="00AF747C"/>
    <w:rsid w:val="00AF7E52"/>
    <w:rsid w:val="00B00EDD"/>
    <w:rsid w:val="00B01674"/>
    <w:rsid w:val="00B0191B"/>
    <w:rsid w:val="00B01AAB"/>
    <w:rsid w:val="00B01C57"/>
    <w:rsid w:val="00B03B64"/>
    <w:rsid w:val="00B04543"/>
    <w:rsid w:val="00B0474B"/>
    <w:rsid w:val="00B05136"/>
    <w:rsid w:val="00B0573B"/>
    <w:rsid w:val="00B059D4"/>
    <w:rsid w:val="00B05D21"/>
    <w:rsid w:val="00B061FE"/>
    <w:rsid w:val="00B06418"/>
    <w:rsid w:val="00B06DF3"/>
    <w:rsid w:val="00B10279"/>
    <w:rsid w:val="00B11388"/>
    <w:rsid w:val="00B11607"/>
    <w:rsid w:val="00B116D0"/>
    <w:rsid w:val="00B12DA4"/>
    <w:rsid w:val="00B13588"/>
    <w:rsid w:val="00B15071"/>
    <w:rsid w:val="00B15404"/>
    <w:rsid w:val="00B16517"/>
    <w:rsid w:val="00B172D5"/>
    <w:rsid w:val="00B20763"/>
    <w:rsid w:val="00B21572"/>
    <w:rsid w:val="00B21E39"/>
    <w:rsid w:val="00B22BF8"/>
    <w:rsid w:val="00B22DE7"/>
    <w:rsid w:val="00B22FD3"/>
    <w:rsid w:val="00B23334"/>
    <w:rsid w:val="00B241AA"/>
    <w:rsid w:val="00B24231"/>
    <w:rsid w:val="00B247CB"/>
    <w:rsid w:val="00B2483C"/>
    <w:rsid w:val="00B24FF2"/>
    <w:rsid w:val="00B2508A"/>
    <w:rsid w:val="00B26D29"/>
    <w:rsid w:val="00B27493"/>
    <w:rsid w:val="00B278D2"/>
    <w:rsid w:val="00B30CF4"/>
    <w:rsid w:val="00B32DE7"/>
    <w:rsid w:val="00B3328F"/>
    <w:rsid w:val="00B3389E"/>
    <w:rsid w:val="00B3445D"/>
    <w:rsid w:val="00B34477"/>
    <w:rsid w:val="00B3464C"/>
    <w:rsid w:val="00B3476C"/>
    <w:rsid w:val="00B35355"/>
    <w:rsid w:val="00B3656D"/>
    <w:rsid w:val="00B37117"/>
    <w:rsid w:val="00B3C42C"/>
    <w:rsid w:val="00B402C1"/>
    <w:rsid w:val="00B40735"/>
    <w:rsid w:val="00B4171C"/>
    <w:rsid w:val="00B4201A"/>
    <w:rsid w:val="00B423F2"/>
    <w:rsid w:val="00B4247F"/>
    <w:rsid w:val="00B43AE8"/>
    <w:rsid w:val="00B44163"/>
    <w:rsid w:val="00B44FF8"/>
    <w:rsid w:val="00B4514C"/>
    <w:rsid w:val="00B46282"/>
    <w:rsid w:val="00B4722E"/>
    <w:rsid w:val="00B477EB"/>
    <w:rsid w:val="00B47DAD"/>
    <w:rsid w:val="00B50273"/>
    <w:rsid w:val="00B5032E"/>
    <w:rsid w:val="00B5062A"/>
    <w:rsid w:val="00B52983"/>
    <w:rsid w:val="00B5445F"/>
    <w:rsid w:val="00B55028"/>
    <w:rsid w:val="00B55805"/>
    <w:rsid w:val="00B55A01"/>
    <w:rsid w:val="00B55A6E"/>
    <w:rsid w:val="00B565CF"/>
    <w:rsid w:val="00B56C07"/>
    <w:rsid w:val="00B6051F"/>
    <w:rsid w:val="00B60B49"/>
    <w:rsid w:val="00B60EB3"/>
    <w:rsid w:val="00B611E7"/>
    <w:rsid w:val="00B6177E"/>
    <w:rsid w:val="00B621DB"/>
    <w:rsid w:val="00B624F9"/>
    <w:rsid w:val="00B625FF"/>
    <w:rsid w:val="00B6295B"/>
    <w:rsid w:val="00B62E09"/>
    <w:rsid w:val="00B63DCA"/>
    <w:rsid w:val="00B64A78"/>
    <w:rsid w:val="00B64E0D"/>
    <w:rsid w:val="00B64FC1"/>
    <w:rsid w:val="00B65420"/>
    <w:rsid w:val="00B656E4"/>
    <w:rsid w:val="00B65824"/>
    <w:rsid w:val="00B65BAC"/>
    <w:rsid w:val="00B664E4"/>
    <w:rsid w:val="00B671D8"/>
    <w:rsid w:val="00B67BE8"/>
    <w:rsid w:val="00B72C23"/>
    <w:rsid w:val="00B72D64"/>
    <w:rsid w:val="00B72E07"/>
    <w:rsid w:val="00B72FCF"/>
    <w:rsid w:val="00B736E6"/>
    <w:rsid w:val="00B738C6"/>
    <w:rsid w:val="00B74399"/>
    <w:rsid w:val="00B745C3"/>
    <w:rsid w:val="00B74F28"/>
    <w:rsid w:val="00B752AC"/>
    <w:rsid w:val="00B752B6"/>
    <w:rsid w:val="00B75363"/>
    <w:rsid w:val="00B75CD8"/>
    <w:rsid w:val="00B777F9"/>
    <w:rsid w:val="00B801F2"/>
    <w:rsid w:val="00B8113A"/>
    <w:rsid w:val="00B8203A"/>
    <w:rsid w:val="00B832A8"/>
    <w:rsid w:val="00B83AB2"/>
    <w:rsid w:val="00B83DD2"/>
    <w:rsid w:val="00B83E29"/>
    <w:rsid w:val="00B8522A"/>
    <w:rsid w:val="00B865BC"/>
    <w:rsid w:val="00B867DE"/>
    <w:rsid w:val="00B86A67"/>
    <w:rsid w:val="00B86C33"/>
    <w:rsid w:val="00B873CC"/>
    <w:rsid w:val="00B87EA2"/>
    <w:rsid w:val="00B90949"/>
    <w:rsid w:val="00B90D9E"/>
    <w:rsid w:val="00B91656"/>
    <w:rsid w:val="00B916B2"/>
    <w:rsid w:val="00B91816"/>
    <w:rsid w:val="00B91880"/>
    <w:rsid w:val="00B91BD0"/>
    <w:rsid w:val="00B9265C"/>
    <w:rsid w:val="00B94196"/>
    <w:rsid w:val="00B947C4"/>
    <w:rsid w:val="00B956D2"/>
    <w:rsid w:val="00B956DE"/>
    <w:rsid w:val="00B95F18"/>
    <w:rsid w:val="00B97CD0"/>
    <w:rsid w:val="00BA03A3"/>
    <w:rsid w:val="00BA0852"/>
    <w:rsid w:val="00BA09DC"/>
    <w:rsid w:val="00BA15D7"/>
    <w:rsid w:val="00BA1DA0"/>
    <w:rsid w:val="00BA3023"/>
    <w:rsid w:val="00BA314C"/>
    <w:rsid w:val="00BA33B4"/>
    <w:rsid w:val="00BA38E6"/>
    <w:rsid w:val="00BA3A05"/>
    <w:rsid w:val="00BA469B"/>
    <w:rsid w:val="00BA4974"/>
    <w:rsid w:val="00BA4C70"/>
    <w:rsid w:val="00BA4DA0"/>
    <w:rsid w:val="00BA5CDD"/>
    <w:rsid w:val="00BA6E29"/>
    <w:rsid w:val="00BA7E3F"/>
    <w:rsid w:val="00BB0347"/>
    <w:rsid w:val="00BB0354"/>
    <w:rsid w:val="00BB03C8"/>
    <w:rsid w:val="00BB160E"/>
    <w:rsid w:val="00BB1621"/>
    <w:rsid w:val="00BB2F72"/>
    <w:rsid w:val="00BB392C"/>
    <w:rsid w:val="00BB6D5E"/>
    <w:rsid w:val="00BB76FF"/>
    <w:rsid w:val="00BC0B8D"/>
    <w:rsid w:val="00BC1D46"/>
    <w:rsid w:val="00BC2456"/>
    <w:rsid w:val="00BC3E63"/>
    <w:rsid w:val="00BC45D7"/>
    <w:rsid w:val="00BC4AC4"/>
    <w:rsid w:val="00BC5758"/>
    <w:rsid w:val="00BC69A5"/>
    <w:rsid w:val="00BC7538"/>
    <w:rsid w:val="00BC76CB"/>
    <w:rsid w:val="00BC7E9E"/>
    <w:rsid w:val="00BC7F94"/>
    <w:rsid w:val="00BD027C"/>
    <w:rsid w:val="00BD08A6"/>
    <w:rsid w:val="00BD0AE9"/>
    <w:rsid w:val="00BD0FAE"/>
    <w:rsid w:val="00BD1875"/>
    <w:rsid w:val="00BD1FFD"/>
    <w:rsid w:val="00BD2AC2"/>
    <w:rsid w:val="00BD2D4C"/>
    <w:rsid w:val="00BD31E7"/>
    <w:rsid w:val="00BD3AEF"/>
    <w:rsid w:val="00BD3F68"/>
    <w:rsid w:val="00BD5D4A"/>
    <w:rsid w:val="00BD685E"/>
    <w:rsid w:val="00BD6CE9"/>
    <w:rsid w:val="00BE0476"/>
    <w:rsid w:val="00BE0FD1"/>
    <w:rsid w:val="00BE16B9"/>
    <w:rsid w:val="00BE2568"/>
    <w:rsid w:val="00BE26BB"/>
    <w:rsid w:val="00BE39EF"/>
    <w:rsid w:val="00BE3B93"/>
    <w:rsid w:val="00BE4E56"/>
    <w:rsid w:val="00BE5C5D"/>
    <w:rsid w:val="00BE61F6"/>
    <w:rsid w:val="00BE620A"/>
    <w:rsid w:val="00BE6888"/>
    <w:rsid w:val="00BE6964"/>
    <w:rsid w:val="00BE6967"/>
    <w:rsid w:val="00BE6AA5"/>
    <w:rsid w:val="00BE78E5"/>
    <w:rsid w:val="00BE7D13"/>
    <w:rsid w:val="00BE7F36"/>
    <w:rsid w:val="00BF0577"/>
    <w:rsid w:val="00BF09D7"/>
    <w:rsid w:val="00BF2472"/>
    <w:rsid w:val="00BF2662"/>
    <w:rsid w:val="00BF2E4A"/>
    <w:rsid w:val="00BF4528"/>
    <w:rsid w:val="00BF67F3"/>
    <w:rsid w:val="00BF682B"/>
    <w:rsid w:val="00BF6D3D"/>
    <w:rsid w:val="00BF6E08"/>
    <w:rsid w:val="00C0038D"/>
    <w:rsid w:val="00C007C1"/>
    <w:rsid w:val="00C01737"/>
    <w:rsid w:val="00C017A3"/>
    <w:rsid w:val="00C02069"/>
    <w:rsid w:val="00C026E8"/>
    <w:rsid w:val="00C02C54"/>
    <w:rsid w:val="00C048BE"/>
    <w:rsid w:val="00C04948"/>
    <w:rsid w:val="00C04F2D"/>
    <w:rsid w:val="00C054F6"/>
    <w:rsid w:val="00C060F9"/>
    <w:rsid w:val="00C066FE"/>
    <w:rsid w:val="00C10641"/>
    <w:rsid w:val="00C106FB"/>
    <w:rsid w:val="00C10DC9"/>
    <w:rsid w:val="00C11DE5"/>
    <w:rsid w:val="00C123D2"/>
    <w:rsid w:val="00C12FD5"/>
    <w:rsid w:val="00C133BD"/>
    <w:rsid w:val="00C13820"/>
    <w:rsid w:val="00C13CA4"/>
    <w:rsid w:val="00C13EC6"/>
    <w:rsid w:val="00C1443A"/>
    <w:rsid w:val="00C147B4"/>
    <w:rsid w:val="00C15194"/>
    <w:rsid w:val="00C15A01"/>
    <w:rsid w:val="00C15CFF"/>
    <w:rsid w:val="00C15EB8"/>
    <w:rsid w:val="00C16032"/>
    <w:rsid w:val="00C17BA2"/>
    <w:rsid w:val="00C20596"/>
    <w:rsid w:val="00C2109D"/>
    <w:rsid w:val="00C210EE"/>
    <w:rsid w:val="00C215F1"/>
    <w:rsid w:val="00C23887"/>
    <w:rsid w:val="00C24C37"/>
    <w:rsid w:val="00C24DBA"/>
    <w:rsid w:val="00C25A9A"/>
    <w:rsid w:val="00C26F4C"/>
    <w:rsid w:val="00C27C8C"/>
    <w:rsid w:val="00C27E5E"/>
    <w:rsid w:val="00C30C46"/>
    <w:rsid w:val="00C3123F"/>
    <w:rsid w:val="00C31256"/>
    <w:rsid w:val="00C3147F"/>
    <w:rsid w:val="00C314B8"/>
    <w:rsid w:val="00C31A49"/>
    <w:rsid w:val="00C31FD6"/>
    <w:rsid w:val="00C32499"/>
    <w:rsid w:val="00C32A01"/>
    <w:rsid w:val="00C32FE8"/>
    <w:rsid w:val="00C335C6"/>
    <w:rsid w:val="00C336D2"/>
    <w:rsid w:val="00C34A5B"/>
    <w:rsid w:val="00C34DED"/>
    <w:rsid w:val="00C352B3"/>
    <w:rsid w:val="00C35870"/>
    <w:rsid w:val="00C359D9"/>
    <w:rsid w:val="00C35D5A"/>
    <w:rsid w:val="00C36301"/>
    <w:rsid w:val="00C3648C"/>
    <w:rsid w:val="00C364C9"/>
    <w:rsid w:val="00C4030D"/>
    <w:rsid w:val="00C41997"/>
    <w:rsid w:val="00C4203A"/>
    <w:rsid w:val="00C421BD"/>
    <w:rsid w:val="00C42354"/>
    <w:rsid w:val="00C42AD8"/>
    <w:rsid w:val="00C435DF"/>
    <w:rsid w:val="00C43830"/>
    <w:rsid w:val="00C43AF4"/>
    <w:rsid w:val="00C43CC1"/>
    <w:rsid w:val="00C43F98"/>
    <w:rsid w:val="00C44375"/>
    <w:rsid w:val="00C469A7"/>
    <w:rsid w:val="00C4749B"/>
    <w:rsid w:val="00C47E0F"/>
    <w:rsid w:val="00C50142"/>
    <w:rsid w:val="00C51540"/>
    <w:rsid w:val="00C53FDC"/>
    <w:rsid w:val="00C544B7"/>
    <w:rsid w:val="00C54DDF"/>
    <w:rsid w:val="00C54FD7"/>
    <w:rsid w:val="00C57FBC"/>
    <w:rsid w:val="00C60018"/>
    <w:rsid w:val="00C60264"/>
    <w:rsid w:val="00C6072B"/>
    <w:rsid w:val="00C608CC"/>
    <w:rsid w:val="00C61B1B"/>
    <w:rsid w:val="00C62B60"/>
    <w:rsid w:val="00C62DDA"/>
    <w:rsid w:val="00C63DAB"/>
    <w:rsid w:val="00C63E43"/>
    <w:rsid w:val="00C6400D"/>
    <w:rsid w:val="00C646B6"/>
    <w:rsid w:val="00C64F16"/>
    <w:rsid w:val="00C65328"/>
    <w:rsid w:val="00C65362"/>
    <w:rsid w:val="00C6559D"/>
    <w:rsid w:val="00C67AE0"/>
    <w:rsid w:val="00C70F4D"/>
    <w:rsid w:val="00C7155B"/>
    <w:rsid w:val="00C71D8B"/>
    <w:rsid w:val="00C72480"/>
    <w:rsid w:val="00C72886"/>
    <w:rsid w:val="00C73BBC"/>
    <w:rsid w:val="00C745C5"/>
    <w:rsid w:val="00C74847"/>
    <w:rsid w:val="00C74A9B"/>
    <w:rsid w:val="00C76CF6"/>
    <w:rsid w:val="00C77158"/>
    <w:rsid w:val="00C7745B"/>
    <w:rsid w:val="00C77A99"/>
    <w:rsid w:val="00C804A6"/>
    <w:rsid w:val="00C8158C"/>
    <w:rsid w:val="00C81C55"/>
    <w:rsid w:val="00C82832"/>
    <w:rsid w:val="00C829E1"/>
    <w:rsid w:val="00C83037"/>
    <w:rsid w:val="00C837B3"/>
    <w:rsid w:val="00C83D67"/>
    <w:rsid w:val="00C84188"/>
    <w:rsid w:val="00C84878"/>
    <w:rsid w:val="00C8640C"/>
    <w:rsid w:val="00C86438"/>
    <w:rsid w:val="00C86CAD"/>
    <w:rsid w:val="00C87442"/>
    <w:rsid w:val="00C9016A"/>
    <w:rsid w:val="00C91233"/>
    <w:rsid w:val="00C91A26"/>
    <w:rsid w:val="00C91B05"/>
    <w:rsid w:val="00C9208D"/>
    <w:rsid w:val="00C92905"/>
    <w:rsid w:val="00C93BE1"/>
    <w:rsid w:val="00C94615"/>
    <w:rsid w:val="00C950F9"/>
    <w:rsid w:val="00C9520F"/>
    <w:rsid w:val="00C95D66"/>
    <w:rsid w:val="00C95F0D"/>
    <w:rsid w:val="00C96082"/>
    <w:rsid w:val="00C972D1"/>
    <w:rsid w:val="00C97848"/>
    <w:rsid w:val="00CA001C"/>
    <w:rsid w:val="00CA069A"/>
    <w:rsid w:val="00CA1200"/>
    <w:rsid w:val="00CA1E83"/>
    <w:rsid w:val="00CA2E68"/>
    <w:rsid w:val="00CA3507"/>
    <w:rsid w:val="00CA4B3A"/>
    <w:rsid w:val="00CA5260"/>
    <w:rsid w:val="00CA64E0"/>
    <w:rsid w:val="00CA7E45"/>
    <w:rsid w:val="00CB0CEC"/>
    <w:rsid w:val="00CB1213"/>
    <w:rsid w:val="00CB1C68"/>
    <w:rsid w:val="00CB2664"/>
    <w:rsid w:val="00CB28CD"/>
    <w:rsid w:val="00CB2918"/>
    <w:rsid w:val="00CB296D"/>
    <w:rsid w:val="00CB35E9"/>
    <w:rsid w:val="00CB39B0"/>
    <w:rsid w:val="00CB483A"/>
    <w:rsid w:val="00CB4E41"/>
    <w:rsid w:val="00CB6F02"/>
    <w:rsid w:val="00CB7021"/>
    <w:rsid w:val="00CB70C0"/>
    <w:rsid w:val="00CC2490"/>
    <w:rsid w:val="00CC2DD8"/>
    <w:rsid w:val="00CC2E04"/>
    <w:rsid w:val="00CC363C"/>
    <w:rsid w:val="00CC3800"/>
    <w:rsid w:val="00CC45B9"/>
    <w:rsid w:val="00CC46D1"/>
    <w:rsid w:val="00CC4706"/>
    <w:rsid w:val="00CC4CA9"/>
    <w:rsid w:val="00CC51F9"/>
    <w:rsid w:val="00CC55D4"/>
    <w:rsid w:val="00CC5713"/>
    <w:rsid w:val="00CC5BA1"/>
    <w:rsid w:val="00CC6D31"/>
    <w:rsid w:val="00CC7518"/>
    <w:rsid w:val="00CC7F29"/>
    <w:rsid w:val="00CD0206"/>
    <w:rsid w:val="00CD020F"/>
    <w:rsid w:val="00CD0D46"/>
    <w:rsid w:val="00CD0E84"/>
    <w:rsid w:val="00CD10DC"/>
    <w:rsid w:val="00CD18C2"/>
    <w:rsid w:val="00CD1BEA"/>
    <w:rsid w:val="00CD2F8E"/>
    <w:rsid w:val="00CD306A"/>
    <w:rsid w:val="00CD3461"/>
    <w:rsid w:val="00CD4027"/>
    <w:rsid w:val="00CD43AF"/>
    <w:rsid w:val="00CD465E"/>
    <w:rsid w:val="00CD59AC"/>
    <w:rsid w:val="00CD6BEC"/>
    <w:rsid w:val="00CD7F2A"/>
    <w:rsid w:val="00CE0449"/>
    <w:rsid w:val="00CE06F1"/>
    <w:rsid w:val="00CE0813"/>
    <w:rsid w:val="00CE0F71"/>
    <w:rsid w:val="00CE11EF"/>
    <w:rsid w:val="00CE12D6"/>
    <w:rsid w:val="00CE3871"/>
    <w:rsid w:val="00CE3C1E"/>
    <w:rsid w:val="00CE3EBE"/>
    <w:rsid w:val="00CE42D2"/>
    <w:rsid w:val="00CE43C7"/>
    <w:rsid w:val="00CE4E07"/>
    <w:rsid w:val="00CE57E3"/>
    <w:rsid w:val="00CE63A5"/>
    <w:rsid w:val="00CE6C53"/>
    <w:rsid w:val="00CE6D2D"/>
    <w:rsid w:val="00CE7C59"/>
    <w:rsid w:val="00CE7D93"/>
    <w:rsid w:val="00CF0019"/>
    <w:rsid w:val="00CF0203"/>
    <w:rsid w:val="00CF021B"/>
    <w:rsid w:val="00CF0D42"/>
    <w:rsid w:val="00CF184A"/>
    <w:rsid w:val="00CF1AE9"/>
    <w:rsid w:val="00CF1B48"/>
    <w:rsid w:val="00CF20AB"/>
    <w:rsid w:val="00CF2B73"/>
    <w:rsid w:val="00CF2E3C"/>
    <w:rsid w:val="00CF3595"/>
    <w:rsid w:val="00CF390D"/>
    <w:rsid w:val="00CF7095"/>
    <w:rsid w:val="00CF72D4"/>
    <w:rsid w:val="00CF7B2A"/>
    <w:rsid w:val="00D003FB"/>
    <w:rsid w:val="00D00BFA"/>
    <w:rsid w:val="00D0165E"/>
    <w:rsid w:val="00D01D77"/>
    <w:rsid w:val="00D02A5B"/>
    <w:rsid w:val="00D02C9B"/>
    <w:rsid w:val="00D0358E"/>
    <w:rsid w:val="00D0379E"/>
    <w:rsid w:val="00D04036"/>
    <w:rsid w:val="00D04219"/>
    <w:rsid w:val="00D0467E"/>
    <w:rsid w:val="00D04C19"/>
    <w:rsid w:val="00D04D54"/>
    <w:rsid w:val="00D0504B"/>
    <w:rsid w:val="00D05571"/>
    <w:rsid w:val="00D10D89"/>
    <w:rsid w:val="00D11D4A"/>
    <w:rsid w:val="00D122A3"/>
    <w:rsid w:val="00D1299A"/>
    <w:rsid w:val="00D1375D"/>
    <w:rsid w:val="00D14B11"/>
    <w:rsid w:val="00D15D31"/>
    <w:rsid w:val="00D17008"/>
    <w:rsid w:val="00D171E5"/>
    <w:rsid w:val="00D17A1C"/>
    <w:rsid w:val="00D20136"/>
    <w:rsid w:val="00D20409"/>
    <w:rsid w:val="00D2080D"/>
    <w:rsid w:val="00D20BC3"/>
    <w:rsid w:val="00D20EA6"/>
    <w:rsid w:val="00D21654"/>
    <w:rsid w:val="00D216FA"/>
    <w:rsid w:val="00D21F75"/>
    <w:rsid w:val="00D22677"/>
    <w:rsid w:val="00D22818"/>
    <w:rsid w:val="00D23A7F"/>
    <w:rsid w:val="00D241F1"/>
    <w:rsid w:val="00D2632F"/>
    <w:rsid w:val="00D26900"/>
    <w:rsid w:val="00D26BEA"/>
    <w:rsid w:val="00D26ED8"/>
    <w:rsid w:val="00D2704B"/>
    <w:rsid w:val="00D271A1"/>
    <w:rsid w:val="00D300B6"/>
    <w:rsid w:val="00D305ED"/>
    <w:rsid w:val="00D30794"/>
    <w:rsid w:val="00D3129D"/>
    <w:rsid w:val="00D312E2"/>
    <w:rsid w:val="00D313FD"/>
    <w:rsid w:val="00D31AE6"/>
    <w:rsid w:val="00D31F74"/>
    <w:rsid w:val="00D32908"/>
    <w:rsid w:val="00D32A09"/>
    <w:rsid w:val="00D32E1F"/>
    <w:rsid w:val="00D33C86"/>
    <w:rsid w:val="00D34108"/>
    <w:rsid w:val="00D3488D"/>
    <w:rsid w:val="00D34D04"/>
    <w:rsid w:val="00D356F0"/>
    <w:rsid w:val="00D36024"/>
    <w:rsid w:val="00D3611A"/>
    <w:rsid w:val="00D36F2C"/>
    <w:rsid w:val="00D37255"/>
    <w:rsid w:val="00D40B36"/>
    <w:rsid w:val="00D40CBE"/>
    <w:rsid w:val="00D40DDF"/>
    <w:rsid w:val="00D4141F"/>
    <w:rsid w:val="00D41EB6"/>
    <w:rsid w:val="00D44976"/>
    <w:rsid w:val="00D453A2"/>
    <w:rsid w:val="00D45A49"/>
    <w:rsid w:val="00D4615B"/>
    <w:rsid w:val="00D465C0"/>
    <w:rsid w:val="00D46A21"/>
    <w:rsid w:val="00D479FD"/>
    <w:rsid w:val="00D47F95"/>
    <w:rsid w:val="00D5025C"/>
    <w:rsid w:val="00D511C9"/>
    <w:rsid w:val="00D52964"/>
    <w:rsid w:val="00D52B9D"/>
    <w:rsid w:val="00D530A6"/>
    <w:rsid w:val="00D53119"/>
    <w:rsid w:val="00D545C4"/>
    <w:rsid w:val="00D54608"/>
    <w:rsid w:val="00D547D4"/>
    <w:rsid w:val="00D54D65"/>
    <w:rsid w:val="00D55176"/>
    <w:rsid w:val="00D5534B"/>
    <w:rsid w:val="00D5593C"/>
    <w:rsid w:val="00D55DCF"/>
    <w:rsid w:val="00D5608F"/>
    <w:rsid w:val="00D56403"/>
    <w:rsid w:val="00D565FF"/>
    <w:rsid w:val="00D620F9"/>
    <w:rsid w:val="00D64065"/>
    <w:rsid w:val="00D640E8"/>
    <w:rsid w:val="00D6536A"/>
    <w:rsid w:val="00D65C5C"/>
    <w:rsid w:val="00D65F91"/>
    <w:rsid w:val="00D66307"/>
    <w:rsid w:val="00D667A3"/>
    <w:rsid w:val="00D6748F"/>
    <w:rsid w:val="00D71EE6"/>
    <w:rsid w:val="00D72012"/>
    <w:rsid w:val="00D72D14"/>
    <w:rsid w:val="00D7330B"/>
    <w:rsid w:val="00D7333D"/>
    <w:rsid w:val="00D73800"/>
    <w:rsid w:val="00D73F80"/>
    <w:rsid w:val="00D765C3"/>
    <w:rsid w:val="00D76F7B"/>
    <w:rsid w:val="00D77D02"/>
    <w:rsid w:val="00D77D72"/>
    <w:rsid w:val="00D817C2"/>
    <w:rsid w:val="00D82214"/>
    <w:rsid w:val="00D8290C"/>
    <w:rsid w:val="00D83CFA"/>
    <w:rsid w:val="00D83D58"/>
    <w:rsid w:val="00D84D42"/>
    <w:rsid w:val="00D851D3"/>
    <w:rsid w:val="00D85AFB"/>
    <w:rsid w:val="00D85C0A"/>
    <w:rsid w:val="00D85DB5"/>
    <w:rsid w:val="00D8639C"/>
    <w:rsid w:val="00D86D06"/>
    <w:rsid w:val="00D87136"/>
    <w:rsid w:val="00D876FC"/>
    <w:rsid w:val="00D87EDB"/>
    <w:rsid w:val="00D9007E"/>
    <w:rsid w:val="00D917A7"/>
    <w:rsid w:val="00D918BA"/>
    <w:rsid w:val="00D92139"/>
    <w:rsid w:val="00D93702"/>
    <w:rsid w:val="00D93E8D"/>
    <w:rsid w:val="00D94186"/>
    <w:rsid w:val="00D943D7"/>
    <w:rsid w:val="00D9455C"/>
    <w:rsid w:val="00D94582"/>
    <w:rsid w:val="00D94B56"/>
    <w:rsid w:val="00D951C9"/>
    <w:rsid w:val="00D96A43"/>
    <w:rsid w:val="00D970E9"/>
    <w:rsid w:val="00D974F2"/>
    <w:rsid w:val="00D9759A"/>
    <w:rsid w:val="00D97D39"/>
    <w:rsid w:val="00DA14F4"/>
    <w:rsid w:val="00DA1B67"/>
    <w:rsid w:val="00DA1D57"/>
    <w:rsid w:val="00DA330A"/>
    <w:rsid w:val="00DA39C4"/>
    <w:rsid w:val="00DA42B7"/>
    <w:rsid w:val="00DA53FE"/>
    <w:rsid w:val="00DA566E"/>
    <w:rsid w:val="00DA56DA"/>
    <w:rsid w:val="00DA7365"/>
    <w:rsid w:val="00DA7FAD"/>
    <w:rsid w:val="00DB16BB"/>
    <w:rsid w:val="00DB1841"/>
    <w:rsid w:val="00DB19EC"/>
    <w:rsid w:val="00DB356D"/>
    <w:rsid w:val="00DB381B"/>
    <w:rsid w:val="00DB3983"/>
    <w:rsid w:val="00DB3A7D"/>
    <w:rsid w:val="00DB44F1"/>
    <w:rsid w:val="00DB4840"/>
    <w:rsid w:val="00DB51BA"/>
    <w:rsid w:val="00DB633C"/>
    <w:rsid w:val="00DB72B4"/>
    <w:rsid w:val="00DB7B52"/>
    <w:rsid w:val="00DC0117"/>
    <w:rsid w:val="00DC087F"/>
    <w:rsid w:val="00DC2311"/>
    <w:rsid w:val="00DC315B"/>
    <w:rsid w:val="00DC3EB1"/>
    <w:rsid w:val="00DC5577"/>
    <w:rsid w:val="00DC660F"/>
    <w:rsid w:val="00DC7459"/>
    <w:rsid w:val="00DC74B5"/>
    <w:rsid w:val="00DC9CEE"/>
    <w:rsid w:val="00DD00D4"/>
    <w:rsid w:val="00DD0A9E"/>
    <w:rsid w:val="00DD0D7C"/>
    <w:rsid w:val="00DD0F7C"/>
    <w:rsid w:val="00DD20F9"/>
    <w:rsid w:val="00DD26B8"/>
    <w:rsid w:val="00DD286D"/>
    <w:rsid w:val="00DD2DCD"/>
    <w:rsid w:val="00DD3019"/>
    <w:rsid w:val="00DD33A3"/>
    <w:rsid w:val="00DD3FAB"/>
    <w:rsid w:val="00DD513E"/>
    <w:rsid w:val="00DD650A"/>
    <w:rsid w:val="00DD71E9"/>
    <w:rsid w:val="00DD720A"/>
    <w:rsid w:val="00DE07FF"/>
    <w:rsid w:val="00DE1D6F"/>
    <w:rsid w:val="00DE2176"/>
    <w:rsid w:val="00DE275B"/>
    <w:rsid w:val="00DE27CE"/>
    <w:rsid w:val="00DE3152"/>
    <w:rsid w:val="00DE351F"/>
    <w:rsid w:val="00DE46FB"/>
    <w:rsid w:val="00DE475E"/>
    <w:rsid w:val="00DE5490"/>
    <w:rsid w:val="00DE59D1"/>
    <w:rsid w:val="00DE5EE2"/>
    <w:rsid w:val="00DE6C66"/>
    <w:rsid w:val="00DE7C52"/>
    <w:rsid w:val="00DF1211"/>
    <w:rsid w:val="00DF1331"/>
    <w:rsid w:val="00DF139C"/>
    <w:rsid w:val="00DF13B2"/>
    <w:rsid w:val="00DF13CD"/>
    <w:rsid w:val="00DF1F91"/>
    <w:rsid w:val="00DF2F42"/>
    <w:rsid w:val="00DF321B"/>
    <w:rsid w:val="00DF33E2"/>
    <w:rsid w:val="00DF3553"/>
    <w:rsid w:val="00DF4DB9"/>
    <w:rsid w:val="00DF625E"/>
    <w:rsid w:val="00DF6A2F"/>
    <w:rsid w:val="00DF6AD7"/>
    <w:rsid w:val="00DF6EA9"/>
    <w:rsid w:val="00DF7AA5"/>
    <w:rsid w:val="00E000DD"/>
    <w:rsid w:val="00E00A5C"/>
    <w:rsid w:val="00E00B16"/>
    <w:rsid w:val="00E00D38"/>
    <w:rsid w:val="00E00FAA"/>
    <w:rsid w:val="00E0131D"/>
    <w:rsid w:val="00E01424"/>
    <w:rsid w:val="00E02239"/>
    <w:rsid w:val="00E02951"/>
    <w:rsid w:val="00E03771"/>
    <w:rsid w:val="00E03CEB"/>
    <w:rsid w:val="00E03F15"/>
    <w:rsid w:val="00E0430E"/>
    <w:rsid w:val="00E04A15"/>
    <w:rsid w:val="00E04D13"/>
    <w:rsid w:val="00E0504A"/>
    <w:rsid w:val="00E05166"/>
    <w:rsid w:val="00E052F1"/>
    <w:rsid w:val="00E057B4"/>
    <w:rsid w:val="00E05E48"/>
    <w:rsid w:val="00E068E1"/>
    <w:rsid w:val="00E06ED9"/>
    <w:rsid w:val="00E06FB1"/>
    <w:rsid w:val="00E07A55"/>
    <w:rsid w:val="00E07B2B"/>
    <w:rsid w:val="00E10E0C"/>
    <w:rsid w:val="00E10F2A"/>
    <w:rsid w:val="00E11B04"/>
    <w:rsid w:val="00E128B0"/>
    <w:rsid w:val="00E1402B"/>
    <w:rsid w:val="00E151C8"/>
    <w:rsid w:val="00E16968"/>
    <w:rsid w:val="00E17686"/>
    <w:rsid w:val="00E20B24"/>
    <w:rsid w:val="00E20FF0"/>
    <w:rsid w:val="00E21C92"/>
    <w:rsid w:val="00E221D0"/>
    <w:rsid w:val="00E22322"/>
    <w:rsid w:val="00E234AD"/>
    <w:rsid w:val="00E2373A"/>
    <w:rsid w:val="00E23B7B"/>
    <w:rsid w:val="00E26AF5"/>
    <w:rsid w:val="00E26AF9"/>
    <w:rsid w:val="00E26D73"/>
    <w:rsid w:val="00E273A2"/>
    <w:rsid w:val="00E312AB"/>
    <w:rsid w:val="00E31B06"/>
    <w:rsid w:val="00E32622"/>
    <w:rsid w:val="00E32974"/>
    <w:rsid w:val="00E3360E"/>
    <w:rsid w:val="00E33ADC"/>
    <w:rsid w:val="00E33EB7"/>
    <w:rsid w:val="00E345D3"/>
    <w:rsid w:val="00E34743"/>
    <w:rsid w:val="00E34D78"/>
    <w:rsid w:val="00E362BB"/>
    <w:rsid w:val="00E36E05"/>
    <w:rsid w:val="00E37D62"/>
    <w:rsid w:val="00E4045D"/>
    <w:rsid w:val="00E40B46"/>
    <w:rsid w:val="00E40D9F"/>
    <w:rsid w:val="00E4151C"/>
    <w:rsid w:val="00E433FB"/>
    <w:rsid w:val="00E43F8A"/>
    <w:rsid w:val="00E44148"/>
    <w:rsid w:val="00E4494B"/>
    <w:rsid w:val="00E452CC"/>
    <w:rsid w:val="00E45465"/>
    <w:rsid w:val="00E46023"/>
    <w:rsid w:val="00E47A64"/>
    <w:rsid w:val="00E47AD2"/>
    <w:rsid w:val="00E48EF2"/>
    <w:rsid w:val="00E5048E"/>
    <w:rsid w:val="00E514F2"/>
    <w:rsid w:val="00E515B5"/>
    <w:rsid w:val="00E523C6"/>
    <w:rsid w:val="00E52626"/>
    <w:rsid w:val="00E52CCE"/>
    <w:rsid w:val="00E52D20"/>
    <w:rsid w:val="00E55B09"/>
    <w:rsid w:val="00E55B7D"/>
    <w:rsid w:val="00E5669B"/>
    <w:rsid w:val="00E5693B"/>
    <w:rsid w:val="00E60032"/>
    <w:rsid w:val="00E603FB"/>
    <w:rsid w:val="00E60CB1"/>
    <w:rsid w:val="00E61B5C"/>
    <w:rsid w:val="00E61B9E"/>
    <w:rsid w:val="00E62145"/>
    <w:rsid w:val="00E62C97"/>
    <w:rsid w:val="00E63653"/>
    <w:rsid w:val="00E649EB"/>
    <w:rsid w:val="00E64DAE"/>
    <w:rsid w:val="00E65777"/>
    <w:rsid w:val="00E66865"/>
    <w:rsid w:val="00E6690F"/>
    <w:rsid w:val="00E669FE"/>
    <w:rsid w:val="00E7023B"/>
    <w:rsid w:val="00E707DA"/>
    <w:rsid w:val="00E70F3D"/>
    <w:rsid w:val="00E70F50"/>
    <w:rsid w:val="00E715AA"/>
    <w:rsid w:val="00E71BC6"/>
    <w:rsid w:val="00E72079"/>
    <w:rsid w:val="00E73194"/>
    <w:rsid w:val="00E73537"/>
    <w:rsid w:val="00E73EF8"/>
    <w:rsid w:val="00E74852"/>
    <w:rsid w:val="00E767A8"/>
    <w:rsid w:val="00E76CA6"/>
    <w:rsid w:val="00E77E3D"/>
    <w:rsid w:val="00E77F82"/>
    <w:rsid w:val="00E810B4"/>
    <w:rsid w:val="00E81B79"/>
    <w:rsid w:val="00E823CE"/>
    <w:rsid w:val="00E82950"/>
    <w:rsid w:val="00E83070"/>
    <w:rsid w:val="00E83583"/>
    <w:rsid w:val="00E83B96"/>
    <w:rsid w:val="00E83F00"/>
    <w:rsid w:val="00E84338"/>
    <w:rsid w:val="00E844BF"/>
    <w:rsid w:val="00E8479E"/>
    <w:rsid w:val="00E847EC"/>
    <w:rsid w:val="00E84CCC"/>
    <w:rsid w:val="00E8558F"/>
    <w:rsid w:val="00E855C2"/>
    <w:rsid w:val="00E86844"/>
    <w:rsid w:val="00E87D3A"/>
    <w:rsid w:val="00E904DA"/>
    <w:rsid w:val="00E92566"/>
    <w:rsid w:val="00E92D20"/>
    <w:rsid w:val="00E92DDB"/>
    <w:rsid w:val="00E9320C"/>
    <w:rsid w:val="00E935D2"/>
    <w:rsid w:val="00E93710"/>
    <w:rsid w:val="00E93E04"/>
    <w:rsid w:val="00E94DFA"/>
    <w:rsid w:val="00E951F7"/>
    <w:rsid w:val="00E958D2"/>
    <w:rsid w:val="00E95E65"/>
    <w:rsid w:val="00E964D6"/>
    <w:rsid w:val="00E96B22"/>
    <w:rsid w:val="00E97F60"/>
    <w:rsid w:val="00EA003F"/>
    <w:rsid w:val="00EA05EA"/>
    <w:rsid w:val="00EA0676"/>
    <w:rsid w:val="00EA1848"/>
    <w:rsid w:val="00EA2C57"/>
    <w:rsid w:val="00EA4030"/>
    <w:rsid w:val="00EA5BA5"/>
    <w:rsid w:val="00EA664B"/>
    <w:rsid w:val="00EA6EC3"/>
    <w:rsid w:val="00EB01FE"/>
    <w:rsid w:val="00EB0569"/>
    <w:rsid w:val="00EB0AED"/>
    <w:rsid w:val="00EB1B62"/>
    <w:rsid w:val="00EB231C"/>
    <w:rsid w:val="00EB262F"/>
    <w:rsid w:val="00EB3131"/>
    <w:rsid w:val="00EB31A9"/>
    <w:rsid w:val="00EB53F3"/>
    <w:rsid w:val="00EB5D36"/>
    <w:rsid w:val="00EB6453"/>
    <w:rsid w:val="00EB652E"/>
    <w:rsid w:val="00EB6545"/>
    <w:rsid w:val="00EB6707"/>
    <w:rsid w:val="00EB691E"/>
    <w:rsid w:val="00EB6A81"/>
    <w:rsid w:val="00EC02B5"/>
    <w:rsid w:val="00EC1A9C"/>
    <w:rsid w:val="00EC3A2A"/>
    <w:rsid w:val="00EC497A"/>
    <w:rsid w:val="00EC499B"/>
    <w:rsid w:val="00EC4F65"/>
    <w:rsid w:val="00EC5036"/>
    <w:rsid w:val="00EC5C87"/>
    <w:rsid w:val="00EC6F34"/>
    <w:rsid w:val="00EC79DD"/>
    <w:rsid w:val="00ED1700"/>
    <w:rsid w:val="00ED179F"/>
    <w:rsid w:val="00ED2901"/>
    <w:rsid w:val="00ED2926"/>
    <w:rsid w:val="00ED2BC2"/>
    <w:rsid w:val="00ED4209"/>
    <w:rsid w:val="00ED4407"/>
    <w:rsid w:val="00ED4786"/>
    <w:rsid w:val="00ED47CB"/>
    <w:rsid w:val="00ED488B"/>
    <w:rsid w:val="00ED4AEE"/>
    <w:rsid w:val="00ED5E88"/>
    <w:rsid w:val="00ED629C"/>
    <w:rsid w:val="00ED62DE"/>
    <w:rsid w:val="00ED693F"/>
    <w:rsid w:val="00ED6DF8"/>
    <w:rsid w:val="00ED72CC"/>
    <w:rsid w:val="00ED7F9B"/>
    <w:rsid w:val="00EE02E8"/>
    <w:rsid w:val="00EE19BD"/>
    <w:rsid w:val="00EE2101"/>
    <w:rsid w:val="00EE23D7"/>
    <w:rsid w:val="00EE26E1"/>
    <w:rsid w:val="00EE313C"/>
    <w:rsid w:val="00EE339F"/>
    <w:rsid w:val="00EE343D"/>
    <w:rsid w:val="00EE4426"/>
    <w:rsid w:val="00EE4666"/>
    <w:rsid w:val="00EE5A18"/>
    <w:rsid w:val="00EE5FBB"/>
    <w:rsid w:val="00EE6837"/>
    <w:rsid w:val="00EE6890"/>
    <w:rsid w:val="00EE69E5"/>
    <w:rsid w:val="00EE747E"/>
    <w:rsid w:val="00EF0DD1"/>
    <w:rsid w:val="00EF0EC2"/>
    <w:rsid w:val="00EF1C42"/>
    <w:rsid w:val="00EF2341"/>
    <w:rsid w:val="00EF3850"/>
    <w:rsid w:val="00EF5308"/>
    <w:rsid w:val="00EF5CA6"/>
    <w:rsid w:val="00EF74DC"/>
    <w:rsid w:val="00EF7A2E"/>
    <w:rsid w:val="00EF7BA2"/>
    <w:rsid w:val="00F002EB"/>
    <w:rsid w:val="00F006E7"/>
    <w:rsid w:val="00F012DB"/>
    <w:rsid w:val="00F02937"/>
    <w:rsid w:val="00F02EFB"/>
    <w:rsid w:val="00F03296"/>
    <w:rsid w:val="00F033D3"/>
    <w:rsid w:val="00F03CAA"/>
    <w:rsid w:val="00F03D5B"/>
    <w:rsid w:val="00F0430B"/>
    <w:rsid w:val="00F04B71"/>
    <w:rsid w:val="00F04E8C"/>
    <w:rsid w:val="00F04F0D"/>
    <w:rsid w:val="00F04FB6"/>
    <w:rsid w:val="00F055ED"/>
    <w:rsid w:val="00F05AF0"/>
    <w:rsid w:val="00F0607F"/>
    <w:rsid w:val="00F062F9"/>
    <w:rsid w:val="00F0671B"/>
    <w:rsid w:val="00F07857"/>
    <w:rsid w:val="00F0795C"/>
    <w:rsid w:val="00F07CE3"/>
    <w:rsid w:val="00F10036"/>
    <w:rsid w:val="00F1050E"/>
    <w:rsid w:val="00F11C3C"/>
    <w:rsid w:val="00F121D4"/>
    <w:rsid w:val="00F12DF5"/>
    <w:rsid w:val="00F141D9"/>
    <w:rsid w:val="00F14992"/>
    <w:rsid w:val="00F14CBA"/>
    <w:rsid w:val="00F152A9"/>
    <w:rsid w:val="00F158E6"/>
    <w:rsid w:val="00F169CE"/>
    <w:rsid w:val="00F17A71"/>
    <w:rsid w:val="00F17C87"/>
    <w:rsid w:val="00F20661"/>
    <w:rsid w:val="00F20C53"/>
    <w:rsid w:val="00F21C00"/>
    <w:rsid w:val="00F225DB"/>
    <w:rsid w:val="00F22870"/>
    <w:rsid w:val="00F22E23"/>
    <w:rsid w:val="00F2318A"/>
    <w:rsid w:val="00F233C3"/>
    <w:rsid w:val="00F233E5"/>
    <w:rsid w:val="00F2392E"/>
    <w:rsid w:val="00F244B0"/>
    <w:rsid w:val="00F24AF8"/>
    <w:rsid w:val="00F25039"/>
    <w:rsid w:val="00F254CC"/>
    <w:rsid w:val="00F25A6E"/>
    <w:rsid w:val="00F269C8"/>
    <w:rsid w:val="00F303D8"/>
    <w:rsid w:val="00F308F2"/>
    <w:rsid w:val="00F31623"/>
    <w:rsid w:val="00F31AC7"/>
    <w:rsid w:val="00F32838"/>
    <w:rsid w:val="00F3320D"/>
    <w:rsid w:val="00F338E9"/>
    <w:rsid w:val="00F341CF"/>
    <w:rsid w:val="00F34495"/>
    <w:rsid w:val="00F34563"/>
    <w:rsid w:val="00F35F28"/>
    <w:rsid w:val="00F37E1F"/>
    <w:rsid w:val="00F37FE4"/>
    <w:rsid w:val="00F40062"/>
    <w:rsid w:val="00F404C6"/>
    <w:rsid w:val="00F4085D"/>
    <w:rsid w:val="00F40FA8"/>
    <w:rsid w:val="00F41079"/>
    <w:rsid w:val="00F41123"/>
    <w:rsid w:val="00F41B27"/>
    <w:rsid w:val="00F42731"/>
    <w:rsid w:val="00F42982"/>
    <w:rsid w:val="00F435B6"/>
    <w:rsid w:val="00F437D4"/>
    <w:rsid w:val="00F43D08"/>
    <w:rsid w:val="00F43DB8"/>
    <w:rsid w:val="00F448BC"/>
    <w:rsid w:val="00F44B5B"/>
    <w:rsid w:val="00F46597"/>
    <w:rsid w:val="00F468FC"/>
    <w:rsid w:val="00F50757"/>
    <w:rsid w:val="00F512A3"/>
    <w:rsid w:val="00F5274E"/>
    <w:rsid w:val="00F52C69"/>
    <w:rsid w:val="00F52E6E"/>
    <w:rsid w:val="00F54B8F"/>
    <w:rsid w:val="00F56897"/>
    <w:rsid w:val="00F56B15"/>
    <w:rsid w:val="00F61B98"/>
    <w:rsid w:val="00F62F12"/>
    <w:rsid w:val="00F6319E"/>
    <w:rsid w:val="00F63763"/>
    <w:rsid w:val="00F6381A"/>
    <w:rsid w:val="00F640D5"/>
    <w:rsid w:val="00F648A5"/>
    <w:rsid w:val="00F64B44"/>
    <w:rsid w:val="00F6554A"/>
    <w:rsid w:val="00F66E57"/>
    <w:rsid w:val="00F6733B"/>
    <w:rsid w:val="00F70121"/>
    <w:rsid w:val="00F70123"/>
    <w:rsid w:val="00F7015C"/>
    <w:rsid w:val="00F71D34"/>
    <w:rsid w:val="00F7221F"/>
    <w:rsid w:val="00F72BFC"/>
    <w:rsid w:val="00F73062"/>
    <w:rsid w:val="00F73927"/>
    <w:rsid w:val="00F74BFF"/>
    <w:rsid w:val="00F75F33"/>
    <w:rsid w:val="00F762AC"/>
    <w:rsid w:val="00F762CB"/>
    <w:rsid w:val="00F76627"/>
    <w:rsid w:val="00F76DD7"/>
    <w:rsid w:val="00F77468"/>
    <w:rsid w:val="00F775F3"/>
    <w:rsid w:val="00F776C9"/>
    <w:rsid w:val="00F803DB"/>
    <w:rsid w:val="00F80414"/>
    <w:rsid w:val="00F80601"/>
    <w:rsid w:val="00F80B14"/>
    <w:rsid w:val="00F80DED"/>
    <w:rsid w:val="00F8123A"/>
    <w:rsid w:val="00F81823"/>
    <w:rsid w:val="00F8217E"/>
    <w:rsid w:val="00F82464"/>
    <w:rsid w:val="00F826AF"/>
    <w:rsid w:val="00F82D49"/>
    <w:rsid w:val="00F83250"/>
    <w:rsid w:val="00F83849"/>
    <w:rsid w:val="00F840B5"/>
    <w:rsid w:val="00F84AA0"/>
    <w:rsid w:val="00F84B58"/>
    <w:rsid w:val="00F854F4"/>
    <w:rsid w:val="00F859FD"/>
    <w:rsid w:val="00F85B1D"/>
    <w:rsid w:val="00F86425"/>
    <w:rsid w:val="00F90700"/>
    <w:rsid w:val="00F90BC1"/>
    <w:rsid w:val="00F910B5"/>
    <w:rsid w:val="00F9124E"/>
    <w:rsid w:val="00F91607"/>
    <w:rsid w:val="00F91EF4"/>
    <w:rsid w:val="00F9242F"/>
    <w:rsid w:val="00F93BCF"/>
    <w:rsid w:val="00F94D7A"/>
    <w:rsid w:val="00F96917"/>
    <w:rsid w:val="00F971A1"/>
    <w:rsid w:val="00FA052B"/>
    <w:rsid w:val="00FA05BF"/>
    <w:rsid w:val="00FA0E11"/>
    <w:rsid w:val="00FA1284"/>
    <w:rsid w:val="00FA2605"/>
    <w:rsid w:val="00FA3548"/>
    <w:rsid w:val="00FA4BF6"/>
    <w:rsid w:val="00FA5509"/>
    <w:rsid w:val="00FA553B"/>
    <w:rsid w:val="00FA56D0"/>
    <w:rsid w:val="00FA5E1A"/>
    <w:rsid w:val="00FA5FAB"/>
    <w:rsid w:val="00FA72A5"/>
    <w:rsid w:val="00FB0F1A"/>
    <w:rsid w:val="00FB1577"/>
    <w:rsid w:val="00FB1603"/>
    <w:rsid w:val="00FB174C"/>
    <w:rsid w:val="00FB239E"/>
    <w:rsid w:val="00FB2440"/>
    <w:rsid w:val="00FB24A5"/>
    <w:rsid w:val="00FB2547"/>
    <w:rsid w:val="00FB258A"/>
    <w:rsid w:val="00FB32C5"/>
    <w:rsid w:val="00FB38EC"/>
    <w:rsid w:val="00FB4B38"/>
    <w:rsid w:val="00FB4BB7"/>
    <w:rsid w:val="00FB5640"/>
    <w:rsid w:val="00FB5F20"/>
    <w:rsid w:val="00FB7424"/>
    <w:rsid w:val="00FB7CBD"/>
    <w:rsid w:val="00FC0634"/>
    <w:rsid w:val="00FC0975"/>
    <w:rsid w:val="00FC1D38"/>
    <w:rsid w:val="00FC3092"/>
    <w:rsid w:val="00FC3115"/>
    <w:rsid w:val="00FC48EB"/>
    <w:rsid w:val="00FC49EC"/>
    <w:rsid w:val="00FC614F"/>
    <w:rsid w:val="00FC6E6F"/>
    <w:rsid w:val="00FC7396"/>
    <w:rsid w:val="00FC761A"/>
    <w:rsid w:val="00FC7A09"/>
    <w:rsid w:val="00FC7B13"/>
    <w:rsid w:val="00FD02E1"/>
    <w:rsid w:val="00FD0A55"/>
    <w:rsid w:val="00FD0C42"/>
    <w:rsid w:val="00FD2B73"/>
    <w:rsid w:val="00FD3830"/>
    <w:rsid w:val="00FD39EF"/>
    <w:rsid w:val="00FD4854"/>
    <w:rsid w:val="00FD5A27"/>
    <w:rsid w:val="00FD6B3E"/>
    <w:rsid w:val="00FD6DC6"/>
    <w:rsid w:val="00FD728E"/>
    <w:rsid w:val="00FD762D"/>
    <w:rsid w:val="00FD76A4"/>
    <w:rsid w:val="00FE084D"/>
    <w:rsid w:val="00FE09C6"/>
    <w:rsid w:val="00FE0E9B"/>
    <w:rsid w:val="00FE1F4D"/>
    <w:rsid w:val="00FE2517"/>
    <w:rsid w:val="00FE318C"/>
    <w:rsid w:val="00FE3831"/>
    <w:rsid w:val="00FE39CC"/>
    <w:rsid w:val="00FE3C44"/>
    <w:rsid w:val="00FE408A"/>
    <w:rsid w:val="00FE4A84"/>
    <w:rsid w:val="00FE4AC8"/>
    <w:rsid w:val="00FE51D1"/>
    <w:rsid w:val="00FE576B"/>
    <w:rsid w:val="00FE7175"/>
    <w:rsid w:val="00FF0E5A"/>
    <w:rsid w:val="00FF1059"/>
    <w:rsid w:val="00FF15D0"/>
    <w:rsid w:val="00FF18D2"/>
    <w:rsid w:val="00FF1AED"/>
    <w:rsid w:val="00FF1C41"/>
    <w:rsid w:val="00FF1C9C"/>
    <w:rsid w:val="00FF2160"/>
    <w:rsid w:val="00FF2172"/>
    <w:rsid w:val="00FF2440"/>
    <w:rsid w:val="00FF2499"/>
    <w:rsid w:val="00FF2E0B"/>
    <w:rsid w:val="00FF3E01"/>
    <w:rsid w:val="00FF48A8"/>
    <w:rsid w:val="00FF54DD"/>
    <w:rsid w:val="00FF5CE7"/>
    <w:rsid w:val="00FF5D82"/>
    <w:rsid w:val="00FF62F9"/>
    <w:rsid w:val="00FF7CE4"/>
    <w:rsid w:val="01166ED2"/>
    <w:rsid w:val="011EB3C0"/>
    <w:rsid w:val="012A1058"/>
    <w:rsid w:val="0133F88A"/>
    <w:rsid w:val="015E09ED"/>
    <w:rsid w:val="015E0E62"/>
    <w:rsid w:val="017C585F"/>
    <w:rsid w:val="019589D5"/>
    <w:rsid w:val="01DDC110"/>
    <w:rsid w:val="01F99261"/>
    <w:rsid w:val="02455A8D"/>
    <w:rsid w:val="02546134"/>
    <w:rsid w:val="025B0BFC"/>
    <w:rsid w:val="0266F059"/>
    <w:rsid w:val="026CFEF2"/>
    <w:rsid w:val="0277C41C"/>
    <w:rsid w:val="0286A3EE"/>
    <w:rsid w:val="02A766D8"/>
    <w:rsid w:val="02BCE3B5"/>
    <w:rsid w:val="02CC18A7"/>
    <w:rsid w:val="02DF2EBC"/>
    <w:rsid w:val="030539E2"/>
    <w:rsid w:val="030B7925"/>
    <w:rsid w:val="030C4942"/>
    <w:rsid w:val="03819514"/>
    <w:rsid w:val="03960516"/>
    <w:rsid w:val="03D3F2A6"/>
    <w:rsid w:val="03F6159F"/>
    <w:rsid w:val="041145E4"/>
    <w:rsid w:val="04267B4D"/>
    <w:rsid w:val="042C5464"/>
    <w:rsid w:val="0451184A"/>
    <w:rsid w:val="04606C9E"/>
    <w:rsid w:val="04775F72"/>
    <w:rsid w:val="04C2070C"/>
    <w:rsid w:val="04F0D506"/>
    <w:rsid w:val="04F62C79"/>
    <w:rsid w:val="04F994E0"/>
    <w:rsid w:val="04FA59AB"/>
    <w:rsid w:val="050B52EF"/>
    <w:rsid w:val="050EB835"/>
    <w:rsid w:val="051C9E98"/>
    <w:rsid w:val="056F2C1D"/>
    <w:rsid w:val="057502FA"/>
    <w:rsid w:val="059FA31D"/>
    <w:rsid w:val="05AD372E"/>
    <w:rsid w:val="05CDC06B"/>
    <w:rsid w:val="05EDBB55"/>
    <w:rsid w:val="06010AB0"/>
    <w:rsid w:val="061A9E6E"/>
    <w:rsid w:val="0620B658"/>
    <w:rsid w:val="06832DDD"/>
    <w:rsid w:val="06833F43"/>
    <w:rsid w:val="06B184D9"/>
    <w:rsid w:val="06B36A49"/>
    <w:rsid w:val="06C74897"/>
    <w:rsid w:val="06C947C8"/>
    <w:rsid w:val="06ED1078"/>
    <w:rsid w:val="06FD4DA2"/>
    <w:rsid w:val="0723FD10"/>
    <w:rsid w:val="072BA4FF"/>
    <w:rsid w:val="073F9A19"/>
    <w:rsid w:val="075BDA25"/>
    <w:rsid w:val="0779B2F1"/>
    <w:rsid w:val="07910F18"/>
    <w:rsid w:val="07A92EFE"/>
    <w:rsid w:val="07BE79CC"/>
    <w:rsid w:val="07FC2622"/>
    <w:rsid w:val="07FE5113"/>
    <w:rsid w:val="080D665F"/>
    <w:rsid w:val="084B8688"/>
    <w:rsid w:val="0857809D"/>
    <w:rsid w:val="087EDC06"/>
    <w:rsid w:val="08CE4B4F"/>
    <w:rsid w:val="08CEFB18"/>
    <w:rsid w:val="08F596D4"/>
    <w:rsid w:val="09262C0C"/>
    <w:rsid w:val="0940500C"/>
    <w:rsid w:val="09535B2F"/>
    <w:rsid w:val="09836E0C"/>
    <w:rsid w:val="09B2E518"/>
    <w:rsid w:val="09CDCDA4"/>
    <w:rsid w:val="0A15A346"/>
    <w:rsid w:val="0A6640F9"/>
    <w:rsid w:val="0A798CE9"/>
    <w:rsid w:val="0A7FAC4B"/>
    <w:rsid w:val="0AA7D62A"/>
    <w:rsid w:val="0AB52CD4"/>
    <w:rsid w:val="0AC7A535"/>
    <w:rsid w:val="0AEF3902"/>
    <w:rsid w:val="0AFDAF3D"/>
    <w:rsid w:val="0B083010"/>
    <w:rsid w:val="0BB5ED71"/>
    <w:rsid w:val="0BBC1E17"/>
    <w:rsid w:val="0BDC76F1"/>
    <w:rsid w:val="0BE59BFC"/>
    <w:rsid w:val="0BF05AF2"/>
    <w:rsid w:val="0C23A7F9"/>
    <w:rsid w:val="0C40C2B9"/>
    <w:rsid w:val="0C4AADFA"/>
    <w:rsid w:val="0CAE2A8F"/>
    <w:rsid w:val="0CAE3C05"/>
    <w:rsid w:val="0CB72D45"/>
    <w:rsid w:val="0D00E307"/>
    <w:rsid w:val="0D1DFAC7"/>
    <w:rsid w:val="0D24976A"/>
    <w:rsid w:val="0D2E0AFF"/>
    <w:rsid w:val="0D50AB87"/>
    <w:rsid w:val="0D90476D"/>
    <w:rsid w:val="0DAB61C6"/>
    <w:rsid w:val="0DB608A6"/>
    <w:rsid w:val="0DECA1F1"/>
    <w:rsid w:val="0E02CF5B"/>
    <w:rsid w:val="0E0BB1AB"/>
    <w:rsid w:val="0E26B3FC"/>
    <w:rsid w:val="0E451342"/>
    <w:rsid w:val="0E47EEEE"/>
    <w:rsid w:val="0E593FAB"/>
    <w:rsid w:val="0E60F035"/>
    <w:rsid w:val="0E83F5A8"/>
    <w:rsid w:val="0E92F16A"/>
    <w:rsid w:val="0E96284B"/>
    <w:rsid w:val="0E9B826D"/>
    <w:rsid w:val="0EAB9B06"/>
    <w:rsid w:val="0ECE2D94"/>
    <w:rsid w:val="0F26EAEE"/>
    <w:rsid w:val="0F293B3B"/>
    <w:rsid w:val="0FDEF4FB"/>
    <w:rsid w:val="0FDF43D6"/>
    <w:rsid w:val="0FE1A481"/>
    <w:rsid w:val="0FE86792"/>
    <w:rsid w:val="0FEB8737"/>
    <w:rsid w:val="102A3EC9"/>
    <w:rsid w:val="1048D8F8"/>
    <w:rsid w:val="10615FE6"/>
    <w:rsid w:val="107D4A00"/>
    <w:rsid w:val="108624B1"/>
    <w:rsid w:val="10A9B341"/>
    <w:rsid w:val="10B4674C"/>
    <w:rsid w:val="10D99F91"/>
    <w:rsid w:val="1105E1D1"/>
    <w:rsid w:val="11D00DA6"/>
    <w:rsid w:val="11EBE4B9"/>
    <w:rsid w:val="12015EE4"/>
    <w:rsid w:val="123AE48C"/>
    <w:rsid w:val="1249F527"/>
    <w:rsid w:val="125C0DF2"/>
    <w:rsid w:val="1260500C"/>
    <w:rsid w:val="128C8631"/>
    <w:rsid w:val="129C4501"/>
    <w:rsid w:val="12BA7C79"/>
    <w:rsid w:val="12DA10A2"/>
    <w:rsid w:val="12DC04F2"/>
    <w:rsid w:val="12ED2FD8"/>
    <w:rsid w:val="131DC212"/>
    <w:rsid w:val="132029A8"/>
    <w:rsid w:val="133024BB"/>
    <w:rsid w:val="13306DA3"/>
    <w:rsid w:val="13649F94"/>
    <w:rsid w:val="136A52B0"/>
    <w:rsid w:val="139DB1A4"/>
    <w:rsid w:val="13B78C9A"/>
    <w:rsid w:val="14012CF9"/>
    <w:rsid w:val="141C07A3"/>
    <w:rsid w:val="14217619"/>
    <w:rsid w:val="14280D85"/>
    <w:rsid w:val="14334D8E"/>
    <w:rsid w:val="145A5392"/>
    <w:rsid w:val="148B644D"/>
    <w:rsid w:val="14D49A98"/>
    <w:rsid w:val="1521BAB7"/>
    <w:rsid w:val="1526612D"/>
    <w:rsid w:val="153054A6"/>
    <w:rsid w:val="1545EFA1"/>
    <w:rsid w:val="158D9440"/>
    <w:rsid w:val="15A6CC96"/>
    <w:rsid w:val="15C1B3E0"/>
    <w:rsid w:val="15DC2B93"/>
    <w:rsid w:val="15F4AAA7"/>
    <w:rsid w:val="162607E2"/>
    <w:rsid w:val="164E1551"/>
    <w:rsid w:val="165A6636"/>
    <w:rsid w:val="166199E2"/>
    <w:rsid w:val="166947E1"/>
    <w:rsid w:val="166F29B1"/>
    <w:rsid w:val="168FC8A3"/>
    <w:rsid w:val="16A180CD"/>
    <w:rsid w:val="16CE086E"/>
    <w:rsid w:val="16CF1686"/>
    <w:rsid w:val="16DBE1F3"/>
    <w:rsid w:val="16FD4552"/>
    <w:rsid w:val="1705797B"/>
    <w:rsid w:val="170E87E7"/>
    <w:rsid w:val="17277079"/>
    <w:rsid w:val="172FB4EB"/>
    <w:rsid w:val="18064405"/>
    <w:rsid w:val="18343082"/>
    <w:rsid w:val="188D43A0"/>
    <w:rsid w:val="18B0A534"/>
    <w:rsid w:val="18BD131C"/>
    <w:rsid w:val="18D9D02D"/>
    <w:rsid w:val="18EB02E5"/>
    <w:rsid w:val="19026F8F"/>
    <w:rsid w:val="19185987"/>
    <w:rsid w:val="1967A235"/>
    <w:rsid w:val="196DA15B"/>
    <w:rsid w:val="197D0B54"/>
    <w:rsid w:val="1983F69D"/>
    <w:rsid w:val="19A45F27"/>
    <w:rsid w:val="19AEE6AF"/>
    <w:rsid w:val="19C00469"/>
    <w:rsid w:val="19CC2442"/>
    <w:rsid w:val="1A282726"/>
    <w:rsid w:val="1A2F0975"/>
    <w:rsid w:val="1A4F1A11"/>
    <w:rsid w:val="1A620832"/>
    <w:rsid w:val="1A834ED3"/>
    <w:rsid w:val="1AB0C1A8"/>
    <w:rsid w:val="1ADE7B70"/>
    <w:rsid w:val="1AF55C21"/>
    <w:rsid w:val="1AFD8FCD"/>
    <w:rsid w:val="1B31023C"/>
    <w:rsid w:val="1B428A26"/>
    <w:rsid w:val="1B676CB3"/>
    <w:rsid w:val="1B750438"/>
    <w:rsid w:val="1B8913CB"/>
    <w:rsid w:val="1BD24542"/>
    <w:rsid w:val="1BEA21C8"/>
    <w:rsid w:val="1BF6FDD1"/>
    <w:rsid w:val="1C00CFD4"/>
    <w:rsid w:val="1C1C4A57"/>
    <w:rsid w:val="1C1DE0ED"/>
    <w:rsid w:val="1C842B01"/>
    <w:rsid w:val="1C8ACAA2"/>
    <w:rsid w:val="1C97A378"/>
    <w:rsid w:val="1D0784BA"/>
    <w:rsid w:val="1D237099"/>
    <w:rsid w:val="1D366CF4"/>
    <w:rsid w:val="1D3C5469"/>
    <w:rsid w:val="1D3EE44C"/>
    <w:rsid w:val="1D53BFBF"/>
    <w:rsid w:val="1D7ECCA7"/>
    <w:rsid w:val="1D9D551C"/>
    <w:rsid w:val="1DA0ECA6"/>
    <w:rsid w:val="1DA3EFCC"/>
    <w:rsid w:val="1DADB60C"/>
    <w:rsid w:val="1DC1E807"/>
    <w:rsid w:val="1DC73F89"/>
    <w:rsid w:val="1E33D0B6"/>
    <w:rsid w:val="1EC44737"/>
    <w:rsid w:val="1ED05002"/>
    <w:rsid w:val="1EF2C19D"/>
    <w:rsid w:val="1F0DBCCB"/>
    <w:rsid w:val="1F56BBAD"/>
    <w:rsid w:val="1F6A1123"/>
    <w:rsid w:val="1F6A5182"/>
    <w:rsid w:val="1F778E01"/>
    <w:rsid w:val="1F7A3DAB"/>
    <w:rsid w:val="1F8DE620"/>
    <w:rsid w:val="1FA845DA"/>
    <w:rsid w:val="1FC3A70B"/>
    <w:rsid w:val="2005F19B"/>
    <w:rsid w:val="20140573"/>
    <w:rsid w:val="2081D8A2"/>
    <w:rsid w:val="20B47794"/>
    <w:rsid w:val="20CF13C6"/>
    <w:rsid w:val="211778D1"/>
    <w:rsid w:val="21287AB0"/>
    <w:rsid w:val="215F0AE8"/>
    <w:rsid w:val="21A8B9A4"/>
    <w:rsid w:val="220D0386"/>
    <w:rsid w:val="222F9F1A"/>
    <w:rsid w:val="223595BB"/>
    <w:rsid w:val="2281B4EC"/>
    <w:rsid w:val="22C5889F"/>
    <w:rsid w:val="22EC841A"/>
    <w:rsid w:val="22ED56B4"/>
    <w:rsid w:val="23089CA5"/>
    <w:rsid w:val="231D68EB"/>
    <w:rsid w:val="235780F1"/>
    <w:rsid w:val="235A7DA5"/>
    <w:rsid w:val="23622F47"/>
    <w:rsid w:val="23674885"/>
    <w:rsid w:val="239777A1"/>
    <w:rsid w:val="23A49BD0"/>
    <w:rsid w:val="23A9666D"/>
    <w:rsid w:val="23BAEB4C"/>
    <w:rsid w:val="240B9550"/>
    <w:rsid w:val="24386F3A"/>
    <w:rsid w:val="24656D56"/>
    <w:rsid w:val="246AF093"/>
    <w:rsid w:val="24C217B9"/>
    <w:rsid w:val="24CC08E3"/>
    <w:rsid w:val="24DAB301"/>
    <w:rsid w:val="251D7A5C"/>
    <w:rsid w:val="253CD84A"/>
    <w:rsid w:val="25A1C3F3"/>
    <w:rsid w:val="25BC747B"/>
    <w:rsid w:val="25D91110"/>
    <w:rsid w:val="2614F1B3"/>
    <w:rsid w:val="262DDB7D"/>
    <w:rsid w:val="263D89E4"/>
    <w:rsid w:val="268BED66"/>
    <w:rsid w:val="2693C2FA"/>
    <w:rsid w:val="26D7E30A"/>
    <w:rsid w:val="270EAE8A"/>
    <w:rsid w:val="2733C908"/>
    <w:rsid w:val="273FF6CA"/>
    <w:rsid w:val="27450356"/>
    <w:rsid w:val="276411CC"/>
    <w:rsid w:val="2779E8B8"/>
    <w:rsid w:val="2785B86F"/>
    <w:rsid w:val="27A7CD55"/>
    <w:rsid w:val="28256308"/>
    <w:rsid w:val="28365E97"/>
    <w:rsid w:val="284239FC"/>
    <w:rsid w:val="287C6252"/>
    <w:rsid w:val="289A29CD"/>
    <w:rsid w:val="28ADA880"/>
    <w:rsid w:val="28B2FCC6"/>
    <w:rsid w:val="28B6833D"/>
    <w:rsid w:val="28C1708D"/>
    <w:rsid w:val="28CD16FC"/>
    <w:rsid w:val="292E0D22"/>
    <w:rsid w:val="293EF10F"/>
    <w:rsid w:val="29445474"/>
    <w:rsid w:val="295C9E8C"/>
    <w:rsid w:val="296CFBE9"/>
    <w:rsid w:val="29858724"/>
    <w:rsid w:val="298B6B9B"/>
    <w:rsid w:val="299BA00E"/>
    <w:rsid w:val="29BF080C"/>
    <w:rsid w:val="29E054D9"/>
    <w:rsid w:val="29E6B39B"/>
    <w:rsid w:val="2A5AE899"/>
    <w:rsid w:val="2A686E92"/>
    <w:rsid w:val="2A8CF659"/>
    <w:rsid w:val="2AAF13D2"/>
    <w:rsid w:val="2AE6E9CB"/>
    <w:rsid w:val="2AF121B1"/>
    <w:rsid w:val="2B091D1E"/>
    <w:rsid w:val="2B1A6E02"/>
    <w:rsid w:val="2B1CCB51"/>
    <w:rsid w:val="2B2A795C"/>
    <w:rsid w:val="2B831B1B"/>
    <w:rsid w:val="2B8F437F"/>
    <w:rsid w:val="2BBCE35A"/>
    <w:rsid w:val="2BF49291"/>
    <w:rsid w:val="2C06F216"/>
    <w:rsid w:val="2C19FBFE"/>
    <w:rsid w:val="2C207C10"/>
    <w:rsid w:val="2C685206"/>
    <w:rsid w:val="2C81C3FF"/>
    <w:rsid w:val="2C8772C8"/>
    <w:rsid w:val="2C9F7A6C"/>
    <w:rsid w:val="2CB8C0DD"/>
    <w:rsid w:val="2CF767D4"/>
    <w:rsid w:val="2CFC8E3C"/>
    <w:rsid w:val="2D192A38"/>
    <w:rsid w:val="2D32D789"/>
    <w:rsid w:val="2D4D5170"/>
    <w:rsid w:val="2D709CF7"/>
    <w:rsid w:val="2D70F829"/>
    <w:rsid w:val="2D788D12"/>
    <w:rsid w:val="2E47BED5"/>
    <w:rsid w:val="2E61F51F"/>
    <w:rsid w:val="2E6421BD"/>
    <w:rsid w:val="2E854521"/>
    <w:rsid w:val="2E8CB742"/>
    <w:rsid w:val="2EA167AF"/>
    <w:rsid w:val="2EF5B9F1"/>
    <w:rsid w:val="2F574419"/>
    <w:rsid w:val="2F655E11"/>
    <w:rsid w:val="2F7074D5"/>
    <w:rsid w:val="2FCB3D66"/>
    <w:rsid w:val="2FE1FD96"/>
    <w:rsid w:val="2FF6BB7A"/>
    <w:rsid w:val="2FFAB593"/>
    <w:rsid w:val="30076C91"/>
    <w:rsid w:val="301787D1"/>
    <w:rsid w:val="3020B6E0"/>
    <w:rsid w:val="30294F3A"/>
    <w:rsid w:val="3080063B"/>
    <w:rsid w:val="30A03632"/>
    <w:rsid w:val="30AC6FC2"/>
    <w:rsid w:val="30DC7112"/>
    <w:rsid w:val="30FC4C52"/>
    <w:rsid w:val="310DB4D0"/>
    <w:rsid w:val="31472AA5"/>
    <w:rsid w:val="31C271C1"/>
    <w:rsid w:val="31C78E3E"/>
    <w:rsid w:val="31E6A98A"/>
    <w:rsid w:val="32349B7A"/>
    <w:rsid w:val="32364E9C"/>
    <w:rsid w:val="32740DC1"/>
    <w:rsid w:val="32D0B08A"/>
    <w:rsid w:val="32D279D0"/>
    <w:rsid w:val="32D71E1F"/>
    <w:rsid w:val="32E11BAA"/>
    <w:rsid w:val="3313C3BD"/>
    <w:rsid w:val="33261E3E"/>
    <w:rsid w:val="335A211F"/>
    <w:rsid w:val="33696806"/>
    <w:rsid w:val="338001A1"/>
    <w:rsid w:val="33862888"/>
    <w:rsid w:val="340C5638"/>
    <w:rsid w:val="34369A20"/>
    <w:rsid w:val="3448FFFA"/>
    <w:rsid w:val="3450C504"/>
    <w:rsid w:val="3486457F"/>
    <w:rsid w:val="348A421D"/>
    <w:rsid w:val="3496ECE0"/>
    <w:rsid w:val="349E9020"/>
    <w:rsid w:val="34B4BE72"/>
    <w:rsid w:val="34C2FDAB"/>
    <w:rsid w:val="34EF9FA5"/>
    <w:rsid w:val="35327BBA"/>
    <w:rsid w:val="35351E05"/>
    <w:rsid w:val="354EC483"/>
    <w:rsid w:val="35657C84"/>
    <w:rsid w:val="35718FB7"/>
    <w:rsid w:val="3598A5FE"/>
    <w:rsid w:val="35A470BE"/>
    <w:rsid w:val="362272B9"/>
    <w:rsid w:val="365A749F"/>
    <w:rsid w:val="366454A1"/>
    <w:rsid w:val="3665D533"/>
    <w:rsid w:val="366A7F8B"/>
    <w:rsid w:val="36A3EC9A"/>
    <w:rsid w:val="36BC724A"/>
    <w:rsid w:val="36C4BDCD"/>
    <w:rsid w:val="36CBCE9C"/>
    <w:rsid w:val="36D0FE73"/>
    <w:rsid w:val="36DF1451"/>
    <w:rsid w:val="3738C321"/>
    <w:rsid w:val="37494350"/>
    <w:rsid w:val="37535697"/>
    <w:rsid w:val="376949D4"/>
    <w:rsid w:val="378EE617"/>
    <w:rsid w:val="3790142F"/>
    <w:rsid w:val="37B0A376"/>
    <w:rsid w:val="37B48816"/>
    <w:rsid w:val="37B6D5FC"/>
    <w:rsid w:val="37BFB2FE"/>
    <w:rsid w:val="37D9BD5E"/>
    <w:rsid w:val="386886FA"/>
    <w:rsid w:val="388C2C6B"/>
    <w:rsid w:val="3895AAD3"/>
    <w:rsid w:val="38BC276D"/>
    <w:rsid w:val="391F0736"/>
    <w:rsid w:val="39403EEB"/>
    <w:rsid w:val="394C6828"/>
    <w:rsid w:val="3962871D"/>
    <w:rsid w:val="39872AE0"/>
    <w:rsid w:val="398A937D"/>
    <w:rsid w:val="39DFB13A"/>
    <w:rsid w:val="39EEFFEA"/>
    <w:rsid w:val="3A010369"/>
    <w:rsid w:val="3A0CEFAF"/>
    <w:rsid w:val="3A3CBE5E"/>
    <w:rsid w:val="3A3FADD5"/>
    <w:rsid w:val="3A4D269C"/>
    <w:rsid w:val="3A50B951"/>
    <w:rsid w:val="3A557576"/>
    <w:rsid w:val="3A656594"/>
    <w:rsid w:val="3ABA37D2"/>
    <w:rsid w:val="3AC3887F"/>
    <w:rsid w:val="3AE65E05"/>
    <w:rsid w:val="3B4FF53F"/>
    <w:rsid w:val="3B6D9089"/>
    <w:rsid w:val="3B9FF8BB"/>
    <w:rsid w:val="3BA4A503"/>
    <w:rsid w:val="3BBCA516"/>
    <w:rsid w:val="3CB44C01"/>
    <w:rsid w:val="3CB960E0"/>
    <w:rsid w:val="3CCBF2E5"/>
    <w:rsid w:val="3CD00618"/>
    <w:rsid w:val="3CFD559A"/>
    <w:rsid w:val="3D2DDDEF"/>
    <w:rsid w:val="3D6AE1B4"/>
    <w:rsid w:val="3D99CF66"/>
    <w:rsid w:val="3DBAEDD2"/>
    <w:rsid w:val="3DE1BB3F"/>
    <w:rsid w:val="3E600094"/>
    <w:rsid w:val="3E986A67"/>
    <w:rsid w:val="3EE4DE4B"/>
    <w:rsid w:val="3F7DBDA5"/>
    <w:rsid w:val="3F80E33D"/>
    <w:rsid w:val="3F85E4A0"/>
    <w:rsid w:val="3F86C280"/>
    <w:rsid w:val="3F9C8B29"/>
    <w:rsid w:val="3FB7312D"/>
    <w:rsid w:val="3FB89E13"/>
    <w:rsid w:val="3FD356AA"/>
    <w:rsid w:val="3FD36D12"/>
    <w:rsid w:val="3FE0168C"/>
    <w:rsid w:val="3FEAE345"/>
    <w:rsid w:val="3FF2B18D"/>
    <w:rsid w:val="4057A972"/>
    <w:rsid w:val="405AFAF3"/>
    <w:rsid w:val="407DA622"/>
    <w:rsid w:val="407E205D"/>
    <w:rsid w:val="40DEAA19"/>
    <w:rsid w:val="41471EFD"/>
    <w:rsid w:val="41504F13"/>
    <w:rsid w:val="416C3B55"/>
    <w:rsid w:val="4172D853"/>
    <w:rsid w:val="419BDD8F"/>
    <w:rsid w:val="41C0C8A7"/>
    <w:rsid w:val="41C7A6DC"/>
    <w:rsid w:val="41F112CC"/>
    <w:rsid w:val="41FE1B35"/>
    <w:rsid w:val="41FE24E5"/>
    <w:rsid w:val="420010BD"/>
    <w:rsid w:val="4208C437"/>
    <w:rsid w:val="420BD9FC"/>
    <w:rsid w:val="4231C832"/>
    <w:rsid w:val="426950E2"/>
    <w:rsid w:val="4275A72C"/>
    <w:rsid w:val="4276C8BE"/>
    <w:rsid w:val="42963B18"/>
    <w:rsid w:val="42CAC5CC"/>
    <w:rsid w:val="42E95819"/>
    <w:rsid w:val="42EA5F75"/>
    <w:rsid w:val="42EADDA7"/>
    <w:rsid w:val="4320FE8E"/>
    <w:rsid w:val="43403706"/>
    <w:rsid w:val="43759E19"/>
    <w:rsid w:val="437C27E8"/>
    <w:rsid w:val="439AB563"/>
    <w:rsid w:val="439FE3E8"/>
    <w:rsid w:val="43B97816"/>
    <w:rsid w:val="43FBCF76"/>
    <w:rsid w:val="442DF470"/>
    <w:rsid w:val="44423B2A"/>
    <w:rsid w:val="446255C3"/>
    <w:rsid w:val="44A5133C"/>
    <w:rsid w:val="44AFC184"/>
    <w:rsid w:val="44E99469"/>
    <w:rsid w:val="4505AFE4"/>
    <w:rsid w:val="4510120D"/>
    <w:rsid w:val="45306C09"/>
    <w:rsid w:val="459E8E95"/>
    <w:rsid w:val="45CBDF36"/>
    <w:rsid w:val="46299688"/>
    <w:rsid w:val="464017C9"/>
    <w:rsid w:val="4681D83F"/>
    <w:rsid w:val="46A77762"/>
    <w:rsid w:val="46E8BBBE"/>
    <w:rsid w:val="4727E124"/>
    <w:rsid w:val="47938101"/>
    <w:rsid w:val="479608B8"/>
    <w:rsid w:val="4796DAD0"/>
    <w:rsid w:val="47B91AB8"/>
    <w:rsid w:val="47BA8F74"/>
    <w:rsid w:val="47C291F9"/>
    <w:rsid w:val="47CC1DD6"/>
    <w:rsid w:val="47CF5EC4"/>
    <w:rsid w:val="4842ABC7"/>
    <w:rsid w:val="488EBB45"/>
    <w:rsid w:val="48902BA5"/>
    <w:rsid w:val="48C960AB"/>
    <w:rsid w:val="48CBE731"/>
    <w:rsid w:val="48E3B074"/>
    <w:rsid w:val="490BAA69"/>
    <w:rsid w:val="493981EA"/>
    <w:rsid w:val="49969BBA"/>
    <w:rsid w:val="49E5CDCE"/>
    <w:rsid w:val="49E6B376"/>
    <w:rsid w:val="4A180816"/>
    <w:rsid w:val="4A4BCA4E"/>
    <w:rsid w:val="4A805686"/>
    <w:rsid w:val="4AB417F7"/>
    <w:rsid w:val="4ABE8413"/>
    <w:rsid w:val="4ACD4E78"/>
    <w:rsid w:val="4AF6D80D"/>
    <w:rsid w:val="4B01EBA5"/>
    <w:rsid w:val="4B270A79"/>
    <w:rsid w:val="4B470F25"/>
    <w:rsid w:val="4B548D28"/>
    <w:rsid w:val="4B7C71D8"/>
    <w:rsid w:val="4B80F059"/>
    <w:rsid w:val="4BAD6553"/>
    <w:rsid w:val="4BB132C4"/>
    <w:rsid w:val="4BB15805"/>
    <w:rsid w:val="4BB76C97"/>
    <w:rsid w:val="4C3B3763"/>
    <w:rsid w:val="4C597748"/>
    <w:rsid w:val="4C5E3136"/>
    <w:rsid w:val="4C71D48B"/>
    <w:rsid w:val="4C93B006"/>
    <w:rsid w:val="4CA10118"/>
    <w:rsid w:val="4CBD37FF"/>
    <w:rsid w:val="4CEF9F2F"/>
    <w:rsid w:val="4D2784FF"/>
    <w:rsid w:val="4D429709"/>
    <w:rsid w:val="4D488C78"/>
    <w:rsid w:val="4D54E3BA"/>
    <w:rsid w:val="4D68967D"/>
    <w:rsid w:val="4D77B1C1"/>
    <w:rsid w:val="4D8124DF"/>
    <w:rsid w:val="4DA408A9"/>
    <w:rsid w:val="4DF44192"/>
    <w:rsid w:val="4E079922"/>
    <w:rsid w:val="4E4466BA"/>
    <w:rsid w:val="4E7098D6"/>
    <w:rsid w:val="4E9B27C5"/>
    <w:rsid w:val="4F0942EC"/>
    <w:rsid w:val="4F13449E"/>
    <w:rsid w:val="4F216512"/>
    <w:rsid w:val="4F45A98A"/>
    <w:rsid w:val="4F4EB510"/>
    <w:rsid w:val="4F5F9665"/>
    <w:rsid w:val="4F8A2062"/>
    <w:rsid w:val="4FAF665E"/>
    <w:rsid w:val="4FB77B01"/>
    <w:rsid w:val="4FCC2943"/>
    <w:rsid w:val="4FFE85D6"/>
    <w:rsid w:val="500AF620"/>
    <w:rsid w:val="5017C983"/>
    <w:rsid w:val="50445DA0"/>
    <w:rsid w:val="506FCB63"/>
    <w:rsid w:val="50879684"/>
    <w:rsid w:val="508CAC70"/>
    <w:rsid w:val="50A27AF7"/>
    <w:rsid w:val="50BA3356"/>
    <w:rsid w:val="50C69BFD"/>
    <w:rsid w:val="50F1F4FE"/>
    <w:rsid w:val="50FA09D0"/>
    <w:rsid w:val="510CFD57"/>
    <w:rsid w:val="5127CCFE"/>
    <w:rsid w:val="51446470"/>
    <w:rsid w:val="515DBB99"/>
    <w:rsid w:val="51F42CC9"/>
    <w:rsid w:val="522F6C32"/>
    <w:rsid w:val="523EA36B"/>
    <w:rsid w:val="526EAD86"/>
    <w:rsid w:val="52A4FE09"/>
    <w:rsid w:val="52A798E9"/>
    <w:rsid w:val="52AD09AF"/>
    <w:rsid w:val="52C01494"/>
    <w:rsid w:val="52CB4D21"/>
    <w:rsid w:val="52CBE9E2"/>
    <w:rsid w:val="52F4F7A9"/>
    <w:rsid w:val="531D43EB"/>
    <w:rsid w:val="53394F59"/>
    <w:rsid w:val="53536C38"/>
    <w:rsid w:val="539AED4E"/>
    <w:rsid w:val="53B3EE6A"/>
    <w:rsid w:val="53E6FEFD"/>
    <w:rsid w:val="54074597"/>
    <w:rsid w:val="5412E747"/>
    <w:rsid w:val="543C9D21"/>
    <w:rsid w:val="544A5D97"/>
    <w:rsid w:val="5461924D"/>
    <w:rsid w:val="54721ECB"/>
    <w:rsid w:val="5494BEB7"/>
    <w:rsid w:val="54F24ADE"/>
    <w:rsid w:val="550D3590"/>
    <w:rsid w:val="55264A6D"/>
    <w:rsid w:val="55529E67"/>
    <w:rsid w:val="55566DB8"/>
    <w:rsid w:val="556130ED"/>
    <w:rsid w:val="556C0DE6"/>
    <w:rsid w:val="556DA46D"/>
    <w:rsid w:val="55916C7E"/>
    <w:rsid w:val="55B4A219"/>
    <w:rsid w:val="55CC63A8"/>
    <w:rsid w:val="55CFD226"/>
    <w:rsid w:val="55E2920D"/>
    <w:rsid w:val="560EA40A"/>
    <w:rsid w:val="5613DD07"/>
    <w:rsid w:val="5656EA01"/>
    <w:rsid w:val="56672269"/>
    <w:rsid w:val="566B071B"/>
    <w:rsid w:val="568EBD29"/>
    <w:rsid w:val="569D056B"/>
    <w:rsid w:val="56A763CE"/>
    <w:rsid w:val="56A7B5EF"/>
    <w:rsid w:val="56C36914"/>
    <w:rsid w:val="56C6175F"/>
    <w:rsid w:val="56DD24B6"/>
    <w:rsid w:val="56F76230"/>
    <w:rsid w:val="56F8D77D"/>
    <w:rsid w:val="5717DA05"/>
    <w:rsid w:val="573FDE3E"/>
    <w:rsid w:val="574B7263"/>
    <w:rsid w:val="57615C47"/>
    <w:rsid w:val="576A8EA5"/>
    <w:rsid w:val="57941B52"/>
    <w:rsid w:val="579FE7CF"/>
    <w:rsid w:val="57E0B95B"/>
    <w:rsid w:val="58019772"/>
    <w:rsid w:val="580DAC65"/>
    <w:rsid w:val="58180BB3"/>
    <w:rsid w:val="58577108"/>
    <w:rsid w:val="58641BA8"/>
    <w:rsid w:val="58722841"/>
    <w:rsid w:val="589FEF9B"/>
    <w:rsid w:val="5914A4CF"/>
    <w:rsid w:val="59286B07"/>
    <w:rsid w:val="594FB163"/>
    <w:rsid w:val="59752865"/>
    <w:rsid w:val="59A2CABD"/>
    <w:rsid w:val="59F33C2E"/>
    <w:rsid w:val="5A3615B8"/>
    <w:rsid w:val="5A3BF3DD"/>
    <w:rsid w:val="5A3CC494"/>
    <w:rsid w:val="5A67D854"/>
    <w:rsid w:val="5A78EAA9"/>
    <w:rsid w:val="5A984D08"/>
    <w:rsid w:val="5AB16158"/>
    <w:rsid w:val="5AD79125"/>
    <w:rsid w:val="5AE91566"/>
    <w:rsid w:val="5AEE7983"/>
    <w:rsid w:val="5AFF31FB"/>
    <w:rsid w:val="5B3992B0"/>
    <w:rsid w:val="5B40F0BA"/>
    <w:rsid w:val="5B6F76AA"/>
    <w:rsid w:val="5B77CED7"/>
    <w:rsid w:val="5B7CDA3B"/>
    <w:rsid w:val="5B85FFDA"/>
    <w:rsid w:val="5B93E225"/>
    <w:rsid w:val="5BA61175"/>
    <w:rsid w:val="5C72B0B9"/>
    <w:rsid w:val="5C7311B0"/>
    <w:rsid w:val="5C74F50B"/>
    <w:rsid w:val="5C9242CB"/>
    <w:rsid w:val="5CA1980E"/>
    <w:rsid w:val="5CA1FE92"/>
    <w:rsid w:val="5CC39870"/>
    <w:rsid w:val="5CC66CDB"/>
    <w:rsid w:val="5CC73531"/>
    <w:rsid w:val="5CD665B5"/>
    <w:rsid w:val="5CDF1F39"/>
    <w:rsid w:val="5D1AC0A3"/>
    <w:rsid w:val="5D629304"/>
    <w:rsid w:val="5D675724"/>
    <w:rsid w:val="5D730E71"/>
    <w:rsid w:val="5D7DC203"/>
    <w:rsid w:val="5DFB69BF"/>
    <w:rsid w:val="5E07E99A"/>
    <w:rsid w:val="5E765071"/>
    <w:rsid w:val="5E8619C1"/>
    <w:rsid w:val="5E99A188"/>
    <w:rsid w:val="5E9CF87D"/>
    <w:rsid w:val="5E9FADB5"/>
    <w:rsid w:val="5EEB00CE"/>
    <w:rsid w:val="5EF09DF1"/>
    <w:rsid w:val="5EF22961"/>
    <w:rsid w:val="5EF7BD69"/>
    <w:rsid w:val="5EFF3F43"/>
    <w:rsid w:val="5F235CF3"/>
    <w:rsid w:val="5F27511F"/>
    <w:rsid w:val="5F48739F"/>
    <w:rsid w:val="5F6411F6"/>
    <w:rsid w:val="5F6B757D"/>
    <w:rsid w:val="5F77D385"/>
    <w:rsid w:val="5F81F7AA"/>
    <w:rsid w:val="5FA7BE2E"/>
    <w:rsid w:val="5FD8FCDB"/>
    <w:rsid w:val="60287475"/>
    <w:rsid w:val="609B33E0"/>
    <w:rsid w:val="60D369F3"/>
    <w:rsid w:val="60D66544"/>
    <w:rsid w:val="60F0CAB3"/>
    <w:rsid w:val="60F89F2D"/>
    <w:rsid w:val="6158D83B"/>
    <w:rsid w:val="615A6DCE"/>
    <w:rsid w:val="617CEAC5"/>
    <w:rsid w:val="6197763D"/>
    <w:rsid w:val="627888A6"/>
    <w:rsid w:val="629058DC"/>
    <w:rsid w:val="62942878"/>
    <w:rsid w:val="629DC18F"/>
    <w:rsid w:val="62B5CF90"/>
    <w:rsid w:val="62D17D02"/>
    <w:rsid w:val="62EBEC78"/>
    <w:rsid w:val="630397D8"/>
    <w:rsid w:val="630A335D"/>
    <w:rsid w:val="6366D246"/>
    <w:rsid w:val="63D01620"/>
    <w:rsid w:val="63F8776D"/>
    <w:rsid w:val="6431CCA0"/>
    <w:rsid w:val="643BCA3A"/>
    <w:rsid w:val="644BD9AB"/>
    <w:rsid w:val="64919037"/>
    <w:rsid w:val="649B0702"/>
    <w:rsid w:val="64B5E352"/>
    <w:rsid w:val="64C86F1A"/>
    <w:rsid w:val="64DEF978"/>
    <w:rsid w:val="64E71DAB"/>
    <w:rsid w:val="64ECB23D"/>
    <w:rsid w:val="64F380EE"/>
    <w:rsid w:val="65254795"/>
    <w:rsid w:val="6550A37D"/>
    <w:rsid w:val="6572C61C"/>
    <w:rsid w:val="6595BF4A"/>
    <w:rsid w:val="65AFE29C"/>
    <w:rsid w:val="65FF826A"/>
    <w:rsid w:val="666095E2"/>
    <w:rsid w:val="66681577"/>
    <w:rsid w:val="668E0BFC"/>
    <w:rsid w:val="66CD9C28"/>
    <w:rsid w:val="6723E29C"/>
    <w:rsid w:val="673FFCB4"/>
    <w:rsid w:val="6749B69E"/>
    <w:rsid w:val="67A82ADC"/>
    <w:rsid w:val="67D47873"/>
    <w:rsid w:val="67E11BD0"/>
    <w:rsid w:val="683E2D11"/>
    <w:rsid w:val="686FF7A1"/>
    <w:rsid w:val="688FBD7A"/>
    <w:rsid w:val="6890D5CA"/>
    <w:rsid w:val="68A5177F"/>
    <w:rsid w:val="68ABACFB"/>
    <w:rsid w:val="68CEE3D8"/>
    <w:rsid w:val="692A2721"/>
    <w:rsid w:val="693176BE"/>
    <w:rsid w:val="696360BC"/>
    <w:rsid w:val="698464C8"/>
    <w:rsid w:val="698F62C7"/>
    <w:rsid w:val="69C04AA2"/>
    <w:rsid w:val="69C2F999"/>
    <w:rsid w:val="69FF4541"/>
    <w:rsid w:val="6A0B9C74"/>
    <w:rsid w:val="6A284001"/>
    <w:rsid w:val="6A388B46"/>
    <w:rsid w:val="6A3DA140"/>
    <w:rsid w:val="6A48AFDB"/>
    <w:rsid w:val="6A78AF93"/>
    <w:rsid w:val="6A967ACF"/>
    <w:rsid w:val="6A97C419"/>
    <w:rsid w:val="6AA7F28B"/>
    <w:rsid w:val="6B0F423C"/>
    <w:rsid w:val="6B2BF338"/>
    <w:rsid w:val="6B6BBED4"/>
    <w:rsid w:val="6B8D5ABD"/>
    <w:rsid w:val="6BAFE279"/>
    <w:rsid w:val="6BD1BFCE"/>
    <w:rsid w:val="6BD8FD93"/>
    <w:rsid w:val="6BE0EA79"/>
    <w:rsid w:val="6BEC89F6"/>
    <w:rsid w:val="6BF55D3F"/>
    <w:rsid w:val="6C19E554"/>
    <w:rsid w:val="6C1B8676"/>
    <w:rsid w:val="6C1F5E3F"/>
    <w:rsid w:val="6C44824E"/>
    <w:rsid w:val="6C6C300E"/>
    <w:rsid w:val="6CBFEAAD"/>
    <w:rsid w:val="6CC0831B"/>
    <w:rsid w:val="6CD69278"/>
    <w:rsid w:val="6CDAE95B"/>
    <w:rsid w:val="6CE9DA76"/>
    <w:rsid w:val="6D1856DE"/>
    <w:rsid w:val="6D2A2ED3"/>
    <w:rsid w:val="6D2D9169"/>
    <w:rsid w:val="6D38F80A"/>
    <w:rsid w:val="6D3B8ACA"/>
    <w:rsid w:val="6D45AA24"/>
    <w:rsid w:val="6D876D6A"/>
    <w:rsid w:val="6DB12FDA"/>
    <w:rsid w:val="6DB90D48"/>
    <w:rsid w:val="6DF178B2"/>
    <w:rsid w:val="6DF43BA7"/>
    <w:rsid w:val="6E2CDE5E"/>
    <w:rsid w:val="6E8148C7"/>
    <w:rsid w:val="6E8C4950"/>
    <w:rsid w:val="6E91BBD4"/>
    <w:rsid w:val="6EAFDEAE"/>
    <w:rsid w:val="6EBA9ABC"/>
    <w:rsid w:val="6EE490D8"/>
    <w:rsid w:val="6EF857D8"/>
    <w:rsid w:val="6F555B19"/>
    <w:rsid w:val="700A23D8"/>
    <w:rsid w:val="7022A21B"/>
    <w:rsid w:val="7038278C"/>
    <w:rsid w:val="7042337D"/>
    <w:rsid w:val="70612FAA"/>
    <w:rsid w:val="70910C03"/>
    <w:rsid w:val="70AD9232"/>
    <w:rsid w:val="70D69794"/>
    <w:rsid w:val="70E6C3D7"/>
    <w:rsid w:val="71091B8C"/>
    <w:rsid w:val="7123C61B"/>
    <w:rsid w:val="712AC9D4"/>
    <w:rsid w:val="714D0C3F"/>
    <w:rsid w:val="71523AA7"/>
    <w:rsid w:val="715D77AF"/>
    <w:rsid w:val="717C0676"/>
    <w:rsid w:val="71982329"/>
    <w:rsid w:val="71D7ABD9"/>
    <w:rsid w:val="71E11DBE"/>
    <w:rsid w:val="71F310A3"/>
    <w:rsid w:val="72245970"/>
    <w:rsid w:val="72A16294"/>
    <w:rsid w:val="72A471BF"/>
    <w:rsid w:val="72EAD767"/>
    <w:rsid w:val="72F0A19D"/>
    <w:rsid w:val="72FDEE6C"/>
    <w:rsid w:val="730474BA"/>
    <w:rsid w:val="730EF367"/>
    <w:rsid w:val="731CADEB"/>
    <w:rsid w:val="73769E16"/>
    <w:rsid w:val="73963CB6"/>
    <w:rsid w:val="73BD6CAF"/>
    <w:rsid w:val="740BC762"/>
    <w:rsid w:val="7412C6F7"/>
    <w:rsid w:val="7444A4D9"/>
    <w:rsid w:val="745E35D8"/>
    <w:rsid w:val="7473A6A6"/>
    <w:rsid w:val="747D33E1"/>
    <w:rsid w:val="74B559C8"/>
    <w:rsid w:val="74F9429A"/>
    <w:rsid w:val="74FA380B"/>
    <w:rsid w:val="754EB170"/>
    <w:rsid w:val="7562143F"/>
    <w:rsid w:val="756F9A18"/>
    <w:rsid w:val="75AD204D"/>
    <w:rsid w:val="75D6D94D"/>
    <w:rsid w:val="75E2CE2B"/>
    <w:rsid w:val="75E31CEF"/>
    <w:rsid w:val="76461CF8"/>
    <w:rsid w:val="7650DCE4"/>
    <w:rsid w:val="76ACCC5B"/>
    <w:rsid w:val="76D78059"/>
    <w:rsid w:val="771B4D23"/>
    <w:rsid w:val="772615BA"/>
    <w:rsid w:val="772E34CF"/>
    <w:rsid w:val="777F659B"/>
    <w:rsid w:val="778DAB15"/>
    <w:rsid w:val="77B44991"/>
    <w:rsid w:val="77C38FBC"/>
    <w:rsid w:val="77C56C9F"/>
    <w:rsid w:val="77F3CD6D"/>
    <w:rsid w:val="781A3A51"/>
    <w:rsid w:val="784238DD"/>
    <w:rsid w:val="7842A2B7"/>
    <w:rsid w:val="785C16C9"/>
    <w:rsid w:val="78BD92CD"/>
    <w:rsid w:val="78E5250C"/>
    <w:rsid w:val="78EE2ECC"/>
    <w:rsid w:val="7907DD87"/>
    <w:rsid w:val="7930CFF4"/>
    <w:rsid w:val="7976074E"/>
    <w:rsid w:val="799D7C8A"/>
    <w:rsid w:val="79ABC74A"/>
    <w:rsid w:val="79B909F6"/>
    <w:rsid w:val="79D08D33"/>
    <w:rsid w:val="79EECCA6"/>
    <w:rsid w:val="7A0A316A"/>
    <w:rsid w:val="7A1863B5"/>
    <w:rsid w:val="7AA25F6B"/>
    <w:rsid w:val="7AC4CD4B"/>
    <w:rsid w:val="7ADA7FBC"/>
    <w:rsid w:val="7ADBB674"/>
    <w:rsid w:val="7AFA123A"/>
    <w:rsid w:val="7B43A870"/>
    <w:rsid w:val="7BC3A725"/>
    <w:rsid w:val="7BE3AF04"/>
    <w:rsid w:val="7BE43515"/>
    <w:rsid w:val="7BE7401E"/>
    <w:rsid w:val="7BF023BC"/>
    <w:rsid w:val="7BF3176A"/>
    <w:rsid w:val="7CB06F22"/>
    <w:rsid w:val="7CEF5E1C"/>
    <w:rsid w:val="7D19C762"/>
    <w:rsid w:val="7D61107C"/>
    <w:rsid w:val="7D8348FE"/>
    <w:rsid w:val="7D85140A"/>
    <w:rsid w:val="7DA48BAE"/>
    <w:rsid w:val="7DA815A5"/>
    <w:rsid w:val="7DAE6CD7"/>
    <w:rsid w:val="7DB55B04"/>
    <w:rsid w:val="7DFD52F2"/>
    <w:rsid w:val="7E4D46E4"/>
    <w:rsid w:val="7E72FB08"/>
    <w:rsid w:val="7E798695"/>
    <w:rsid w:val="7EB1A17B"/>
    <w:rsid w:val="7EEE30A5"/>
    <w:rsid w:val="7F37500A"/>
    <w:rsid w:val="7F457BF3"/>
    <w:rsid w:val="7F4F96FE"/>
    <w:rsid w:val="7F7098C7"/>
    <w:rsid w:val="7F9E5C19"/>
    <w:rsid w:val="7FC28483"/>
    <w:rsid w:val="7FD7FFD1"/>
    <w:rsid w:val="7FEFCEFE"/>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425C3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Calibri" w:hAnsi="Arial"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80A"/>
    <w:rPr>
      <w:rFonts w:ascii="Georgia" w:eastAsia="Times New Roman" w:hAnsi="Georgia"/>
      <w:sz w:val="22"/>
      <w:szCs w:val="24"/>
    </w:rPr>
  </w:style>
  <w:style w:type="paragraph" w:styleId="Overskrift1">
    <w:name w:val="heading 1"/>
    <w:basedOn w:val="Normal"/>
    <w:next w:val="Normal"/>
    <w:link w:val="Overskrift1Tegn"/>
    <w:uiPriority w:val="9"/>
    <w:qFormat/>
    <w:rsid w:val="00F62F12"/>
    <w:pPr>
      <w:numPr>
        <w:numId w:val="14"/>
      </w:numPr>
      <w:outlineLvl w:val="0"/>
    </w:pPr>
    <w:rPr>
      <w:rFonts w:cs="Arial"/>
      <w:sz w:val="36"/>
      <w:szCs w:val="36"/>
    </w:rPr>
  </w:style>
  <w:style w:type="paragraph" w:styleId="Overskrift2">
    <w:name w:val="heading 2"/>
    <w:basedOn w:val="Normal"/>
    <w:next w:val="Normal"/>
    <w:link w:val="Overskrift2Tegn"/>
    <w:unhideWhenUsed/>
    <w:qFormat/>
    <w:rsid w:val="00CB6F02"/>
    <w:pPr>
      <w:keepNext/>
      <w:numPr>
        <w:ilvl w:val="1"/>
        <w:numId w:val="14"/>
      </w:numPr>
      <w:spacing w:before="240" w:after="60"/>
      <w:outlineLvl w:val="1"/>
    </w:pPr>
    <w:rPr>
      <w:rFonts w:ascii="Cambria" w:hAnsi="Cambria"/>
      <w:b/>
      <w:bCs/>
      <w:sz w:val="26"/>
      <w:szCs w:val="26"/>
    </w:rPr>
  </w:style>
  <w:style w:type="paragraph" w:styleId="Overskrift3">
    <w:name w:val="heading 3"/>
    <w:basedOn w:val="Normal"/>
    <w:next w:val="Normal"/>
    <w:link w:val="Overskrift3Tegn"/>
    <w:uiPriority w:val="9"/>
    <w:unhideWhenUsed/>
    <w:qFormat/>
    <w:rsid w:val="00676669"/>
    <w:pPr>
      <w:keepNext/>
      <w:numPr>
        <w:ilvl w:val="2"/>
        <w:numId w:val="14"/>
      </w:numPr>
      <w:spacing w:before="240" w:after="60"/>
      <w:outlineLvl w:val="2"/>
    </w:pPr>
    <w:rPr>
      <w:rFonts w:ascii="Calibri Light" w:hAnsi="Calibri Light"/>
      <w:b/>
      <w:bCs/>
      <w:sz w:val="26"/>
      <w:szCs w:val="26"/>
    </w:rPr>
  </w:style>
  <w:style w:type="paragraph" w:styleId="Overskrift4">
    <w:name w:val="heading 4"/>
    <w:basedOn w:val="Normal"/>
    <w:next w:val="Normal"/>
    <w:link w:val="Overskrift4Tegn"/>
    <w:uiPriority w:val="9"/>
    <w:unhideWhenUsed/>
    <w:qFormat/>
    <w:rsid w:val="00676669"/>
    <w:pPr>
      <w:keepNext/>
      <w:numPr>
        <w:ilvl w:val="3"/>
        <w:numId w:val="14"/>
      </w:numPr>
      <w:spacing w:before="240" w:after="60"/>
      <w:ind w:left="2880" w:hanging="360"/>
      <w:outlineLvl w:val="3"/>
    </w:pPr>
    <w:rPr>
      <w:rFonts w:ascii="Calibri" w:hAnsi="Calibri"/>
      <w:b/>
      <w:bCs/>
      <w:sz w:val="28"/>
      <w:szCs w:val="28"/>
    </w:rPr>
  </w:style>
  <w:style w:type="paragraph" w:styleId="Overskrift5">
    <w:name w:val="heading 5"/>
    <w:basedOn w:val="Normal"/>
    <w:next w:val="Normal"/>
    <w:link w:val="Overskrift5Tegn"/>
    <w:uiPriority w:val="9"/>
    <w:semiHidden/>
    <w:unhideWhenUsed/>
    <w:qFormat/>
    <w:rsid w:val="00B625FF"/>
    <w:pPr>
      <w:keepNext/>
      <w:keepLines/>
      <w:numPr>
        <w:ilvl w:val="4"/>
        <w:numId w:val="14"/>
      </w:numPr>
      <w:spacing w:before="40"/>
      <w:ind w:left="3600" w:hanging="360"/>
      <w:outlineLvl w:val="4"/>
    </w:pPr>
    <w:rPr>
      <w:rFonts w:asciiTheme="majorHAnsi" w:eastAsiaTheme="majorEastAsia" w:hAnsiTheme="majorHAnsi" w:cstheme="majorBidi"/>
      <w:color w:val="2E74B5" w:themeColor="accent1" w:themeShade="BF"/>
    </w:rPr>
  </w:style>
  <w:style w:type="paragraph" w:styleId="Overskrift6">
    <w:name w:val="heading 6"/>
    <w:basedOn w:val="Normal"/>
    <w:next w:val="Normal"/>
    <w:link w:val="Overskrift6Tegn"/>
    <w:uiPriority w:val="9"/>
    <w:semiHidden/>
    <w:unhideWhenUsed/>
    <w:qFormat/>
    <w:rsid w:val="00B625FF"/>
    <w:pPr>
      <w:keepNext/>
      <w:keepLines/>
      <w:numPr>
        <w:ilvl w:val="5"/>
        <w:numId w:val="14"/>
      </w:numPr>
      <w:spacing w:before="40"/>
      <w:ind w:left="4320" w:hanging="360"/>
      <w:outlineLvl w:val="5"/>
    </w:pPr>
    <w:rPr>
      <w:rFonts w:asciiTheme="majorHAnsi" w:eastAsiaTheme="majorEastAsia" w:hAnsiTheme="majorHAnsi" w:cstheme="majorBidi"/>
      <w:color w:val="1F4D78" w:themeColor="accent1" w:themeShade="7F"/>
    </w:rPr>
  </w:style>
  <w:style w:type="paragraph" w:styleId="Overskrift7">
    <w:name w:val="heading 7"/>
    <w:basedOn w:val="Normal"/>
    <w:next w:val="Normal"/>
    <w:link w:val="Overskrift7Tegn"/>
    <w:uiPriority w:val="9"/>
    <w:semiHidden/>
    <w:unhideWhenUsed/>
    <w:qFormat/>
    <w:rsid w:val="00B625FF"/>
    <w:pPr>
      <w:keepNext/>
      <w:keepLines/>
      <w:numPr>
        <w:ilvl w:val="6"/>
        <w:numId w:val="14"/>
      </w:numPr>
      <w:spacing w:before="40"/>
      <w:ind w:left="5040" w:hanging="360"/>
      <w:outlineLvl w:val="6"/>
    </w:pPr>
    <w:rPr>
      <w:rFonts w:asciiTheme="majorHAnsi" w:eastAsiaTheme="majorEastAsia" w:hAnsiTheme="majorHAnsi" w:cstheme="majorBidi"/>
      <w:i/>
      <w:iCs/>
      <w:color w:val="1F4D78" w:themeColor="accent1" w:themeShade="7F"/>
    </w:rPr>
  </w:style>
  <w:style w:type="paragraph" w:styleId="Overskrift8">
    <w:name w:val="heading 8"/>
    <w:basedOn w:val="Normal"/>
    <w:next w:val="Normal"/>
    <w:link w:val="Overskrift8Tegn"/>
    <w:uiPriority w:val="9"/>
    <w:semiHidden/>
    <w:unhideWhenUsed/>
    <w:qFormat/>
    <w:rsid w:val="00B625FF"/>
    <w:pPr>
      <w:keepNext/>
      <w:keepLines/>
      <w:numPr>
        <w:ilvl w:val="7"/>
        <w:numId w:val="14"/>
      </w:numPr>
      <w:spacing w:before="40"/>
      <w:ind w:left="5760" w:hanging="36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B625FF"/>
    <w:pPr>
      <w:keepNext/>
      <w:keepLines/>
      <w:numPr>
        <w:ilvl w:val="8"/>
        <w:numId w:val="14"/>
      </w:numPr>
      <w:spacing w:before="40"/>
      <w:ind w:left="6480" w:hanging="36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link w:val="Overskrift1"/>
    <w:uiPriority w:val="9"/>
    <w:rsid w:val="00F62F12"/>
    <w:rPr>
      <w:rFonts w:ascii="Georgia" w:eastAsia="Times New Roman" w:hAnsi="Georgia" w:cs="Arial"/>
      <w:sz w:val="36"/>
      <w:szCs w:val="36"/>
    </w:rPr>
  </w:style>
  <w:style w:type="character" w:customStyle="1" w:styleId="Overskrift2Tegn">
    <w:name w:val="Overskrift 2 Tegn"/>
    <w:link w:val="Overskrift2"/>
    <w:rsid w:val="00CB6F02"/>
    <w:rPr>
      <w:rFonts w:ascii="Cambria" w:eastAsia="Times New Roman" w:hAnsi="Cambria"/>
      <w:b/>
      <w:bCs/>
      <w:sz w:val="26"/>
      <w:szCs w:val="26"/>
    </w:rPr>
  </w:style>
  <w:style w:type="character" w:customStyle="1" w:styleId="Overskrift3Tegn">
    <w:name w:val="Overskrift 3 Tegn"/>
    <w:link w:val="Overskrift3"/>
    <w:uiPriority w:val="9"/>
    <w:rsid w:val="00676669"/>
    <w:rPr>
      <w:rFonts w:ascii="Calibri Light" w:eastAsia="Times New Roman" w:hAnsi="Calibri Light"/>
      <w:b/>
      <w:bCs/>
      <w:sz w:val="26"/>
      <w:szCs w:val="26"/>
    </w:rPr>
  </w:style>
  <w:style w:type="character" w:customStyle="1" w:styleId="Overskrift4Tegn">
    <w:name w:val="Overskrift 4 Tegn"/>
    <w:link w:val="Overskrift4"/>
    <w:uiPriority w:val="9"/>
    <w:rsid w:val="00676669"/>
    <w:rPr>
      <w:rFonts w:ascii="Calibri" w:eastAsia="Times New Roman" w:hAnsi="Calibri"/>
      <w:b/>
      <w:bCs/>
      <w:sz w:val="28"/>
      <w:szCs w:val="28"/>
    </w:rPr>
  </w:style>
  <w:style w:type="character" w:customStyle="1" w:styleId="Overskrift5Tegn">
    <w:name w:val="Overskrift 5 Tegn"/>
    <w:basedOn w:val="Standardskriftforavsnitt"/>
    <w:link w:val="Overskrift5"/>
    <w:uiPriority w:val="9"/>
    <w:semiHidden/>
    <w:rsid w:val="00B625FF"/>
    <w:rPr>
      <w:rFonts w:asciiTheme="majorHAnsi" w:eastAsiaTheme="majorEastAsia" w:hAnsiTheme="majorHAnsi" w:cstheme="majorBidi"/>
      <w:color w:val="2E74B5" w:themeColor="accent1" w:themeShade="BF"/>
      <w:sz w:val="22"/>
      <w:szCs w:val="24"/>
    </w:rPr>
  </w:style>
  <w:style w:type="character" w:customStyle="1" w:styleId="Overskrift6Tegn">
    <w:name w:val="Overskrift 6 Tegn"/>
    <w:basedOn w:val="Standardskriftforavsnitt"/>
    <w:link w:val="Overskrift6"/>
    <w:uiPriority w:val="9"/>
    <w:semiHidden/>
    <w:rsid w:val="00B625FF"/>
    <w:rPr>
      <w:rFonts w:asciiTheme="majorHAnsi" w:eastAsiaTheme="majorEastAsia" w:hAnsiTheme="majorHAnsi" w:cstheme="majorBidi"/>
      <w:color w:val="1F4D78" w:themeColor="accent1" w:themeShade="7F"/>
      <w:sz w:val="22"/>
      <w:szCs w:val="24"/>
    </w:rPr>
  </w:style>
  <w:style w:type="character" w:customStyle="1" w:styleId="Overskrift7Tegn">
    <w:name w:val="Overskrift 7 Tegn"/>
    <w:basedOn w:val="Standardskriftforavsnitt"/>
    <w:link w:val="Overskrift7"/>
    <w:uiPriority w:val="9"/>
    <w:semiHidden/>
    <w:rsid w:val="00B625FF"/>
    <w:rPr>
      <w:rFonts w:asciiTheme="majorHAnsi" w:eastAsiaTheme="majorEastAsia" w:hAnsiTheme="majorHAnsi" w:cstheme="majorBidi"/>
      <w:i/>
      <w:iCs/>
      <w:color w:val="1F4D78" w:themeColor="accent1" w:themeShade="7F"/>
      <w:sz w:val="22"/>
      <w:szCs w:val="24"/>
    </w:rPr>
  </w:style>
  <w:style w:type="character" w:customStyle="1" w:styleId="Overskrift8Tegn">
    <w:name w:val="Overskrift 8 Tegn"/>
    <w:basedOn w:val="Standardskriftforavsnitt"/>
    <w:link w:val="Overskrift8"/>
    <w:uiPriority w:val="9"/>
    <w:semiHidden/>
    <w:rsid w:val="00B625FF"/>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B625FF"/>
    <w:rPr>
      <w:rFonts w:asciiTheme="majorHAnsi" w:eastAsiaTheme="majorEastAsia" w:hAnsiTheme="majorHAnsi" w:cstheme="majorBidi"/>
      <w:i/>
      <w:iCs/>
      <w:color w:val="272727" w:themeColor="text1" w:themeTint="D8"/>
      <w:sz w:val="21"/>
      <w:szCs w:val="21"/>
    </w:rPr>
  </w:style>
  <w:style w:type="paragraph" w:styleId="Ingenmellomrom">
    <w:name w:val="No Spacing"/>
    <w:uiPriority w:val="1"/>
    <w:qFormat/>
    <w:rsid w:val="002D5CAC"/>
    <w:rPr>
      <w:rFonts w:eastAsia="Times New Roman"/>
      <w:b/>
      <w:sz w:val="24"/>
      <w:szCs w:val="24"/>
    </w:rPr>
  </w:style>
  <w:style w:type="paragraph" w:styleId="Listeavsnitt">
    <w:name w:val="List Paragraph"/>
    <w:basedOn w:val="Normal"/>
    <w:uiPriority w:val="34"/>
    <w:qFormat/>
    <w:rsid w:val="00DC315B"/>
    <w:pPr>
      <w:ind w:left="720"/>
      <w:contextualSpacing/>
    </w:pPr>
  </w:style>
  <w:style w:type="table" w:styleId="Tabellrutenett">
    <w:name w:val="Table Grid"/>
    <w:basedOn w:val="Vanligtabell"/>
    <w:uiPriority w:val="59"/>
    <w:rsid w:val="00635B6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bletekst">
    <w:name w:val="Balloon Text"/>
    <w:basedOn w:val="Normal"/>
    <w:link w:val="BobletekstTegn"/>
    <w:uiPriority w:val="99"/>
    <w:semiHidden/>
    <w:unhideWhenUsed/>
    <w:rsid w:val="00023D62"/>
    <w:rPr>
      <w:rFonts w:ascii="Tahoma" w:hAnsi="Tahoma" w:cs="Tahoma"/>
      <w:sz w:val="16"/>
      <w:szCs w:val="16"/>
    </w:rPr>
  </w:style>
  <w:style w:type="character" w:customStyle="1" w:styleId="BobletekstTegn">
    <w:name w:val="Bobletekst Tegn"/>
    <w:link w:val="Bobletekst"/>
    <w:uiPriority w:val="99"/>
    <w:semiHidden/>
    <w:rsid w:val="00023D62"/>
    <w:rPr>
      <w:rFonts w:ascii="Tahoma" w:eastAsia="Times New Roman" w:hAnsi="Tahoma" w:cs="Tahoma"/>
      <w:sz w:val="16"/>
      <w:szCs w:val="16"/>
      <w:lang w:eastAsia="nb-NO"/>
    </w:rPr>
  </w:style>
  <w:style w:type="paragraph" w:customStyle="1" w:styleId="kule1">
    <w:name w:val="kule 1"/>
    <w:basedOn w:val="Normal"/>
    <w:rsid w:val="00041B40"/>
    <w:pPr>
      <w:widowControl w:val="0"/>
      <w:numPr>
        <w:numId w:val="1"/>
      </w:numPr>
      <w:tabs>
        <w:tab w:val="clear" w:pos="360"/>
      </w:tabs>
      <w:autoSpaceDE w:val="0"/>
      <w:autoSpaceDN w:val="0"/>
      <w:adjustRightInd w:val="0"/>
      <w:spacing w:after="60"/>
      <w:ind w:left="0" w:firstLine="0"/>
    </w:pPr>
    <w:rPr>
      <w:rFonts w:cs="Arial"/>
      <w:szCs w:val="22"/>
    </w:rPr>
  </w:style>
  <w:style w:type="character" w:customStyle="1" w:styleId="Heading1Char">
    <w:name w:val="Heading 1 Char"/>
    <w:rsid w:val="00691760"/>
    <w:rPr>
      <w:rFonts w:ascii="Cambria" w:hAnsi="Cambria" w:cs="Cambria"/>
      <w:b/>
      <w:bCs/>
      <w:kern w:val="32"/>
      <w:sz w:val="32"/>
      <w:szCs w:val="32"/>
    </w:rPr>
  </w:style>
  <w:style w:type="paragraph" w:styleId="Topptekst">
    <w:name w:val="header"/>
    <w:basedOn w:val="Normal"/>
    <w:link w:val="TopptekstTegn"/>
    <w:uiPriority w:val="99"/>
    <w:unhideWhenUsed/>
    <w:rsid w:val="00FA2605"/>
    <w:pPr>
      <w:tabs>
        <w:tab w:val="center" w:pos="4536"/>
        <w:tab w:val="right" w:pos="9072"/>
      </w:tabs>
    </w:pPr>
  </w:style>
  <w:style w:type="character" w:customStyle="1" w:styleId="TopptekstTegn">
    <w:name w:val="Topptekst Tegn"/>
    <w:link w:val="Topptekst"/>
    <w:uiPriority w:val="99"/>
    <w:rsid w:val="00FA2605"/>
    <w:rPr>
      <w:rFonts w:eastAsia="Times New Roman"/>
      <w:lang w:eastAsia="nb-NO"/>
    </w:rPr>
  </w:style>
  <w:style w:type="paragraph" w:styleId="Bunntekst">
    <w:name w:val="footer"/>
    <w:basedOn w:val="Normal"/>
    <w:link w:val="BunntekstTegn"/>
    <w:uiPriority w:val="99"/>
    <w:unhideWhenUsed/>
    <w:rsid w:val="00FA2605"/>
    <w:pPr>
      <w:tabs>
        <w:tab w:val="center" w:pos="4536"/>
        <w:tab w:val="right" w:pos="9072"/>
      </w:tabs>
    </w:pPr>
  </w:style>
  <w:style w:type="character" w:customStyle="1" w:styleId="BunntekstTegn">
    <w:name w:val="Bunntekst Tegn"/>
    <w:link w:val="Bunntekst"/>
    <w:uiPriority w:val="99"/>
    <w:rsid w:val="00FA2605"/>
    <w:rPr>
      <w:rFonts w:eastAsia="Times New Roman"/>
      <w:lang w:eastAsia="nb-NO"/>
    </w:rPr>
  </w:style>
  <w:style w:type="paragraph" w:customStyle="1" w:styleId="nummerertliste1">
    <w:name w:val="nummerert liste 1"/>
    <w:basedOn w:val="Normal"/>
    <w:rsid w:val="00C43830"/>
    <w:pPr>
      <w:numPr>
        <w:numId w:val="2"/>
      </w:numPr>
      <w:tabs>
        <w:tab w:val="clear" w:pos="360"/>
      </w:tabs>
      <w:spacing w:after="180"/>
    </w:pPr>
    <w:rPr>
      <w:rFonts w:cs="Arial"/>
      <w:szCs w:val="22"/>
    </w:rPr>
  </w:style>
  <w:style w:type="paragraph" w:customStyle="1" w:styleId="Bokstavliste2">
    <w:name w:val="Bokstavliste 2"/>
    <w:basedOn w:val="Normal"/>
    <w:rsid w:val="00C43830"/>
    <w:pPr>
      <w:keepLines/>
      <w:widowControl w:val="0"/>
      <w:numPr>
        <w:ilvl w:val="1"/>
        <w:numId w:val="2"/>
      </w:numPr>
      <w:tabs>
        <w:tab w:val="clear" w:pos="1080"/>
      </w:tabs>
      <w:spacing w:after="60"/>
      <w:ind w:left="375" w:hanging="375"/>
    </w:pPr>
    <w:rPr>
      <w:rFonts w:cs="Arial"/>
      <w:szCs w:val="22"/>
    </w:rPr>
  </w:style>
  <w:style w:type="paragraph" w:styleId="Tittel">
    <w:name w:val="Title"/>
    <w:basedOn w:val="Normal"/>
    <w:next w:val="Normal"/>
    <w:link w:val="TittelTegn"/>
    <w:uiPriority w:val="10"/>
    <w:qFormat/>
    <w:rsid w:val="00F62F12"/>
    <w:pPr>
      <w:spacing w:before="600" w:after="60"/>
      <w:outlineLvl w:val="0"/>
    </w:pPr>
    <w:rPr>
      <w:rFonts w:ascii="Calibri Light" w:hAnsi="Calibri Light"/>
      <w:b/>
      <w:bCs/>
      <w:kern w:val="28"/>
      <w:sz w:val="40"/>
      <w:szCs w:val="40"/>
    </w:rPr>
  </w:style>
  <w:style w:type="character" w:customStyle="1" w:styleId="TittelTegn">
    <w:name w:val="Tittel Tegn"/>
    <w:link w:val="Tittel"/>
    <w:uiPriority w:val="10"/>
    <w:rsid w:val="00F62F12"/>
    <w:rPr>
      <w:rFonts w:ascii="Calibri Light" w:eastAsia="Times New Roman" w:hAnsi="Calibri Light"/>
      <w:b/>
      <w:bCs/>
      <w:kern w:val="28"/>
      <w:sz w:val="40"/>
      <w:szCs w:val="40"/>
    </w:rPr>
  </w:style>
  <w:style w:type="paragraph" w:styleId="INNH1">
    <w:name w:val="toc 1"/>
    <w:basedOn w:val="Normal"/>
    <w:next w:val="Normal"/>
    <w:autoRedefine/>
    <w:uiPriority w:val="39"/>
    <w:unhideWhenUsed/>
    <w:rsid w:val="00256D95"/>
    <w:pPr>
      <w:tabs>
        <w:tab w:val="right" w:leader="dot" w:pos="9062"/>
      </w:tabs>
      <w:spacing w:after="60"/>
    </w:pPr>
  </w:style>
  <w:style w:type="character" w:styleId="Hyperkobling">
    <w:name w:val="Hyperlink"/>
    <w:uiPriority w:val="99"/>
    <w:unhideWhenUsed/>
    <w:rsid w:val="00F62F12"/>
    <w:rPr>
      <w:color w:val="0563C1"/>
      <w:u w:val="single"/>
    </w:rPr>
  </w:style>
  <w:style w:type="character" w:styleId="Sidetall">
    <w:name w:val="page number"/>
    <w:semiHidden/>
    <w:rsid w:val="00CB6F02"/>
  </w:style>
  <w:style w:type="paragraph" w:styleId="Overskriftforinnholdsfortegnelse">
    <w:name w:val="TOC Heading"/>
    <w:basedOn w:val="Overskrift1"/>
    <w:next w:val="Normal"/>
    <w:uiPriority w:val="39"/>
    <w:unhideWhenUsed/>
    <w:qFormat/>
    <w:rsid w:val="00F435B6"/>
    <w:pPr>
      <w:keepNext/>
      <w:keepLines/>
      <w:spacing w:before="240" w:line="259" w:lineRule="auto"/>
      <w:outlineLvl w:val="9"/>
    </w:pPr>
    <w:rPr>
      <w:rFonts w:asciiTheme="majorHAnsi" w:eastAsiaTheme="majorEastAsia" w:hAnsiTheme="majorHAnsi" w:cstheme="majorBidi"/>
      <w:color w:val="2E74B5" w:themeColor="accent1" w:themeShade="BF"/>
      <w:sz w:val="32"/>
      <w:szCs w:val="32"/>
    </w:rPr>
  </w:style>
  <w:style w:type="paragraph" w:styleId="INNH2">
    <w:name w:val="toc 2"/>
    <w:basedOn w:val="Normal"/>
    <w:next w:val="Normal"/>
    <w:autoRedefine/>
    <w:uiPriority w:val="39"/>
    <w:unhideWhenUsed/>
    <w:rsid w:val="00F435B6"/>
    <w:pPr>
      <w:spacing w:after="100"/>
      <w:ind w:left="220"/>
    </w:pPr>
  </w:style>
  <w:style w:type="paragraph" w:customStyle="1" w:styleId="Default">
    <w:name w:val="Default"/>
    <w:rsid w:val="00773EA7"/>
    <w:pPr>
      <w:autoSpaceDE w:val="0"/>
      <w:autoSpaceDN w:val="0"/>
      <w:adjustRightInd w:val="0"/>
    </w:pPr>
    <w:rPr>
      <w:rFonts w:ascii="Flama Book" w:hAnsi="Flama Book" w:cs="Flama Book"/>
      <w:color w:val="000000"/>
      <w:sz w:val="24"/>
      <w:szCs w:val="24"/>
    </w:rPr>
  </w:style>
  <w:style w:type="paragraph" w:styleId="Bildetekst">
    <w:name w:val="caption"/>
    <w:basedOn w:val="Normal"/>
    <w:next w:val="Normal"/>
    <w:uiPriority w:val="35"/>
    <w:unhideWhenUsed/>
    <w:qFormat/>
    <w:rsid w:val="00E00FAA"/>
    <w:pPr>
      <w:spacing w:after="200"/>
    </w:pPr>
    <w:rPr>
      <w:i/>
      <w:iCs/>
      <w:color w:val="44546A" w:themeColor="text2"/>
      <w:sz w:val="18"/>
      <w:szCs w:val="18"/>
    </w:rPr>
  </w:style>
  <w:style w:type="paragraph" w:styleId="NormalWeb">
    <w:name w:val="Normal (Web)"/>
    <w:basedOn w:val="Normal"/>
    <w:uiPriority w:val="99"/>
    <w:unhideWhenUsed/>
    <w:rsid w:val="006A01E1"/>
    <w:pPr>
      <w:spacing w:before="100" w:beforeAutospacing="1" w:after="100" w:afterAutospacing="1"/>
    </w:pPr>
    <w:rPr>
      <w:rFonts w:ascii="Times New Roman" w:eastAsiaTheme="minorEastAsia" w:hAnsi="Times New Roman"/>
      <w:sz w:val="24"/>
    </w:rPr>
  </w:style>
  <w:style w:type="paragraph" w:customStyle="1" w:styleId="SLFOverskrift1">
    <w:name w:val="SLF Overskrift 1"/>
    <w:basedOn w:val="Normal"/>
    <w:rsid w:val="00B625FF"/>
    <w:pPr>
      <w:numPr>
        <w:numId w:val="5"/>
      </w:numPr>
    </w:pPr>
  </w:style>
  <w:style w:type="paragraph" w:customStyle="1" w:styleId="SLFOverskrift2">
    <w:name w:val="SLF Overskrift 2"/>
    <w:basedOn w:val="Normal"/>
    <w:rsid w:val="00B625FF"/>
    <w:pPr>
      <w:numPr>
        <w:ilvl w:val="1"/>
        <w:numId w:val="7"/>
      </w:numPr>
      <w:tabs>
        <w:tab w:val="clear" w:pos="142"/>
      </w:tabs>
      <w:ind w:left="1440" w:hanging="360"/>
    </w:pPr>
  </w:style>
  <w:style w:type="paragraph" w:customStyle="1" w:styleId="SLFOverskrift3">
    <w:name w:val="SLF Overskrift 3"/>
    <w:basedOn w:val="Normal"/>
    <w:rsid w:val="00B625FF"/>
    <w:pPr>
      <w:numPr>
        <w:ilvl w:val="2"/>
        <w:numId w:val="5"/>
      </w:numPr>
    </w:pPr>
  </w:style>
  <w:style w:type="paragraph" w:customStyle="1" w:styleId="SLFOverskrift4">
    <w:name w:val="SLF Overskrift 4"/>
    <w:basedOn w:val="Normal"/>
    <w:rsid w:val="00B625FF"/>
    <w:pPr>
      <w:numPr>
        <w:ilvl w:val="3"/>
        <w:numId w:val="5"/>
      </w:numPr>
    </w:pPr>
  </w:style>
  <w:style w:type="paragraph" w:customStyle="1" w:styleId="SLFOverskrift5">
    <w:name w:val="SLF Overskrift 5"/>
    <w:basedOn w:val="Normal"/>
    <w:rsid w:val="00B625FF"/>
    <w:pPr>
      <w:numPr>
        <w:ilvl w:val="4"/>
        <w:numId w:val="5"/>
      </w:numPr>
    </w:pPr>
  </w:style>
  <w:style w:type="table" w:styleId="Vanligtabell1">
    <w:name w:val="Plain Table 1"/>
    <w:basedOn w:val="Vanligtabell"/>
    <w:uiPriority w:val="41"/>
    <w:rsid w:val="00E07A5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Vanligtabell2">
    <w:name w:val="Plain Table 2"/>
    <w:basedOn w:val="Vanligtabell"/>
    <w:uiPriority w:val="42"/>
    <w:rsid w:val="005D484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Vanligtabell3">
    <w:name w:val="Plain Table 3"/>
    <w:basedOn w:val="Vanligtabell"/>
    <w:uiPriority w:val="43"/>
    <w:rsid w:val="005D484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Vanligtabell4">
    <w:name w:val="Plain Table 4"/>
    <w:basedOn w:val="Vanligtabell"/>
    <w:uiPriority w:val="44"/>
    <w:rsid w:val="005D484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Utheving">
    <w:name w:val="Emphasis"/>
    <w:basedOn w:val="Standardskriftforavsnitt"/>
    <w:uiPriority w:val="20"/>
    <w:qFormat/>
    <w:rsid w:val="0002715B"/>
    <w:rPr>
      <w:i/>
      <w:iCs/>
    </w:rPr>
  </w:style>
  <w:style w:type="character" w:customStyle="1" w:styleId="Stil10pt">
    <w:name w:val="Stil 10 pt"/>
    <w:basedOn w:val="Standardskriftforavsnitt"/>
    <w:rsid w:val="00900B7F"/>
    <w:rPr>
      <w:rFonts w:ascii="Times New Roman" w:hAnsi="Times New Roman"/>
      <w:sz w:val="20"/>
    </w:rPr>
  </w:style>
  <w:style w:type="table" w:styleId="Rutenettabelllys">
    <w:name w:val="Grid Table Light"/>
    <w:basedOn w:val="Vanligtabell"/>
    <w:uiPriority w:val="40"/>
    <w:rsid w:val="002B74D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Rutenettabell1lysuthevingsfarge1">
    <w:name w:val="Grid Table 1 Light Accent 1"/>
    <w:basedOn w:val="Vanligtabell"/>
    <w:uiPriority w:val="46"/>
    <w:rsid w:val="002B74DE"/>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INNH3">
    <w:name w:val="toc 3"/>
    <w:basedOn w:val="Normal"/>
    <w:next w:val="Normal"/>
    <w:autoRedefine/>
    <w:uiPriority w:val="39"/>
    <w:unhideWhenUsed/>
    <w:rsid w:val="00063649"/>
    <w:pPr>
      <w:spacing w:after="100"/>
      <w:ind w:left="440"/>
    </w:pPr>
  </w:style>
  <w:style w:type="table" w:styleId="Rutenettabell1lysuthevingsfarge6">
    <w:name w:val="Grid Table 1 Light Accent 6"/>
    <w:basedOn w:val="Vanligtabell"/>
    <w:uiPriority w:val="46"/>
    <w:rsid w:val="001360C2"/>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Vanligtabell5">
    <w:name w:val="Plain Table 5"/>
    <w:basedOn w:val="Vanligtabell"/>
    <w:uiPriority w:val="45"/>
    <w:rsid w:val="001360C2"/>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INNH4">
    <w:name w:val="toc 4"/>
    <w:basedOn w:val="Normal"/>
    <w:next w:val="Normal"/>
    <w:autoRedefine/>
    <w:uiPriority w:val="39"/>
    <w:unhideWhenUsed/>
    <w:rsid w:val="00037727"/>
    <w:pPr>
      <w:spacing w:after="100" w:line="259" w:lineRule="auto"/>
      <w:ind w:left="660"/>
    </w:pPr>
    <w:rPr>
      <w:rFonts w:asciiTheme="minorHAnsi" w:eastAsiaTheme="minorEastAsia" w:hAnsiTheme="minorHAnsi" w:cstheme="minorBidi"/>
      <w:szCs w:val="22"/>
    </w:rPr>
  </w:style>
  <w:style w:type="paragraph" w:styleId="INNH5">
    <w:name w:val="toc 5"/>
    <w:basedOn w:val="Normal"/>
    <w:next w:val="Normal"/>
    <w:autoRedefine/>
    <w:uiPriority w:val="39"/>
    <w:unhideWhenUsed/>
    <w:rsid w:val="00037727"/>
    <w:pPr>
      <w:spacing w:after="100" w:line="259" w:lineRule="auto"/>
      <w:ind w:left="880"/>
    </w:pPr>
    <w:rPr>
      <w:rFonts w:asciiTheme="minorHAnsi" w:eastAsiaTheme="minorEastAsia" w:hAnsiTheme="minorHAnsi" w:cstheme="minorBidi"/>
      <w:szCs w:val="22"/>
    </w:rPr>
  </w:style>
  <w:style w:type="paragraph" w:styleId="INNH6">
    <w:name w:val="toc 6"/>
    <w:basedOn w:val="Normal"/>
    <w:next w:val="Normal"/>
    <w:autoRedefine/>
    <w:uiPriority w:val="39"/>
    <w:unhideWhenUsed/>
    <w:rsid w:val="00037727"/>
    <w:pPr>
      <w:spacing w:after="100" w:line="259" w:lineRule="auto"/>
      <w:ind w:left="1100"/>
    </w:pPr>
    <w:rPr>
      <w:rFonts w:asciiTheme="minorHAnsi" w:eastAsiaTheme="minorEastAsia" w:hAnsiTheme="minorHAnsi" w:cstheme="minorBidi"/>
      <w:szCs w:val="22"/>
    </w:rPr>
  </w:style>
  <w:style w:type="paragraph" w:styleId="INNH7">
    <w:name w:val="toc 7"/>
    <w:basedOn w:val="Normal"/>
    <w:next w:val="Normal"/>
    <w:autoRedefine/>
    <w:uiPriority w:val="39"/>
    <w:unhideWhenUsed/>
    <w:rsid w:val="00037727"/>
    <w:pPr>
      <w:spacing w:after="100" w:line="259" w:lineRule="auto"/>
      <w:ind w:left="1320"/>
    </w:pPr>
    <w:rPr>
      <w:rFonts w:asciiTheme="minorHAnsi" w:eastAsiaTheme="minorEastAsia" w:hAnsiTheme="minorHAnsi" w:cstheme="minorBidi"/>
      <w:szCs w:val="22"/>
    </w:rPr>
  </w:style>
  <w:style w:type="paragraph" w:styleId="INNH8">
    <w:name w:val="toc 8"/>
    <w:basedOn w:val="Normal"/>
    <w:next w:val="Normal"/>
    <w:autoRedefine/>
    <w:uiPriority w:val="39"/>
    <w:unhideWhenUsed/>
    <w:rsid w:val="00037727"/>
    <w:pPr>
      <w:spacing w:after="100" w:line="259" w:lineRule="auto"/>
      <w:ind w:left="1540"/>
    </w:pPr>
    <w:rPr>
      <w:rFonts w:asciiTheme="minorHAnsi" w:eastAsiaTheme="minorEastAsia" w:hAnsiTheme="minorHAnsi" w:cstheme="minorBidi"/>
      <w:szCs w:val="22"/>
    </w:rPr>
  </w:style>
  <w:style w:type="paragraph" w:styleId="INNH9">
    <w:name w:val="toc 9"/>
    <w:basedOn w:val="Normal"/>
    <w:next w:val="Normal"/>
    <w:autoRedefine/>
    <w:uiPriority w:val="39"/>
    <w:unhideWhenUsed/>
    <w:rsid w:val="00037727"/>
    <w:pPr>
      <w:spacing w:after="100" w:line="259" w:lineRule="auto"/>
      <w:ind w:left="1760"/>
    </w:pPr>
    <w:rPr>
      <w:rFonts w:asciiTheme="minorHAnsi" w:eastAsiaTheme="minorEastAsia" w:hAnsiTheme="minorHAnsi" w:cstheme="minorBidi"/>
      <w:szCs w:val="22"/>
    </w:rPr>
  </w:style>
  <w:style w:type="character" w:styleId="Ulstomtale">
    <w:name w:val="Unresolved Mention"/>
    <w:basedOn w:val="Standardskriftforavsnitt"/>
    <w:uiPriority w:val="99"/>
    <w:semiHidden/>
    <w:unhideWhenUsed/>
    <w:rsid w:val="0014031F"/>
    <w:rPr>
      <w:color w:val="605E5C"/>
      <w:shd w:val="clear" w:color="auto" w:fill="E1DFDD"/>
    </w:rPr>
  </w:style>
  <w:style w:type="paragraph" w:customStyle="1" w:styleId="paragraph">
    <w:name w:val="paragraph"/>
    <w:basedOn w:val="Normal"/>
    <w:rsid w:val="009E080D"/>
    <w:pPr>
      <w:spacing w:before="100" w:beforeAutospacing="1" w:after="100" w:afterAutospacing="1"/>
    </w:pPr>
    <w:rPr>
      <w:rFonts w:ascii="Times New Roman" w:hAnsi="Times New Roman"/>
      <w:sz w:val="24"/>
    </w:rPr>
  </w:style>
  <w:style w:type="character" w:customStyle="1" w:styleId="normaltextrun">
    <w:name w:val="normaltextrun"/>
    <w:basedOn w:val="Standardskriftforavsnitt"/>
    <w:rsid w:val="009E080D"/>
  </w:style>
  <w:style w:type="character" w:customStyle="1" w:styleId="eop">
    <w:name w:val="eop"/>
    <w:basedOn w:val="Standardskriftforavsnitt"/>
    <w:rsid w:val="009E080D"/>
  </w:style>
  <w:style w:type="character" w:styleId="Sterk">
    <w:name w:val="Strong"/>
    <w:basedOn w:val="Standardskriftforavsnitt"/>
    <w:uiPriority w:val="22"/>
    <w:qFormat/>
    <w:rsid w:val="00B63DCA"/>
    <w:rPr>
      <w:b/>
      <w:bCs/>
    </w:rPr>
  </w:style>
  <w:style w:type="paragraph" w:styleId="HTML-forhndsformatert">
    <w:name w:val="HTML Preformatted"/>
    <w:basedOn w:val="Normal"/>
    <w:link w:val="HTML-forhndsformatertTegn"/>
    <w:uiPriority w:val="99"/>
    <w:semiHidden/>
    <w:unhideWhenUsed/>
    <w:rsid w:val="00B63D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forhndsformatertTegn">
    <w:name w:val="HTML-forhåndsformatert Tegn"/>
    <w:basedOn w:val="Standardskriftforavsnitt"/>
    <w:link w:val="HTML-forhndsformatert"/>
    <w:uiPriority w:val="99"/>
    <w:semiHidden/>
    <w:rsid w:val="00B63DCA"/>
    <w:rPr>
      <w:rFonts w:ascii="Courier New" w:eastAsia="Times New Roman" w:hAnsi="Courier New" w:cs="Courier New"/>
    </w:rPr>
  </w:style>
  <w:style w:type="character" w:styleId="HTML-kode">
    <w:name w:val="HTML Code"/>
    <w:basedOn w:val="Standardskriftforavsnitt"/>
    <w:uiPriority w:val="99"/>
    <w:semiHidden/>
    <w:unhideWhenUsed/>
    <w:rsid w:val="00B63DCA"/>
    <w:rPr>
      <w:rFonts w:ascii="Courier New" w:eastAsia="Times New Roman" w:hAnsi="Courier New" w:cs="Courier New"/>
      <w:sz w:val="20"/>
      <w:szCs w:val="20"/>
    </w:rPr>
  </w:style>
  <w:style w:type="paragraph" w:styleId="Revisjon">
    <w:name w:val="Revision"/>
    <w:hidden/>
    <w:uiPriority w:val="99"/>
    <w:semiHidden/>
    <w:rsid w:val="00300090"/>
    <w:rPr>
      <w:rFonts w:ascii="Georgia" w:eastAsia="Times New Roman" w:hAnsi="Georgia"/>
      <w:sz w:val="22"/>
      <w:szCs w:val="24"/>
    </w:rPr>
  </w:style>
  <w:style w:type="character" w:styleId="Omtale">
    <w:name w:val="Mention"/>
    <w:basedOn w:val="Standardskriftforavsnitt"/>
    <w:uiPriority w:val="99"/>
    <w:unhideWhenUsed/>
    <w:rsid w:val="001949E0"/>
    <w:rPr>
      <w:color w:val="2B579A"/>
      <w:shd w:val="clear" w:color="auto" w:fill="E1DFDD"/>
    </w:rPr>
  </w:style>
  <w:style w:type="paragraph" w:customStyle="1" w:styleId="CommentText">
    <w:name w:val="Comment Text"/>
    <w:basedOn w:val="Normal"/>
    <w:link w:val="CommentTextChar"/>
    <w:uiPriority w:val="99"/>
    <w:unhideWhenUsed/>
    <w:rPr>
      <w:sz w:val="20"/>
      <w:szCs w:val="20"/>
    </w:rPr>
  </w:style>
  <w:style w:type="character" w:customStyle="1" w:styleId="CommentTextChar">
    <w:name w:val="Comment Text Char"/>
    <w:basedOn w:val="Standardskriftforavsnitt"/>
    <w:link w:val="CommentText"/>
    <w:uiPriority w:val="99"/>
    <w:rPr>
      <w:rFonts w:ascii="Georgia" w:eastAsia="Times New Roman" w:hAnsi="Georgia"/>
    </w:rPr>
  </w:style>
  <w:style w:type="character" w:customStyle="1" w:styleId="CommentReference">
    <w:name w:val="Comment Reference"/>
    <w:uiPriority w:val="99"/>
    <w:semiHidden/>
    <w:unhideWhenUsed/>
    <w:rsid w:val="00023D62"/>
    <w:rPr>
      <w:sz w:val="16"/>
      <w:szCs w:val="16"/>
    </w:rPr>
  </w:style>
  <w:style w:type="paragraph" w:customStyle="1" w:styleId="CommentSubject">
    <w:name w:val="Comment Subject"/>
    <w:basedOn w:val="CommentText"/>
    <w:next w:val="CommentText"/>
    <w:link w:val="CommentSubjectChar"/>
    <w:uiPriority w:val="99"/>
    <w:semiHidden/>
    <w:unhideWhenUsed/>
    <w:rsid w:val="00684691"/>
    <w:rPr>
      <w:b/>
      <w:bCs/>
    </w:rPr>
  </w:style>
  <w:style w:type="character" w:customStyle="1" w:styleId="CommentSubjectChar">
    <w:name w:val="Comment Subject Char"/>
    <w:basedOn w:val="CommentTextChar"/>
    <w:link w:val="CommentSubject"/>
    <w:uiPriority w:val="99"/>
    <w:semiHidden/>
    <w:rsid w:val="00684691"/>
    <w:rPr>
      <w:rFonts w:ascii="Georgia" w:eastAsia="Times New Roman" w:hAnsi="Georgia"/>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34328">
      <w:bodyDiv w:val="1"/>
      <w:marLeft w:val="0"/>
      <w:marRight w:val="0"/>
      <w:marTop w:val="0"/>
      <w:marBottom w:val="0"/>
      <w:divBdr>
        <w:top w:val="none" w:sz="0" w:space="0" w:color="auto"/>
        <w:left w:val="none" w:sz="0" w:space="0" w:color="auto"/>
        <w:bottom w:val="none" w:sz="0" w:space="0" w:color="auto"/>
        <w:right w:val="none" w:sz="0" w:space="0" w:color="auto"/>
      </w:divBdr>
    </w:div>
    <w:div w:id="57868730">
      <w:bodyDiv w:val="1"/>
      <w:marLeft w:val="0"/>
      <w:marRight w:val="0"/>
      <w:marTop w:val="0"/>
      <w:marBottom w:val="0"/>
      <w:divBdr>
        <w:top w:val="none" w:sz="0" w:space="0" w:color="auto"/>
        <w:left w:val="none" w:sz="0" w:space="0" w:color="auto"/>
        <w:bottom w:val="none" w:sz="0" w:space="0" w:color="auto"/>
        <w:right w:val="none" w:sz="0" w:space="0" w:color="auto"/>
      </w:divBdr>
    </w:div>
    <w:div w:id="66728419">
      <w:bodyDiv w:val="1"/>
      <w:marLeft w:val="0"/>
      <w:marRight w:val="0"/>
      <w:marTop w:val="0"/>
      <w:marBottom w:val="0"/>
      <w:divBdr>
        <w:top w:val="none" w:sz="0" w:space="0" w:color="auto"/>
        <w:left w:val="none" w:sz="0" w:space="0" w:color="auto"/>
        <w:bottom w:val="none" w:sz="0" w:space="0" w:color="auto"/>
        <w:right w:val="none" w:sz="0" w:space="0" w:color="auto"/>
      </w:divBdr>
    </w:div>
    <w:div w:id="68701745">
      <w:bodyDiv w:val="1"/>
      <w:marLeft w:val="0"/>
      <w:marRight w:val="0"/>
      <w:marTop w:val="0"/>
      <w:marBottom w:val="0"/>
      <w:divBdr>
        <w:top w:val="none" w:sz="0" w:space="0" w:color="auto"/>
        <w:left w:val="none" w:sz="0" w:space="0" w:color="auto"/>
        <w:bottom w:val="none" w:sz="0" w:space="0" w:color="auto"/>
        <w:right w:val="none" w:sz="0" w:space="0" w:color="auto"/>
      </w:divBdr>
    </w:div>
    <w:div w:id="206571049">
      <w:bodyDiv w:val="1"/>
      <w:marLeft w:val="0"/>
      <w:marRight w:val="0"/>
      <w:marTop w:val="0"/>
      <w:marBottom w:val="0"/>
      <w:divBdr>
        <w:top w:val="none" w:sz="0" w:space="0" w:color="auto"/>
        <w:left w:val="none" w:sz="0" w:space="0" w:color="auto"/>
        <w:bottom w:val="none" w:sz="0" w:space="0" w:color="auto"/>
        <w:right w:val="none" w:sz="0" w:space="0" w:color="auto"/>
      </w:divBdr>
    </w:div>
    <w:div w:id="216863752">
      <w:bodyDiv w:val="1"/>
      <w:marLeft w:val="0"/>
      <w:marRight w:val="0"/>
      <w:marTop w:val="0"/>
      <w:marBottom w:val="0"/>
      <w:divBdr>
        <w:top w:val="none" w:sz="0" w:space="0" w:color="auto"/>
        <w:left w:val="none" w:sz="0" w:space="0" w:color="auto"/>
        <w:bottom w:val="none" w:sz="0" w:space="0" w:color="auto"/>
        <w:right w:val="none" w:sz="0" w:space="0" w:color="auto"/>
      </w:divBdr>
    </w:div>
    <w:div w:id="227809619">
      <w:bodyDiv w:val="1"/>
      <w:marLeft w:val="0"/>
      <w:marRight w:val="0"/>
      <w:marTop w:val="0"/>
      <w:marBottom w:val="0"/>
      <w:divBdr>
        <w:top w:val="none" w:sz="0" w:space="0" w:color="auto"/>
        <w:left w:val="none" w:sz="0" w:space="0" w:color="auto"/>
        <w:bottom w:val="none" w:sz="0" w:space="0" w:color="auto"/>
        <w:right w:val="none" w:sz="0" w:space="0" w:color="auto"/>
      </w:divBdr>
    </w:div>
    <w:div w:id="232546741">
      <w:bodyDiv w:val="1"/>
      <w:marLeft w:val="0"/>
      <w:marRight w:val="0"/>
      <w:marTop w:val="0"/>
      <w:marBottom w:val="0"/>
      <w:divBdr>
        <w:top w:val="none" w:sz="0" w:space="0" w:color="auto"/>
        <w:left w:val="none" w:sz="0" w:space="0" w:color="auto"/>
        <w:bottom w:val="none" w:sz="0" w:space="0" w:color="auto"/>
        <w:right w:val="none" w:sz="0" w:space="0" w:color="auto"/>
      </w:divBdr>
      <w:divsChild>
        <w:div w:id="1186283918">
          <w:marLeft w:val="0"/>
          <w:marRight w:val="0"/>
          <w:marTop w:val="0"/>
          <w:marBottom w:val="0"/>
          <w:divBdr>
            <w:top w:val="none" w:sz="0" w:space="0" w:color="auto"/>
            <w:left w:val="none" w:sz="0" w:space="0" w:color="auto"/>
            <w:bottom w:val="none" w:sz="0" w:space="0" w:color="auto"/>
            <w:right w:val="none" w:sz="0" w:space="0" w:color="auto"/>
          </w:divBdr>
          <w:divsChild>
            <w:div w:id="539784692">
              <w:marLeft w:val="0"/>
              <w:marRight w:val="0"/>
              <w:marTop w:val="0"/>
              <w:marBottom w:val="0"/>
              <w:divBdr>
                <w:top w:val="none" w:sz="0" w:space="0" w:color="auto"/>
                <w:left w:val="none" w:sz="0" w:space="0" w:color="auto"/>
                <w:bottom w:val="none" w:sz="0" w:space="0" w:color="auto"/>
                <w:right w:val="none" w:sz="0" w:space="0" w:color="auto"/>
              </w:divBdr>
              <w:divsChild>
                <w:div w:id="1887452342">
                  <w:marLeft w:val="0"/>
                  <w:marRight w:val="0"/>
                  <w:marTop w:val="0"/>
                  <w:marBottom w:val="0"/>
                  <w:divBdr>
                    <w:top w:val="none" w:sz="0" w:space="0" w:color="auto"/>
                    <w:left w:val="none" w:sz="0" w:space="0" w:color="auto"/>
                    <w:bottom w:val="none" w:sz="0" w:space="0" w:color="auto"/>
                    <w:right w:val="none" w:sz="0" w:space="0" w:color="auto"/>
                  </w:divBdr>
                  <w:divsChild>
                    <w:div w:id="1083992007">
                      <w:marLeft w:val="0"/>
                      <w:marRight w:val="0"/>
                      <w:marTop w:val="0"/>
                      <w:marBottom w:val="0"/>
                      <w:divBdr>
                        <w:top w:val="single" w:sz="6" w:space="0" w:color="CCCCCC"/>
                        <w:left w:val="single" w:sz="2" w:space="0" w:color="CCCCCC"/>
                        <w:bottom w:val="single" w:sz="6" w:space="0" w:color="CCCCCC"/>
                        <w:right w:val="single" w:sz="2" w:space="0" w:color="CCCCCC"/>
                      </w:divBdr>
                      <w:divsChild>
                        <w:div w:id="2042199848">
                          <w:marLeft w:val="0"/>
                          <w:marRight w:val="0"/>
                          <w:marTop w:val="0"/>
                          <w:marBottom w:val="0"/>
                          <w:divBdr>
                            <w:top w:val="none" w:sz="0" w:space="0" w:color="auto"/>
                            <w:left w:val="none" w:sz="0" w:space="0" w:color="auto"/>
                            <w:bottom w:val="none" w:sz="0" w:space="0" w:color="auto"/>
                            <w:right w:val="none" w:sz="0" w:space="0" w:color="auto"/>
                          </w:divBdr>
                          <w:divsChild>
                            <w:div w:id="242379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7663556">
      <w:bodyDiv w:val="1"/>
      <w:marLeft w:val="0"/>
      <w:marRight w:val="0"/>
      <w:marTop w:val="0"/>
      <w:marBottom w:val="0"/>
      <w:divBdr>
        <w:top w:val="none" w:sz="0" w:space="0" w:color="auto"/>
        <w:left w:val="none" w:sz="0" w:space="0" w:color="auto"/>
        <w:bottom w:val="none" w:sz="0" w:space="0" w:color="auto"/>
        <w:right w:val="none" w:sz="0" w:space="0" w:color="auto"/>
      </w:divBdr>
    </w:div>
    <w:div w:id="256714401">
      <w:bodyDiv w:val="1"/>
      <w:marLeft w:val="0"/>
      <w:marRight w:val="0"/>
      <w:marTop w:val="0"/>
      <w:marBottom w:val="0"/>
      <w:divBdr>
        <w:top w:val="none" w:sz="0" w:space="0" w:color="auto"/>
        <w:left w:val="none" w:sz="0" w:space="0" w:color="auto"/>
        <w:bottom w:val="none" w:sz="0" w:space="0" w:color="auto"/>
        <w:right w:val="none" w:sz="0" w:space="0" w:color="auto"/>
      </w:divBdr>
    </w:div>
    <w:div w:id="305740511">
      <w:bodyDiv w:val="1"/>
      <w:marLeft w:val="0"/>
      <w:marRight w:val="0"/>
      <w:marTop w:val="0"/>
      <w:marBottom w:val="0"/>
      <w:divBdr>
        <w:top w:val="none" w:sz="0" w:space="0" w:color="auto"/>
        <w:left w:val="none" w:sz="0" w:space="0" w:color="auto"/>
        <w:bottom w:val="none" w:sz="0" w:space="0" w:color="auto"/>
        <w:right w:val="none" w:sz="0" w:space="0" w:color="auto"/>
      </w:divBdr>
    </w:div>
    <w:div w:id="332805315">
      <w:bodyDiv w:val="1"/>
      <w:marLeft w:val="0"/>
      <w:marRight w:val="0"/>
      <w:marTop w:val="0"/>
      <w:marBottom w:val="0"/>
      <w:divBdr>
        <w:top w:val="none" w:sz="0" w:space="0" w:color="auto"/>
        <w:left w:val="none" w:sz="0" w:space="0" w:color="auto"/>
        <w:bottom w:val="none" w:sz="0" w:space="0" w:color="auto"/>
        <w:right w:val="none" w:sz="0" w:space="0" w:color="auto"/>
      </w:divBdr>
    </w:div>
    <w:div w:id="372465638">
      <w:bodyDiv w:val="1"/>
      <w:marLeft w:val="0"/>
      <w:marRight w:val="0"/>
      <w:marTop w:val="0"/>
      <w:marBottom w:val="0"/>
      <w:divBdr>
        <w:top w:val="none" w:sz="0" w:space="0" w:color="auto"/>
        <w:left w:val="none" w:sz="0" w:space="0" w:color="auto"/>
        <w:bottom w:val="none" w:sz="0" w:space="0" w:color="auto"/>
        <w:right w:val="none" w:sz="0" w:space="0" w:color="auto"/>
      </w:divBdr>
    </w:div>
    <w:div w:id="376201859">
      <w:bodyDiv w:val="1"/>
      <w:marLeft w:val="0"/>
      <w:marRight w:val="0"/>
      <w:marTop w:val="0"/>
      <w:marBottom w:val="0"/>
      <w:divBdr>
        <w:top w:val="none" w:sz="0" w:space="0" w:color="auto"/>
        <w:left w:val="none" w:sz="0" w:space="0" w:color="auto"/>
        <w:bottom w:val="none" w:sz="0" w:space="0" w:color="auto"/>
        <w:right w:val="none" w:sz="0" w:space="0" w:color="auto"/>
      </w:divBdr>
    </w:div>
    <w:div w:id="426317671">
      <w:bodyDiv w:val="1"/>
      <w:marLeft w:val="0"/>
      <w:marRight w:val="0"/>
      <w:marTop w:val="0"/>
      <w:marBottom w:val="0"/>
      <w:divBdr>
        <w:top w:val="none" w:sz="0" w:space="0" w:color="auto"/>
        <w:left w:val="none" w:sz="0" w:space="0" w:color="auto"/>
        <w:bottom w:val="none" w:sz="0" w:space="0" w:color="auto"/>
        <w:right w:val="none" w:sz="0" w:space="0" w:color="auto"/>
      </w:divBdr>
    </w:div>
    <w:div w:id="455682194">
      <w:bodyDiv w:val="1"/>
      <w:marLeft w:val="0"/>
      <w:marRight w:val="0"/>
      <w:marTop w:val="0"/>
      <w:marBottom w:val="0"/>
      <w:divBdr>
        <w:top w:val="none" w:sz="0" w:space="0" w:color="auto"/>
        <w:left w:val="none" w:sz="0" w:space="0" w:color="auto"/>
        <w:bottom w:val="none" w:sz="0" w:space="0" w:color="auto"/>
        <w:right w:val="none" w:sz="0" w:space="0" w:color="auto"/>
      </w:divBdr>
    </w:div>
    <w:div w:id="509371657">
      <w:bodyDiv w:val="1"/>
      <w:marLeft w:val="0"/>
      <w:marRight w:val="0"/>
      <w:marTop w:val="0"/>
      <w:marBottom w:val="0"/>
      <w:divBdr>
        <w:top w:val="none" w:sz="0" w:space="0" w:color="auto"/>
        <w:left w:val="none" w:sz="0" w:space="0" w:color="auto"/>
        <w:bottom w:val="none" w:sz="0" w:space="0" w:color="auto"/>
        <w:right w:val="none" w:sz="0" w:space="0" w:color="auto"/>
      </w:divBdr>
    </w:div>
    <w:div w:id="572466739">
      <w:bodyDiv w:val="1"/>
      <w:marLeft w:val="0"/>
      <w:marRight w:val="0"/>
      <w:marTop w:val="0"/>
      <w:marBottom w:val="0"/>
      <w:divBdr>
        <w:top w:val="none" w:sz="0" w:space="0" w:color="auto"/>
        <w:left w:val="none" w:sz="0" w:space="0" w:color="auto"/>
        <w:bottom w:val="none" w:sz="0" w:space="0" w:color="auto"/>
        <w:right w:val="none" w:sz="0" w:space="0" w:color="auto"/>
      </w:divBdr>
    </w:div>
    <w:div w:id="597450386">
      <w:bodyDiv w:val="1"/>
      <w:marLeft w:val="0"/>
      <w:marRight w:val="0"/>
      <w:marTop w:val="0"/>
      <w:marBottom w:val="0"/>
      <w:divBdr>
        <w:top w:val="none" w:sz="0" w:space="0" w:color="auto"/>
        <w:left w:val="none" w:sz="0" w:space="0" w:color="auto"/>
        <w:bottom w:val="none" w:sz="0" w:space="0" w:color="auto"/>
        <w:right w:val="none" w:sz="0" w:space="0" w:color="auto"/>
      </w:divBdr>
    </w:div>
    <w:div w:id="654525797">
      <w:bodyDiv w:val="1"/>
      <w:marLeft w:val="0"/>
      <w:marRight w:val="0"/>
      <w:marTop w:val="0"/>
      <w:marBottom w:val="0"/>
      <w:divBdr>
        <w:top w:val="none" w:sz="0" w:space="0" w:color="auto"/>
        <w:left w:val="none" w:sz="0" w:space="0" w:color="auto"/>
        <w:bottom w:val="none" w:sz="0" w:space="0" w:color="auto"/>
        <w:right w:val="none" w:sz="0" w:space="0" w:color="auto"/>
      </w:divBdr>
      <w:divsChild>
        <w:div w:id="1604455245">
          <w:marLeft w:val="0"/>
          <w:marRight w:val="0"/>
          <w:marTop w:val="0"/>
          <w:marBottom w:val="0"/>
          <w:divBdr>
            <w:top w:val="none" w:sz="0" w:space="0" w:color="auto"/>
            <w:left w:val="none" w:sz="0" w:space="0" w:color="auto"/>
            <w:bottom w:val="none" w:sz="0" w:space="0" w:color="auto"/>
            <w:right w:val="none" w:sz="0" w:space="0" w:color="auto"/>
          </w:divBdr>
          <w:divsChild>
            <w:div w:id="630672475">
              <w:marLeft w:val="0"/>
              <w:marRight w:val="0"/>
              <w:marTop w:val="0"/>
              <w:marBottom w:val="0"/>
              <w:divBdr>
                <w:top w:val="none" w:sz="0" w:space="0" w:color="auto"/>
                <w:left w:val="none" w:sz="0" w:space="0" w:color="auto"/>
                <w:bottom w:val="none" w:sz="0" w:space="0" w:color="auto"/>
                <w:right w:val="none" w:sz="0" w:space="0" w:color="auto"/>
              </w:divBdr>
              <w:divsChild>
                <w:div w:id="986471338">
                  <w:marLeft w:val="0"/>
                  <w:marRight w:val="0"/>
                  <w:marTop w:val="0"/>
                  <w:marBottom w:val="0"/>
                  <w:divBdr>
                    <w:top w:val="none" w:sz="0" w:space="0" w:color="auto"/>
                    <w:left w:val="none" w:sz="0" w:space="0" w:color="auto"/>
                    <w:bottom w:val="none" w:sz="0" w:space="0" w:color="auto"/>
                    <w:right w:val="none" w:sz="0" w:space="0" w:color="auto"/>
                  </w:divBdr>
                  <w:divsChild>
                    <w:div w:id="703989729">
                      <w:marLeft w:val="0"/>
                      <w:marRight w:val="0"/>
                      <w:marTop w:val="0"/>
                      <w:marBottom w:val="0"/>
                      <w:divBdr>
                        <w:top w:val="single" w:sz="6" w:space="0" w:color="CCCCCC"/>
                        <w:left w:val="single" w:sz="2" w:space="0" w:color="CCCCCC"/>
                        <w:bottom w:val="single" w:sz="6" w:space="0" w:color="CCCCCC"/>
                        <w:right w:val="single" w:sz="2" w:space="0" w:color="CCCCCC"/>
                      </w:divBdr>
                      <w:divsChild>
                        <w:div w:id="2023437096">
                          <w:marLeft w:val="0"/>
                          <w:marRight w:val="0"/>
                          <w:marTop w:val="0"/>
                          <w:marBottom w:val="0"/>
                          <w:divBdr>
                            <w:top w:val="none" w:sz="0" w:space="0" w:color="auto"/>
                            <w:left w:val="none" w:sz="0" w:space="0" w:color="auto"/>
                            <w:bottom w:val="none" w:sz="0" w:space="0" w:color="auto"/>
                            <w:right w:val="none" w:sz="0" w:space="0" w:color="auto"/>
                          </w:divBdr>
                          <w:divsChild>
                            <w:div w:id="1327896757">
                              <w:marLeft w:val="0"/>
                              <w:marRight w:val="0"/>
                              <w:marTop w:val="0"/>
                              <w:marBottom w:val="0"/>
                              <w:divBdr>
                                <w:top w:val="none" w:sz="0" w:space="0" w:color="auto"/>
                                <w:left w:val="none" w:sz="0" w:space="0" w:color="auto"/>
                                <w:bottom w:val="none" w:sz="0" w:space="0" w:color="auto"/>
                                <w:right w:val="none" w:sz="0" w:space="0" w:color="auto"/>
                              </w:divBdr>
                              <w:divsChild>
                                <w:div w:id="1185704909">
                                  <w:marLeft w:val="0"/>
                                  <w:marRight w:val="0"/>
                                  <w:marTop w:val="0"/>
                                  <w:marBottom w:val="0"/>
                                  <w:divBdr>
                                    <w:top w:val="none" w:sz="0" w:space="0" w:color="auto"/>
                                    <w:left w:val="none" w:sz="0" w:space="0" w:color="auto"/>
                                    <w:bottom w:val="none" w:sz="0" w:space="0" w:color="auto"/>
                                    <w:right w:val="none" w:sz="0" w:space="0" w:color="auto"/>
                                  </w:divBdr>
                                  <w:divsChild>
                                    <w:div w:id="2067487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4748239">
      <w:bodyDiv w:val="1"/>
      <w:marLeft w:val="0"/>
      <w:marRight w:val="0"/>
      <w:marTop w:val="0"/>
      <w:marBottom w:val="0"/>
      <w:divBdr>
        <w:top w:val="none" w:sz="0" w:space="0" w:color="auto"/>
        <w:left w:val="none" w:sz="0" w:space="0" w:color="auto"/>
        <w:bottom w:val="none" w:sz="0" w:space="0" w:color="auto"/>
        <w:right w:val="none" w:sz="0" w:space="0" w:color="auto"/>
      </w:divBdr>
      <w:divsChild>
        <w:div w:id="285041512">
          <w:marLeft w:val="0"/>
          <w:marRight w:val="0"/>
          <w:marTop w:val="0"/>
          <w:marBottom w:val="0"/>
          <w:divBdr>
            <w:top w:val="none" w:sz="0" w:space="0" w:color="auto"/>
            <w:left w:val="none" w:sz="0" w:space="0" w:color="auto"/>
            <w:bottom w:val="none" w:sz="0" w:space="0" w:color="auto"/>
            <w:right w:val="none" w:sz="0" w:space="0" w:color="auto"/>
          </w:divBdr>
        </w:div>
        <w:div w:id="352536718">
          <w:marLeft w:val="0"/>
          <w:marRight w:val="0"/>
          <w:marTop w:val="0"/>
          <w:marBottom w:val="0"/>
          <w:divBdr>
            <w:top w:val="none" w:sz="0" w:space="0" w:color="auto"/>
            <w:left w:val="none" w:sz="0" w:space="0" w:color="auto"/>
            <w:bottom w:val="none" w:sz="0" w:space="0" w:color="auto"/>
            <w:right w:val="none" w:sz="0" w:space="0" w:color="auto"/>
          </w:divBdr>
        </w:div>
      </w:divsChild>
    </w:div>
    <w:div w:id="666664796">
      <w:bodyDiv w:val="1"/>
      <w:marLeft w:val="0"/>
      <w:marRight w:val="0"/>
      <w:marTop w:val="0"/>
      <w:marBottom w:val="0"/>
      <w:divBdr>
        <w:top w:val="none" w:sz="0" w:space="0" w:color="auto"/>
        <w:left w:val="none" w:sz="0" w:space="0" w:color="auto"/>
        <w:bottom w:val="none" w:sz="0" w:space="0" w:color="auto"/>
        <w:right w:val="none" w:sz="0" w:space="0" w:color="auto"/>
      </w:divBdr>
    </w:div>
    <w:div w:id="726951893">
      <w:bodyDiv w:val="1"/>
      <w:marLeft w:val="0"/>
      <w:marRight w:val="0"/>
      <w:marTop w:val="0"/>
      <w:marBottom w:val="0"/>
      <w:divBdr>
        <w:top w:val="none" w:sz="0" w:space="0" w:color="auto"/>
        <w:left w:val="none" w:sz="0" w:space="0" w:color="auto"/>
        <w:bottom w:val="none" w:sz="0" w:space="0" w:color="auto"/>
        <w:right w:val="none" w:sz="0" w:space="0" w:color="auto"/>
      </w:divBdr>
    </w:div>
    <w:div w:id="778178689">
      <w:bodyDiv w:val="1"/>
      <w:marLeft w:val="0"/>
      <w:marRight w:val="0"/>
      <w:marTop w:val="0"/>
      <w:marBottom w:val="0"/>
      <w:divBdr>
        <w:top w:val="none" w:sz="0" w:space="0" w:color="auto"/>
        <w:left w:val="none" w:sz="0" w:space="0" w:color="auto"/>
        <w:bottom w:val="none" w:sz="0" w:space="0" w:color="auto"/>
        <w:right w:val="none" w:sz="0" w:space="0" w:color="auto"/>
      </w:divBdr>
    </w:div>
    <w:div w:id="902525520">
      <w:bodyDiv w:val="1"/>
      <w:marLeft w:val="0"/>
      <w:marRight w:val="0"/>
      <w:marTop w:val="0"/>
      <w:marBottom w:val="0"/>
      <w:divBdr>
        <w:top w:val="none" w:sz="0" w:space="0" w:color="auto"/>
        <w:left w:val="none" w:sz="0" w:space="0" w:color="auto"/>
        <w:bottom w:val="none" w:sz="0" w:space="0" w:color="auto"/>
        <w:right w:val="none" w:sz="0" w:space="0" w:color="auto"/>
      </w:divBdr>
    </w:div>
    <w:div w:id="909969393">
      <w:bodyDiv w:val="1"/>
      <w:marLeft w:val="0"/>
      <w:marRight w:val="0"/>
      <w:marTop w:val="0"/>
      <w:marBottom w:val="0"/>
      <w:divBdr>
        <w:top w:val="none" w:sz="0" w:space="0" w:color="auto"/>
        <w:left w:val="none" w:sz="0" w:space="0" w:color="auto"/>
        <w:bottom w:val="none" w:sz="0" w:space="0" w:color="auto"/>
        <w:right w:val="none" w:sz="0" w:space="0" w:color="auto"/>
      </w:divBdr>
      <w:divsChild>
        <w:div w:id="1326978344">
          <w:marLeft w:val="0"/>
          <w:marRight w:val="0"/>
          <w:marTop w:val="0"/>
          <w:marBottom w:val="0"/>
          <w:divBdr>
            <w:top w:val="none" w:sz="0" w:space="0" w:color="auto"/>
            <w:left w:val="none" w:sz="0" w:space="0" w:color="auto"/>
            <w:bottom w:val="none" w:sz="0" w:space="0" w:color="auto"/>
            <w:right w:val="none" w:sz="0" w:space="0" w:color="auto"/>
          </w:divBdr>
          <w:divsChild>
            <w:div w:id="1338925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562374">
      <w:bodyDiv w:val="1"/>
      <w:marLeft w:val="0"/>
      <w:marRight w:val="0"/>
      <w:marTop w:val="0"/>
      <w:marBottom w:val="0"/>
      <w:divBdr>
        <w:top w:val="none" w:sz="0" w:space="0" w:color="auto"/>
        <w:left w:val="none" w:sz="0" w:space="0" w:color="auto"/>
        <w:bottom w:val="none" w:sz="0" w:space="0" w:color="auto"/>
        <w:right w:val="none" w:sz="0" w:space="0" w:color="auto"/>
      </w:divBdr>
    </w:div>
    <w:div w:id="1000353304">
      <w:bodyDiv w:val="1"/>
      <w:marLeft w:val="0"/>
      <w:marRight w:val="0"/>
      <w:marTop w:val="0"/>
      <w:marBottom w:val="0"/>
      <w:divBdr>
        <w:top w:val="none" w:sz="0" w:space="0" w:color="auto"/>
        <w:left w:val="none" w:sz="0" w:space="0" w:color="auto"/>
        <w:bottom w:val="none" w:sz="0" w:space="0" w:color="auto"/>
        <w:right w:val="none" w:sz="0" w:space="0" w:color="auto"/>
      </w:divBdr>
    </w:div>
    <w:div w:id="1050374368">
      <w:bodyDiv w:val="1"/>
      <w:marLeft w:val="0"/>
      <w:marRight w:val="0"/>
      <w:marTop w:val="0"/>
      <w:marBottom w:val="0"/>
      <w:divBdr>
        <w:top w:val="none" w:sz="0" w:space="0" w:color="auto"/>
        <w:left w:val="none" w:sz="0" w:space="0" w:color="auto"/>
        <w:bottom w:val="none" w:sz="0" w:space="0" w:color="auto"/>
        <w:right w:val="none" w:sz="0" w:space="0" w:color="auto"/>
      </w:divBdr>
    </w:div>
    <w:div w:id="1062408940">
      <w:bodyDiv w:val="1"/>
      <w:marLeft w:val="0"/>
      <w:marRight w:val="0"/>
      <w:marTop w:val="0"/>
      <w:marBottom w:val="0"/>
      <w:divBdr>
        <w:top w:val="none" w:sz="0" w:space="0" w:color="auto"/>
        <w:left w:val="none" w:sz="0" w:space="0" w:color="auto"/>
        <w:bottom w:val="none" w:sz="0" w:space="0" w:color="auto"/>
        <w:right w:val="none" w:sz="0" w:space="0" w:color="auto"/>
      </w:divBdr>
    </w:div>
    <w:div w:id="1162621007">
      <w:bodyDiv w:val="1"/>
      <w:marLeft w:val="0"/>
      <w:marRight w:val="0"/>
      <w:marTop w:val="0"/>
      <w:marBottom w:val="0"/>
      <w:divBdr>
        <w:top w:val="none" w:sz="0" w:space="0" w:color="auto"/>
        <w:left w:val="none" w:sz="0" w:space="0" w:color="auto"/>
        <w:bottom w:val="none" w:sz="0" w:space="0" w:color="auto"/>
        <w:right w:val="none" w:sz="0" w:space="0" w:color="auto"/>
      </w:divBdr>
    </w:div>
    <w:div w:id="1196457707">
      <w:bodyDiv w:val="1"/>
      <w:marLeft w:val="0"/>
      <w:marRight w:val="0"/>
      <w:marTop w:val="0"/>
      <w:marBottom w:val="0"/>
      <w:divBdr>
        <w:top w:val="none" w:sz="0" w:space="0" w:color="auto"/>
        <w:left w:val="none" w:sz="0" w:space="0" w:color="auto"/>
        <w:bottom w:val="none" w:sz="0" w:space="0" w:color="auto"/>
        <w:right w:val="none" w:sz="0" w:space="0" w:color="auto"/>
      </w:divBdr>
    </w:div>
    <w:div w:id="1202130195">
      <w:bodyDiv w:val="1"/>
      <w:marLeft w:val="0"/>
      <w:marRight w:val="0"/>
      <w:marTop w:val="0"/>
      <w:marBottom w:val="0"/>
      <w:divBdr>
        <w:top w:val="none" w:sz="0" w:space="0" w:color="auto"/>
        <w:left w:val="none" w:sz="0" w:space="0" w:color="auto"/>
        <w:bottom w:val="none" w:sz="0" w:space="0" w:color="auto"/>
        <w:right w:val="none" w:sz="0" w:space="0" w:color="auto"/>
      </w:divBdr>
    </w:div>
    <w:div w:id="1243956216">
      <w:bodyDiv w:val="1"/>
      <w:marLeft w:val="0"/>
      <w:marRight w:val="0"/>
      <w:marTop w:val="0"/>
      <w:marBottom w:val="0"/>
      <w:divBdr>
        <w:top w:val="none" w:sz="0" w:space="0" w:color="auto"/>
        <w:left w:val="none" w:sz="0" w:space="0" w:color="auto"/>
        <w:bottom w:val="none" w:sz="0" w:space="0" w:color="auto"/>
        <w:right w:val="none" w:sz="0" w:space="0" w:color="auto"/>
      </w:divBdr>
    </w:div>
    <w:div w:id="1247302252">
      <w:bodyDiv w:val="1"/>
      <w:marLeft w:val="0"/>
      <w:marRight w:val="0"/>
      <w:marTop w:val="0"/>
      <w:marBottom w:val="0"/>
      <w:divBdr>
        <w:top w:val="none" w:sz="0" w:space="0" w:color="auto"/>
        <w:left w:val="none" w:sz="0" w:space="0" w:color="auto"/>
        <w:bottom w:val="none" w:sz="0" w:space="0" w:color="auto"/>
        <w:right w:val="none" w:sz="0" w:space="0" w:color="auto"/>
      </w:divBdr>
      <w:divsChild>
        <w:div w:id="1267081971">
          <w:marLeft w:val="0"/>
          <w:marRight w:val="0"/>
          <w:marTop w:val="0"/>
          <w:marBottom w:val="0"/>
          <w:divBdr>
            <w:top w:val="none" w:sz="0" w:space="0" w:color="auto"/>
            <w:left w:val="none" w:sz="0" w:space="0" w:color="auto"/>
            <w:bottom w:val="none" w:sz="0" w:space="0" w:color="auto"/>
            <w:right w:val="none" w:sz="0" w:space="0" w:color="auto"/>
          </w:divBdr>
        </w:div>
        <w:div w:id="1465386820">
          <w:marLeft w:val="0"/>
          <w:marRight w:val="0"/>
          <w:marTop w:val="0"/>
          <w:marBottom w:val="0"/>
          <w:divBdr>
            <w:top w:val="none" w:sz="0" w:space="0" w:color="auto"/>
            <w:left w:val="none" w:sz="0" w:space="0" w:color="auto"/>
            <w:bottom w:val="none" w:sz="0" w:space="0" w:color="auto"/>
            <w:right w:val="none" w:sz="0" w:space="0" w:color="auto"/>
          </w:divBdr>
        </w:div>
        <w:div w:id="2050714804">
          <w:marLeft w:val="0"/>
          <w:marRight w:val="0"/>
          <w:marTop w:val="0"/>
          <w:marBottom w:val="0"/>
          <w:divBdr>
            <w:top w:val="none" w:sz="0" w:space="0" w:color="auto"/>
            <w:left w:val="none" w:sz="0" w:space="0" w:color="auto"/>
            <w:bottom w:val="none" w:sz="0" w:space="0" w:color="auto"/>
            <w:right w:val="none" w:sz="0" w:space="0" w:color="auto"/>
          </w:divBdr>
        </w:div>
      </w:divsChild>
    </w:div>
    <w:div w:id="1317611965">
      <w:bodyDiv w:val="1"/>
      <w:marLeft w:val="0"/>
      <w:marRight w:val="0"/>
      <w:marTop w:val="0"/>
      <w:marBottom w:val="0"/>
      <w:divBdr>
        <w:top w:val="none" w:sz="0" w:space="0" w:color="auto"/>
        <w:left w:val="none" w:sz="0" w:space="0" w:color="auto"/>
        <w:bottom w:val="none" w:sz="0" w:space="0" w:color="auto"/>
        <w:right w:val="none" w:sz="0" w:space="0" w:color="auto"/>
      </w:divBdr>
    </w:div>
    <w:div w:id="1326008739">
      <w:bodyDiv w:val="1"/>
      <w:marLeft w:val="0"/>
      <w:marRight w:val="0"/>
      <w:marTop w:val="0"/>
      <w:marBottom w:val="0"/>
      <w:divBdr>
        <w:top w:val="none" w:sz="0" w:space="0" w:color="auto"/>
        <w:left w:val="none" w:sz="0" w:space="0" w:color="auto"/>
        <w:bottom w:val="none" w:sz="0" w:space="0" w:color="auto"/>
        <w:right w:val="none" w:sz="0" w:space="0" w:color="auto"/>
      </w:divBdr>
    </w:div>
    <w:div w:id="1328897220">
      <w:bodyDiv w:val="1"/>
      <w:marLeft w:val="0"/>
      <w:marRight w:val="0"/>
      <w:marTop w:val="0"/>
      <w:marBottom w:val="0"/>
      <w:divBdr>
        <w:top w:val="none" w:sz="0" w:space="0" w:color="auto"/>
        <w:left w:val="none" w:sz="0" w:space="0" w:color="auto"/>
        <w:bottom w:val="none" w:sz="0" w:space="0" w:color="auto"/>
        <w:right w:val="none" w:sz="0" w:space="0" w:color="auto"/>
      </w:divBdr>
    </w:div>
    <w:div w:id="1357923848">
      <w:bodyDiv w:val="1"/>
      <w:marLeft w:val="0"/>
      <w:marRight w:val="0"/>
      <w:marTop w:val="0"/>
      <w:marBottom w:val="0"/>
      <w:divBdr>
        <w:top w:val="none" w:sz="0" w:space="0" w:color="auto"/>
        <w:left w:val="none" w:sz="0" w:space="0" w:color="auto"/>
        <w:bottom w:val="none" w:sz="0" w:space="0" w:color="auto"/>
        <w:right w:val="none" w:sz="0" w:space="0" w:color="auto"/>
      </w:divBdr>
      <w:divsChild>
        <w:div w:id="221911332">
          <w:marLeft w:val="0"/>
          <w:marRight w:val="0"/>
          <w:marTop w:val="0"/>
          <w:marBottom w:val="0"/>
          <w:divBdr>
            <w:top w:val="none" w:sz="0" w:space="0" w:color="auto"/>
            <w:left w:val="none" w:sz="0" w:space="0" w:color="auto"/>
            <w:bottom w:val="none" w:sz="0" w:space="0" w:color="auto"/>
            <w:right w:val="none" w:sz="0" w:space="0" w:color="auto"/>
          </w:divBdr>
        </w:div>
        <w:div w:id="439187426">
          <w:marLeft w:val="0"/>
          <w:marRight w:val="0"/>
          <w:marTop w:val="0"/>
          <w:marBottom w:val="0"/>
          <w:divBdr>
            <w:top w:val="none" w:sz="0" w:space="0" w:color="auto"/>
            <w:left w:val="none" w:sz="0" w:space="0" w:color="auto"/>
            <w:bottom w:val="none" w:sz="0" w:space="0" w:color="auto"/>
            <w:right w:val="none" w:sz="0" w:space="0" w:color="auto"/>
          </w:divBdr>
        </w:div>
        <w:div w:id="826092099">
          <w:marLeft w:val="0"/>
          <w:marRight w:val="0"/>
          <w:marTop w:val="0"/>
          <w:marBottom w:val="0"/>
          <w:divBdr>
            <w:top w:val="none" w:sz="0" w:space="0" w:color="auto"/>
            <w:left w:val="none" w:sz="0" w:space="0" w:color="auto"/>
            <w:bottom w:val="none" w:sz="0" w:space="0" w:color="auto"/>
            <w:right w:val="none" w:sz="0" w:space="0" w:color="auto"/>
          </w:divBdr>
        </w:div>
        <w:div w:id="1455755179">
          <w:marLeft w:val="0"/>
          <w:marRight w:val="0"/>
          <w:marTop w:val="0"/>
          <w:marBottom w:val="0"/>
          <w:divBdr>
            <w:top w:val="none" w:sz="0" w:space="0" w:color="auto"/>
            <w:left w:val="none" w:sz="0" w:space="0" w:color="auto"/>
            <w:bottom w:val="none" w:sz="0" w:space="0" w:color="auto"/>
            <w:right w:val="none" w:sz="0" w:space="0" w:color="auto"/>
          </w:divBdr>
        </w:div>
      </w:divsChild>
    </w:div>
    <w:div w:id="1361273325">
      <w:bodyDiv w:val="1"/>
      <w:marLeft w:val="0"/>
      <w:marRight w:val="0"/>
      <w:marTop w:val="0"/>
      <w:marBottom w:val="0"/>
      <w:divBdr>
        <w:top w:val="none" w:sz="0" w:space="0" w:color="auto"/>
        <w:left w:val="none" w:sz="0" w:space="0" w:color="auto"/>
        <w:bottom w:val="none" w:sz="0" w:space="0" w:color="auto"/>
        <w:right w:val="none" w:sz="0" w:space="0" w:color="auto"/>
      </w:divBdr>
    </w:div>
    <w:div w:id="1409882742">
      <w:bodyDiv w:val="1"/>
      <w:marLeft w:val="0"/>
      <w:marRight w:val="0"/>
      <w:marTop w:val="0"/>
      <w:marBottom w:val="0"/>
      <w:divBdr>
        <w:top w:val="none" w:sz="0" w:space="0" w:color="auto"/>
        <w:left w:val="none" w:sz="0" w:space="0" w:color="auto"/>
        <w:bottom w:val="none" w:sz="0" w:space="0" w:color="auto"/>
        <w:right w:val="none" w:sz="0" w:space="0" w:color="auto"/>
      </w:divBdr>
    </w:div>
    <w:div w:id="1431119636">
      <w:bodyDiv w:val="1"/>
      <w:marLeft w:val="0"/>
      <w:marRight w:val="0"/>
      <w:marTop w:val="0"/>
      <w:marBottom w:val="0"/>
      <w:divBdr>
        <w:top w:val="none" w:sz="0" w:space="0" w:color="auto"/>
        <w:left w:val="none" w:sz="0" w:space="0" w:color="auto"/>
        <w:bottom w:val="none" w:sz="0" w:space="0" w:color="auto"/>
        <w:right w:val="none" w:sz="0" w:space="0" w:color="auto"/>
      </w:divBdr>
    </w:div>
    <w:div w:id="1509246413">
      <w:bodyDiv w:val="1"/>
      <w:marLeft w:val="0"/>
      <w:marRight w:val="0"/>
      <w:marTop w:val="0"/>
      <w:marBottom w:val="0"/>
      <w:divBdr>
        <w:top w:val="none" w:sz="0" w:space="0" w:color="auto"/>
        <w:left w:val="none" w:sz="0" w:space="0" w:color="auto"/>
        <w:bottom w:val="none" w:sz="0" w:space="0" w:color="auto"/>
        <w:right w:val="none" w:sz="0" w:space="0" w:color="auto"/>
      </w:divBdr>
    </w:div>
    <w:div w:id="1530294598">
      <w:bodyDiv w:val="1"/>
      <w:marLeft w:val="0"/>
      <w:marRight w:val="0"/>
      <w:marTop w:val="0"/>
      <w:marBottom w:val="0"/>
      <w:divBdr>
        <w:top w:val="none" w:sz="0" w:space="0" w:color="auto"/>
        <w:left w:val="none" w:sz="0" w:space="0" w:color="auto"/>
        <w:bottom w:val="none" w:sz="0" w:space="0" w:color="auto"/>
        <w:right w:val="none" w:sz="0" w:space="0" w:color="auto"/>
      </w:divBdr>
    </w:div>
    <w:div w:id="1546601500">
      <w:bodyDiv w:val="1"/>
      <w:marLeft w:val="0"/>
      <w:marRight w:val="0"/>
      <w:marTop w:val="0"/>
      <w:marBottom w:val="0"/>
      <w:divBdr>
        <w:top w:val="none" w:sz="0" w:space="0" w:color="auto"/>
        <w:left w:val="none" w:sz="0" w:space="0" w:color="auto"/>
        <w:bottom w:val="none" w:sz="0" w:space="0" w:color="auto"/>
        <w:right w:val="none" w:sz="0" w:space="0" w:color="auto"/>
      </w:divBdr>
    </w:div>
    <w:div w:id="1577478160">
      <w:bodyDiv w:val="1"/>
      <w:marLeft w:val="0"/>
      <w:marRight w:val="0"/>
      <w:marTop w:val="0"/>
      <w:marBottom w:val="0"/>
      <w:divBdr>
        <w:top w:val="none" w:sz="0" w:space="0" w:color="auto"/>
        <w:left w:val="none" w:sz="0" w:space="0" w:color="auto"/>
        <w:bottom w:val="none" w:sz="0" w:space="0" w:color="auto"/>
        <w:right w:val="none" w:sz="0" w:space="0" w:color="auto"/>
      </w:divBdr>
    </w:div>
    <w:div w:id="1597590480">
      <w:bodyDiv w:val="1"/>
      <w:marLeft w:val="0"/>
      <w:marRight w:val="0"/>
      <w:marTop w:val="0"/>
      <w:marBottom w:val="0"/>
      <w:divBdr>
        <w:top w:val="none" w:sz="0" w:space="0" w:color="auto"/>
        <w:left w:val="none" w:sz="0" w:space="0" w:color="auto"/>
        <w:bottom w:val="none" w:sz="0" w:space="0" w:color="auto"/>
        <w:right w:val="none" w:sz="0" w:space="0" w:color="auto"/>
      </w:divBdr>
    </w:div>
    <w:div w:id="1602957164">
      <w:bodyDiv w:val="1"/>
      <w:marLeft w:val="0"/>
      <w:marRight w:val="0"/>
      <w:marTop w:val="0"/>
      <w:marBottom w:val="0"/>
      <w:divBdr>
        <w:top w:val="none" w:sz="0" w:space="0" w:color="auto"/>
        <w:left w:val="none" w:sz="0" w:space="0" w:color="auto"/>
        <w:bottom w:val="none" w:sz="0" w:space="0" w:color="auto"/>
        <w:right w:val="none" w:sz="0" w:space="0" w:color="auto"/>
      </w:divBdr>
    </w:div>
    <w:div w:id="1632125835">
      <w:bodyDiv w:val="1"/>
      <w:marLeft w:val="0"/>
      <w:marRight w:val="0"/>
      <w:marTop w:val="0"/>
      <w:marBottom w:val="0"/>
      <w:divBdr>
        <w:top w:val="none" w:sz="0" w:space="0" w:color="auto"/>
        <w:left w:val="none" w:sz="0" w:space="0" w:color="auto"/>
        <w:bottom w:val="none" w:sz="0" w:space="0" w:color="auto"/>
        <w:right w:val="none" w:sz="0" w:space="0" w:color="auto"/>
      </w:divBdr>
    </w:div>
    <w:div w:id="1642541065">
      <w:bodyDiv w:val="1"/>
      <w:marLeft w:val="0"/>
      <w:marRight w:val="0"/>
      <w:marTop w:val="0"/>
      <w:marBottom w:val="0"/>
      <w:divBdr>
        <w:top w:val="none" w:sz="0" w:space="0" w:color="auto"/>
        <w:left w:val="none" w:sz="0" w:space="0" w:color="auto"/>
        <w:bottom w:val="none" w:sz="0" w:space="0" w:color="auto"/>
        <w:right w:val="none" w:sz="0" w:space="0" w:color="auto"/>
      </w:divBdr>
    </w:div>
    <w:div w:id="1682732967">
      <w:bodyDiv w:val="1"/>
      <w:marLeft w:val="0"/>
      <w:marRight w:val="0"/>
      <w:marTop w:val="0"/>
      <w:marBottom w:val="0"/>
      <w:divBdr>
        <w:top w:val="none" w:sz="0" w:space="0" w:color="auto"/>
        <w:left w:val="none" w:sz="0" w:space="0" w:color="auto"/>
        <w:bottom w:val="none" w:sz="0" w:space="0" w:color="auto"/>
        <w:right w:val="none" w:sz="0" w:space="0" w:color="auto"/>
      </w:divBdr>
      <w:divsChild>
        <w:div w:id="121120883">
          <w:marLeft w:val="0"/>
          <w:marRight w:val="0"/>
          <w:marTop w:val="0"/>
          <w:marBottom w:val="0"/>
          <w:divBdr>
            <w:top w:val="none" w:sz="0" w:space="0" w:color="auto"/>
            <w:left w:val="none" w:sz="0" w:space="0" w:color="auto"/>
            <w:bottom w:val="none" w:sz="0" w:space="0" w:color="auto"/>
            <w:right w:val="none" w:sz="0" w:space="0" w:color="auto"/>
          </w:divBdr>
        </w:div>
        <w:div w:id="363097207">
          <w:marLeft w:val="0"/>
          <w:marRight w:val="0"/>
          <w:marTop w:val="0"/>
          <w:marBottom w:val="0"/>
          <w:divBdr>
            <w:top w:val="none" w:sz="0" w:space="0" w:color="auto"/>
            <w:left w:val="none" w:sz="0" w:space="0" w:color="auto"/>
            <w:bottom w:val="none" w:sz="0" w:space="0" w:color="auto"/>
            <w:right w:val="none" w:sz="0" w:space="0" w:color="auto"/>
          </w:divBdr>
        </w:div>
        <w:div w:id="729305480">
          <w:marLeft w:val="0"/>
          <w:marRight w:val="0"/>
          <w:marTop w:val="0"/>
          <w:marBottom w:val="0"/>
          <w:divBdr>
            <w:top w:val="none" w:sz="0" w:space="0" w:color="auto"/>
            <w:left w:val="none" w:sz="0" w:space="0" w:color="auto"/>
            <w:bottom w:val="none" w:sz="0" w:space="0" w:color="auto"/>
            <w:right w:val="none" w:sz="0" w:space="0" w:color="auto"/>
          </w:divBdr>
        </w:div>
        <w:div w:id="1719087498">
          <w:marLeft w:val="0"/>
          <w:marRight w:val="0"/>
          <w:marTop w:val="0"/>
          <w:marBottom w:val="0"/>
          <w:divBdr>
            <w:top w:val="none" w:sz="0" w:space="0" w:color="auto"/>
            <w:left w:val="none" w:sz="0" w:space="0" w:color="auto"/>
            <w:bottom w:val="none" w:sz="0" w:space="0" w:color="auto"/>
            <w:right w:val="none" w:sz="0" w:space="0" w:color="auto"/>
          </w:divBdr>
        </w:div>
      </w:divsChild>
    </w:div>
    <w:div w:id="1685670083">
      <w:bodyDiv w:val="1"/>
      <w:marLeft w:val="0"/>
      <w:marRight w:val="0"/>
      <w:marTop w:val="0"/>
      <w:marBottom w:val="0"/>
      <w:divBdr>
        <w:top w:val="none" w:sz="0" w:space="0" w:color="auto"/>
        <w:left w:val="none" w:sz="0" w:space="0" w:color="auto"/>
        <w:bottom w:val="none" w:sz="0" w:space="0" w:color="auto"/>
        <w:right w:val="none" w:sz="0" w:space="0" w:color="auto"/>
      </w:divBdr>
    </w:div>
    <w:div w:id="1694958565">
      <w:bodyDiv w:val="1"/>
      <w:marLeft w:val="0"/>
      <w:marRight w:val="0"/>
      <w:marTop w:val="0"/>
      <w:marBottom w:val="0"/>
      <w:divBdr>
        <w:top w:val="none" w:sz="0" w:space="0" w:color="auto"/>
        <w:left w:val="none" w:sz="0" w:space="0" w:color="auto"/>
        <w:bottom w:val="none" w:sz="0" w:space="0" w:color="auto"/>
        <w:right w:val="none" w:sz="0" w:space="0" w:color="auto"/>
      </w:divBdr>
    </w:div>
    <w:div w:id="1723794883">
      <w:bodyDiv w:val="1"/>
      <w:marLeft w:val="0"/>
      <w:marRight w:val="0"/>
      <w:marTop w:val="0"/>
      <w:marBottom w:val="0"/>
      <w:divBdr>
        <w:top w:val="none" w:sz="0" w:space="0" w:color="auto"/>
        <w:left w:val="none" w:sz="0" w:space="0" w:color="auto"/>
        <w:bottom w:val="none" w:sz="0" w:space="0" w:color="auto"/>
        <w:right w:val="none" w:sz="0" w:space="0" w:color="auto"/>
      </w:divBdr>
    </w:div>
    <w:div w:id="1737435401">
      <w:bodyDiv w:val="1"/>
      <w:marLeft w:val="0"/>
      <w:marRight w:val="0"/>
      <w:marTop w:val="0"/>
      <w:marBottom w:val="0"/>
      <w:divBdr>
        <w:top w:val="none" w:sz="0" w:space="0" w:color="auto"/>
        <w:left w:val="none" w:sz="0" w:space="0" w:color="auto"/>
        <w:bottom w:val="none" w:sz="0" w:space="0" w:color="auto"/>
        <w:right w:val="none" w:sz="0" w:space="0" w:color="auto"/>
      </w:divBdr>
    </w:div>
    <w:div w:id="1787505802">
      <w:bodyDiv w:val="1"/>
      <w:marLeft w:val="0"/>
      <w:marRight w:val="0"/>
      <w:marTop w:val="0"/>
      <w:marBottom w:val="0"/>
      <w:divBdr>
        <w:top w:val="none" w:sz="0" w:space="0" w:color="auto"/>
        <w:left w:val="none" w:sz="0" w:space="0" w:color="auto"/>
        <w:bottom w:val="none" w:sz="0" w:space="0" w:color="auto"/>
        <w:right w:val="none" w:sz="0" w:space="0" w:color="auto"/>
      </w:divBdr>
    </w:div>
    <w:div w:id="1791439377">
      <w:bodyDiv w:val="1"/>
      <w:marLeft w:val="0"/>
      <w:marRight w:val="0"/>
      <w:marTop w:val="0"/>
      <w:marBottom w:val="0"/>
      <w:divBdr>
        <w:top w:val="none" w:sz="0" w:space="0" w:color="auto"/>
        <w:left w:val="none" w:sz="0" w:space="0" w:color="auto"/>
        <w:bottom w:val="none" w:sz="0" w:space="0" w:color="auto"/>
        <w:right w:val="none" w:sz="0" w:space="0" w:color="auto"/>
      </w:divBdr>
    </w:div>
    <w:div w:id="1812094536">
      <w:bodyDiv w:val="1"/>
      <w:marLeft w:val="0"/>
      <w:marRight w:val="0"/>
      <w:marTop w:val="0"/>
      <w:marBottom w:val="0"/>
      <w:divBdr>
        <w:top w:val="none" w:sz="0" w:space="0" w:color="auto"/>
        <w:left w:val="none" w:sz="0" w:space="0" w:color="auto"/>
        <w:bottom w:val="none" w:sz="0" w:space="0" w:color="auto"/>
        <w:right w:val="none" w:sz="0" w:space="0" w:color="auto"/>
      </w:divBdr>
    </w:div>
    <w:div w:id="1821799809">
      <w:bodyDiv w:val="1"/>
      <w:marLeft w:val="0"/>
      <w:marRight w:val="0"/>
      <w:marTop w:val="0"/>
      <w:marBottom w:val="0"/>
      <w:divBdr>
        <w:top w:val="none" w:sz="0" w:space="0" w:color="auto"/>
        <w:left w:val="none" w:sz="0" w:space="0" w:color="auto"/>
        <w:bottom w:val="none" w:sz="0" w:space="0" w:color="auto"/>
        <w:right w:val="none" w:sz="0" w:space="0" w:color="auto"/>
      </w:divBdr>
    </w:div>
    <w:div w:id="1836336714">
      <w:bodyDiv w:val="1"/>
      <w:marLeft w:val="0"/>
      <w:marRight w:val="0"/>
      <w:marTop w:val="0"/>
      <w:marBottom w:val="0"/>
      <w:divBdr>
        <w:top w:val="none" w:sz="0" w:space="0" w:color="auto"/>
        <w:left w:val="none" w:sz="0" w:space="0" w:color="auto"/>
        <w:bottom w:val="none" w:sz="0" w:space="0" w:color="auto"/>
        <w:right w:val="none" w:sz="0" w:space="0" w:color="auto"/>
      </w:divBdr>
    </w:div>
    <w:div w:id="1886066550">
      <w:bodyDiv w:val="1"/>
      <w:marLeft w:val="0"/>
      <w:marRight w:val="0"/>
      <w:marTop w:val="0"/>
      <w:marBottom w:val="0"/>
      <w:divBdr>
        <w:top w:val="none" w:sz="0" w:space="0" w:color="auto"/>
        <w:left w:val="none" w:sz="0" w:space="0" w:color="auto"/>
        <w:bottom w:val="none" w:sz="0" w:space="0" w:color="auto"/>
        <w:right w:val="none" w:sz="0" w:space="0" w:color="auto"/>
      </w:divBdr>
    </w:div>
    <w:div w:id="1890916370">
      <w:bodyDiv w:val="1"/>
      <w:marLeft w:val="0"/>
      <w:marRight w:val="0"/>
      <w:marTop w:val="0"/>
      <w:marBottom w:val="0"/>
      <w:divBdr>
        <w:top w:val="none" w:sz="0" w:space="0" w:color="auto"/>
        <w:left w:val="none" w:sz="0" w:space="0" w:color="auto"/>
        <w:bottom w:val="none" w:sz="0" w:space="0" w:color="auto"/>
        <w:right w:val="none" w:sz="0" w:space="0" w:color="auto"/>
      </w:divBdr>
    </w:div>
    <w:div w:id="1917008675">
      <w:bodyDiv w:val="1"/>
      <w:marLeft w:val="0"/>
      <w:marRight w:val="0"/>
      <w:marTop w:val="0"/>
      <w:marBottom w:val="0"/>
      <w:divBdr>
        <w:top w:val="none" w:sz="0" w:space="0" w:color="auto"/>
        <w:left w:val="none" w:sz="0" w:space="0" w:color="auto"/>
        <w:bottom w:val="none" w:sz="0" w:space="0" w:color="auto"/>
        <w:right w:val="none" w:sz="0" w:space="0" w:color="auto"/>
      </w:divBdr>
    </w:div>
    <w:div w:id="1947691200">
      <w:bodyDiv w:val="1"/>
      <w:marLeft w:val="0"/>
      <w:marRight w:val="0"/>
      <w:marTop w:val="0"/>
      <w:marBottom w:val="0"/>
      <w:divBdr>
        <w:top w:val="none" w:sz="0" w:space="0" w:color="auto"/>
        <w:left w:val="none" w:sz="0" w:space="0" w:color="auto"/>
        <w:bottom w:val="none" w:sz="0" w:space="0" w:color="auto"/>
        <w:right w:val="none" w:sz="0" w:space="0" w:color="auto"/>
      </w:divBdr>
    </w:div>
    <w:div w:id="1955095357">
      <w:bodyDiv w:val="1"/>
      <w:marLeft w:val="0"/>
      <w:marRight w:val="0"/>
      <w:marTop w:val="0"/>
      <w:marBottom w:val="0"/>
      <w:divBdr>
        <w:top w:val="none" w:sz="0" w:space="0" w:color="auto"/>
        <w:left w:val="none" w:sz="0" w:space="0" w:color="auto"/>
        <w:bottom w:val="none" w:sz="0" w:space="0" w:color="auto"/>
        <w:right w:val="none" w:sz="0" w:space="0" w:color="auto"/>
      </w:divBdr>
    </w:div>
    <w:div w:id="1980331713">
      <w:bodyDiv w:val="1"/>
      <w:marLeft w:val="0"/>
      <w:marRight w:val="0"/>
      <w:marTop w:val="0"/>
      <w:marBottom w:val="0"/>
      <w:divBdr>
        <w:top w:val="none" w:sz="0" w:space="0" w:color="auto"/>
        <w:left w:val="none" w:sz="0" w:space="0" w:color="auto"/>
        <w:bottom w:val="none" w:sz="0" w:space="0" w:color="auto"/>
        <w:right w:val="none" w:sz="0" w:space="0" w:color="auto"/>
      </w:divBdr>
    </w:div>
    <w:div w:id="1993101299">
      <w:bodyDiv w:val="1"/>
      <w:marLeft w:val="0"/>
      <w:marRight w:val="0"/>
      <w:marTop w:val="0"/>
      <w:marBottom w:val="0"/>
      <w:divBdr>
        <w:top w:val="none" w:sz="0" w:space="0" w:color="auto"/>
        <w:left w:val="none" w:sz="0" w:space="0" w:color="auto"/>
        <w:bottom w:val="none" w:sz="0" w:space="0" w:color="auto"/>
        <w:right w:val="none" w:sz="0" w:space="0" w:color="auto"/>
      </w:divBdr>
    </w:div>
    <w:div w:id="2050183930">
      <w:bodyDiv w:val="1"/>
      <w:marLeft w:val="0"/>
      <w:marRight w:val="0"/>
      <w:marTop w:val="0"/>
      <w:marBottom w:val="0"/>
      <w:divBdr>
        <w:top w:val="none" w:sz="0" w:space="0" w:color="auto"/>
        <w:left w:val="none" w:sz="0" w:space="0" w:color="auto"/>
        <w:bottom w:val="none" w:sz="0" w:space="0" w:color="auto"/>
        <w:right w:val="none" w:sz="0" w:space="0" w:color="auto"/>
      </w:divBdr>
    </w:div>
    <w:div w:id="2050373790">
      <w:bodyDiv w:val="1"/>
      <w:marLeft w:val="0"/>
      <w:marRight w:val="0"/>
      <w:marTop w:val="0"/>
      <w:marBottom w:val="0"/>
      <w:divBdr>
        <w:top w:val="none" w:sz="0" w:space="0" w:color="auto"/>
        <w:left w:val="none" w:sz="0" w:space="0" w:color="auto"/>
        <w:bottom w:val="none" w:sz="0" w:space="0" w:color="auto"/>
        <w:right w:val="none" w:sz="0" w:space="0" w:color="auto"/>
      </w:divBdr>
      <w:divsChild>
        <w:div w:id="596056356">
          <w:marLeft w:val="0"/>
          <w:marRight w:val="0"/>
          <w:marTop w:val="0"/>
          <w:marBottom w:val="0"/>
          <w:divBdr>
            <w:top w:val="none" w:sz="0" w:space="0" w:color="auto"/>
            <w:left w:val="none" w:sz="0" w:space="0" w:color="auto"/>
            <w:bottom w:val="none" w:sz="0" w:space="0" w:color="auto"/>
            <w:right w:val="none" w:sz="0" w:space="0" w:color="auto"/>
          </w:divBdr>
        </w:div>
        <w:div w:id="1131436836">
          <w:marLeft w:val="0"/>
          <w:marRight w:val="0"/>
          <w:marTop w:val="0"/>
          <w:marBottom w:val="0"/>
          <w:divBdr>
            <w:top w:val="none" w:sz="0" w:space="0" w:color="auto"/>
            <w:left w:val="none" w:sz="0" w:space="0" w:color="auto"/>
            <w:bottom w:val="none" w:sz="0" w:space="0" w:color="auto"/>
            <w:right w:val="none" w:sz="0" w:space="0" w:color="auto"/>
          </w:divBdr>
        </w:div>
      </w:divsChild>
    </w:div>
    <w:div w:id="2067295495">
      <w:bodyDiv w:val="1"/>
      <w:marLeft w:val="0"/>
      <w:marRight w:val="0"/>
      <w:marTop w:val="0"/>
      <w:marBottom w:val="0"/>
      <w:divBdr>
        <w:top w:val="none" w:sz="0" w:space="0" w:color="auto"/>
        <w:left w:val="none" w:sz="0" w:space="0" w:color="auto"/>
        <w:bottom w:val="none" w:sz="0" w:space="0" w:color="auto"/>
        <w:right w:val="none" w:sz="0" w:space="0" w:color="auto"/>
      </w:divBdr>
    </w:div>
    <w:div w:id="2073500724">
      <w:bodyDiv w:val="1"/>
      <w:marLeft w:val="0"/>
      <w:marRight w:val="0"/>
      <w:marTop w:val="0"/>
      <w:marBottom w:val="0"/>
      <w:divBdr>
        <w:top w:val="none" w:sz="0" w:space="0" w:color="auto"/>
        <w:left w:val="none" w:sz="0" w:space="0" w:color="auto"/>
        <w:bottom w:val="none" w:sz="0" w:space="0" w:color="auto"/>
        <w:right w:val="none" w:sz="0" w:space="0" w:color="auto"/>
      </w:divBdr>
    </w:div>
    <w:div w:id="2094736786">
      <w:bodyDiv w:val="1"/>
      <w:marLeft w:val="0"/>
      <w:marRight w:val="0"/>
      <w:marTop w:val="0"/>
      <w:marBottom w:val="0"/>
      <w:divBdr>
        <w:top w:val="none" w:sz="0" w:space="0" w:color="auto"/>
        <w:left w:val="none" w:sz="0" w:space="0" w:color="auto"/>
        <w:bottom w:val="none" w:sz="0" w:space="0" w:color="auto"/>
        <w:right w:val="none" w:sz="0" w:space="0" w:color="auto"/>
      </w:divBdr>
    </w:div>
    <w:div w:id="2130272888">
      <w:bodyDiv w:val="1"/>
      <w:marLeft w:val="0"/>
      <w:marRight w:val="0"/>
      <w:marTop w:val="0"/>
      <w:marBottom w:val="0"/>
      <w:divBdr>
        <w:top w:val="none" w:sz="0" w:space="0" w:color="auto"/>
        <w:left w:val="none" w:sz="0" w:space="0" w:color="auto"/>
        <w:bottom w:val="none" w:sz="0" w:space="0" w:color="auto"/>
        <w:right w:val="none" w:sz="0" w:space="0" w:color="auto"/>
      </w:divBdr>
    </w:div>
    <w:div w:id="2142072866">
      <w:bodyDiv w:val="1"/>
      <w:marLeft w:val="0"/>
      <w:marRight w:val="0"/>
      <w:marTop w:val="0"/>
      <w:marBottom w:val="0"/>
      <w:divBdr>
        <w:top w:val="none" w:sz="0" w:space="0" w:color="auto"/>
        <w:left w:val="none" w:sz="0" w:space="0" w:color="auto"/>
        <w:bottom w:val="none" w:sz="0" w:space="0" w:color="auto"/>
        <w:right w:val="none" w:sz="0" w:space="0" w:color="auto"/>
      </w:divBdr>
    </w:div>
    <w:div w:id="2143885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oleObject" Target="embeddings/oleObject3.bin"/><Relationship Id="rId39" Type="http://schemas.openxmlformats.org/officeDocument/2006/relationships/header" Target="header1.xml"/><Relationship Id="rId21" Type="http://schemas.openxmlformats.org/officeDocument/2006/relationships/oleObject" Target="embeddings/oleObject1.bin"/><Relationship Id="rId34" Type="http://schemas.openxmlformats.org/officeDocument/2006/relationships/image" Target="media/image25.emf"/><Relationship Id="rId42" Type="http://schemas.openxmlformats.org/officeDocument/2006/relationships/header" Target="header3.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emf"/><Relationship Id="rId29" Type="http://schemas.openxmlformats.org/officeDocument/2006/relationships/image" Target="media/image20.pn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oleObject" Target="embeddings/oleObject2.bin"/><Relationship Id="rId28" Type="http://schemas.openxmlformats.org/officeDocument/2006/relationships/image" Target="media/image19.png"/><Relationship Id="rId36" Type="http://schemas.openxmlformats.org/officeDocument/2006/relationships/image" Target="media/image26.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2.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oleObject" Target="embeddings/oleObject4.bin"/><Relationship Id="rId43"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emf"/><Relationship Id="rId33" Type="http://schemas.openxmlformats.org/officeDocument/2006/relationships/image" Target="media/image24.png"/><Relationship Id="rId38" Type="http://schemas.openxmlformats.org/officeDocument/2006/relationships/image" Target="media/image28.png"/></Relationships>
</file>

<file path=word/_rels/header2.xml.rels><?xml version="1.0" encoding="UTF-8" standalone="yes"?>
<Relationships xmlns="http://schemas.openxmlformats.org/package/2006/relationships"><Relationship Id="rId1" Type="http://schemas.openxmlformats.org/officeDocument/2006/relationships/image" Target="media/image29.jpe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12583</Words>
  <Characters>66692</Characters>
  <Application>Microsoft Office Word</Application>
  <DocSecurity>0</DocSecurity>
  <Lines>555</Lines>
  <Paragraphs>158</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79117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2026-06-12T14:38:00Z</dcterms:created>
  <dcterms:modified xsi:type="dcterms:W3CDTF">2026-06-12T14:38:00Z</dcterms:modified>
</cp:coreProperties>
</file>